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Pr="0095393D" w:rsidR="0095393D" w:rsidTr="31FB3E9F" w14:paraId="531C3A1A" w14:textId="77777777">
        <w:tc>
          <w:tcPr>
            <w:tcW w:w="15388" w:type="dxa"/>
            <w:gridSpan w:val="7"/>
            <w:shd w:val="clear" w:color="auto" w:fill="0070C0"/>
            <w:tcMar/>
          </w:tcPr>
          <w:p w:rsidRPr="0095393D" w:rsidR="0095393D" w:rsidP="0095393D" w:rsidRDefault="0095393D" w14:paraId="1932F636" w14:textId="2B38716D">
            <w:pPr>
              <w:jc w:val="center"/>
              <w:rPr>
                <w:sz w:val="40"/>
                <w:szCs w:val="40"/>
                <w:lang w:val="en-GB"/>
              </w:rPr>
            </w:pPr>
            <w:r w:rsidRPr="0095393D">
              <w:rPr>
                <w:sz w:val="40"/>
                <w:szCs w:val="40"/>
                <w:lang w:val="en-GB"/>
              </w:rPr>
              <w:t>A multilingual glossary of fashion</w:t>
            </w:r>
          </w:p>
        </w:tc>
      </w:tr>
      <w:tr w:rsidRPr="0095393D" w:rsidR="0095393D" w:rsidTr="31FB3E9F" w14:paraId="4124A0A0" w14:textId="77777777">
        <w:tc>
          <w:tcPr>
            <w:tcW w:w="15388" w:type="dxa"/>
            <w:gridSpan w:val="7"/>
            <w:tcMar/>
          </w:tcPr>
          <w:p w:rsidRPr="0095393D" w:rsidR="0095393D" w:rsidRDefault="007A173A" w14:paraId="4ED449EB" w14:textId="415F6EDA">
            <w:pPr>
              <w:rPr>
                <w:color w:val="FF0000"/>
                <w:sz w:val="28"/>
                <w:szCs w:val="28"/>
                <w:lang w:val="en-GB"/>
              </w:rPr>
            </w:pPr>
            <w:r w:rsidRPr="0177F881">
              <w:rPr>
                <w:color w:val="FF0000"/>
                <w:sz w:val="28"/>
                <w:szCs w:val="28"/>
                <w:lang w:val="en-GB"/>
              </w:rPr>
              <w:t>Synonyms of</w:t>
            </w:r>
            <w:r w:rsidRPr="0177F881" w:rsidR="2D6F7A86">
              <w:rPr>
                <w:color w:val="FF0000"/>
                <w:sz w:val="28"/>
                <w:szCs w:val="28"/>
                <w:lang w:val="en-GB"/>
              </w:rPr>
              <w:t xml:space="preserve"> the word</w:t>
            </w:r>
            <w:r w:rsidRPr="0177F881">
              <w:rPr>
                <w:color w:val="FF0000"/>
                <w:sz w:val="28"/>
                <w:szCs w:val="28"/>
                <w:lang w:val="en-GB"/>
              </w:rPr>
              <w:t xml:space="preserve"> “clothes”</w:t>
            </w:r>
          </w:p>
        </w:tc>
      </w:tr>
      <w:tr w:rsidRPr="0095393D" w:rsidR="007A173A" w:rsidTr="31FB3E9F" w14:paraId="48A269A7" w14:textId="77777777">
        <w:tc>
          <w:tcPr>
            <w:tcW w:w="2198" w:type="dxa"/>
            <w:tcMar/>
          </w:tcPr>
          <w:p w:rsidRPr="0095393D" w:rsidR="0095393D" w:rsidP="0095393D" w:rsidRDefault="0095393D" w14:paraId="3532F550" w14:textId="709FE3B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WORD</w:t>
            </w:r>
          </w:p>
        </w:tc>
        <w:tc>
          <w:tcPr>
            <w:tcW w:w="2198" w:type="dxa"/>
            <w:tcMar/>
          </w:tcPr>
          <w:p w:rsidRPr="0095393D" w:rsidR="0095393D" w:rsidP="0095393D" w:rsidRDefault="0095393D" w14:paraId="7EF9DA12" w14:textId="150CE8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DEFINITION</w:t>
            </w:r>
          </w:p>
        </w:tc>
        <w:tc>
          <w:tcPr>
            <w:tcW w:w="2198" w:type="dxa"/>
            <w:tcMar/>
          </w:tcPr>
          <w:p w:rsidRPr="0095393D" w:rsidR="0095393D" w:rsidP="007A173A" w:rsidRDefault="007A173A" w14:paraId="522FE6D7" w14:textId="5F1ECD9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EXAMPLES</w:t>
            </w:r>
          </w:p>
        </w:tc>
        <w:tc>
          <w:tcPr>
            <w:tcW w:w="2198" w:type="dxa"/>
            <w:tcMar/>
          </w:tcPr>
          <w:p w:rsidRPr="0095393D" w:rsidR="0095393D" w:rsidP="0095393D" w:rsidRDefault="0095393D" w14:paraId="12B79B27" w14:textId="5570625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CROATIAN</w:t>
            </w:r>
          </w:p>
        </w:tc>
        <w:tc>
          <w:tcPr>
            <w:tcW w:w="2198" w:type="dxa"/>
            <w:tcMar/>
          </w:tcPr>
          <w:p w:rsidRPr="0095393D" w:rsidR="0095393D" w:rsidP="0095393D" w:rsidRDefault="0095393D" w14:paraId="28C7E0DD" w14:textId="365CE1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SLOVENIAN</w:t>
            </w:r>
          </w:p>
        </w:tc>
        <w:tc>
          <w:tcPr>
            <w:tcW w:w="2199" w:type="dxa"/>
            <w:tcMar/>
          </w:tcPr>
          <w:p w:rsidRPr="0095393D" w:rsidR="0095393D" w:rsidP="0095393D" w:rsidRDefault="0095393D" w14:paraId="170A52E2" w14:textId="0478F8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GERMAN</w:t>
            </w:r>
          </w:p>
        </w:tc>
        <w:tc>
          <w:tcPr>
            <w:tcW w:w="2199" w:type="dxa"/>
            <w:tcMar/>
          </w:tcPr>
          <w:p w:rsidRPr="0095393D" w:rsidR="0095393D" w:rsidP="0095393D" w:rsidRDefault="0095393D" w14:paraId="021A5E5B" w14:textId="788F6A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</w:tr>
      <w:tr w:rsidRPr="0095393D" w:rsidR="00114A74" w:rsidTr="31FB3E9F" w14:paraId="7E71F043" w14:textId="77777777">
        <w:tc>
          <w:tcPr>
            <w:tcW w:w="2198" w:type="dxa"/>
            <w:tcMar/>
          </w:tcPr>
          <w:p w:rsidRPr="00060BBF" w:rsidR="00114A74" w:rsidP="0177F881" w:rsidRDefault="00114A74" w14:paraId="3A1DF5F3" w14:textId="2532B5F4">
            <w:pPr>
              <w:jc w:val="both"/>
              <w:rPr>
                <w:b/>
                <w:bCs/>
                <w:lang w:val="en-GB"/>
              </w:rPr>
            </w:pPr>
            <w:r w:rsidRPr="0177F881">
              <w:rPr>
                <w:b/>
                <w:bCs/>
                <w:lang w:val="en-GB"/>
              </w:rPr>
              <w:t xml:space="preserve">apparel </w:t>
            </w:r>
            <w:r w:rsidRPr="0177F881">
              <w:rPr>
                <w:lang w:val="en-GB"/>
              </w:rPr>
              <w:t>(</w:t>
            </w:r>
            <w:proofErr w:type="spellStart"/>
            <w:r w:rsidRPr="0177F881">
              <w:rPr>
                <w:i/>
                <w:iCs/>
                <w:lang w:val="en-GB"/>
              </w:rPr>
              <w:t>AmE</w:t>
            </w:r>
            <w:proofErr w:type="spellEnd"/>
            <w:r w:rsidRPr="0177F881">
              <w:rPr>
                <w:lang w:val="en-GB"/>
              </w:rPr>
              <w:t>)</w:t>
            </w:r>
          </w:p>
        </w:tc>
        <w:tc>
          <w:tcPr>
            <w:tcW w:w="2198" w:type="dxa"/>
            <w:tcMar/>
          </w:tcPr>
          <w:p w:rsidRPr="007C20C3" w:rsidR="00114A74" w:rsidP="359BAB75" w:rsidRDefault="00114A74" w14:paraId="2A712B45" w14:textId="77777777">
            <w:pPr>
              <w:rPr>
                <w:rFonts w:eastAsiaTheme="minorEastAsia"/>
                <w:sz w:val="18"/>
                <w:szCs w:val="18"/>
                <w:lang w:val="en-GB"/>
              </w:rPr>
            </w:pPr>
            <w:r w:rsidRPr="359BAB75">
              <w:rPr>
                <w:rFonts w:eastAsiaTheme="minorEastAsia"/>
                <w:sz w:val="18"/>
                <w:szCs w:val="18"/>
                <w:lang w:val="en-GB"/>
              </w:rPr>
              <w:t>clothes of a particular type when they are being sold in a shop</w:t>
            </w:r>
          </w:p>
        </w:tc>
        <w:tc>
          <w:tcPr>
            <w:tcW w:w="2198" w:type="dxa"/>
            <w:tcMar/>
          </w:tcPr>
          <w:p w:rsidRPr="00DA47FF" w:rsidR="00114A74" w:rsidP="00114A74" w:rsidRDefault="00114A74" w14:paraId="5295AE30" w14:textId="77777777">
            <w:pPr>
              <w:rPr>
                <w:rFonts w:asciiTheme="majorHAnsi" w:hAnsiTheme="majorHAnsi" w:cstheme="majorHAnsi"/>
                <w:i/>
                <w:iCs/>
                <w:color w:val="00B050"/>
                <w:lang w:val="en-GB"/>
              </w:rPr>
            </w:pPr>
            <w:r w:rsidRPr="00DA47FF">
              <w:rPr>
                <w:rFonts w:asciiTheme="majorHAnsi" w:hAnsiTheme="majorHAnsi" w:cstheme="majorHAnsi"/>
                <w:i/>
                <w:iCs/>
                <w:color w:val="00B050"/>
                <w:lang w:val="en-GB"/>
              </w:rPr>
              <w:t>sports apparel,</w:t>
            </w:r>
          </w:p>
          <w:p w:rsidRPr="00DA47FF" w:rsidR="00114A74" w:rsidP="00114A74" w:rsidRDefault="00114A74" w14:paraId="53484326" w14:textId="77777777">
            <w:pPr>
              <w:rPr>
                <w:rFonts w:asciiTheme="majorHAnsi" w:hAnsiTheme="majorHAnsi" w:cstheme="majorHAnsi"/>
                <w:i/>
                <w:iCs/>
                <w:color w:val="00B050"/>
                <w:lang w:val="en-GB"/>
              </w:rPr>
            </w:pPr>
            <w:r w:rsidRPr="00DA47FF">
              <w:rPr>
                <w:rFonts w:asciiTheme="majorHAnsi" w:hAnsiTheme="majorHAnsi" w:cstheme="majorHAnsi"/>
                <w:i/>
                <w:iCs/>
                <w:color w:val="00B050"/>
                <w:lang w:val="en-GB"/>
              </w:rPr>
              <w:t>women’s and children’s apparel</w:t>
            </w:r>
          </w:p>
        </w:tc>
        <w:tc>
          <w:tcPr>
            <w:tcW w:w="2198" w:type="dxa"/>
            <w:tcMar/>
          </w:tcPr>
          <w:p w:rsidRPr="00114A74" w:rsidR="00114A74" w:rsidP="0015583E" w:rsidRDefault="00114A74" w14:paraId="1644EF3C" w14:textId="11E26EEA">
            <w:r>
              <w:t>roba, odjeća</w:t>
            </w:r>
            <w:r w:rsidR="7C607F71">
              <w:t>, nakit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6D9A8FE2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5D8ECF0E" w14:textId="3B3B7EBF">
            <w:pPr>
              <w:rPr>
                <w:lang w:val="en-GB"/>
              </w:rPr>
            </w:pPr>
            <w:r w:rsidRPr="31FB3E9F" w:rsidR="50D1733C">
              <w:rPr>
                <w:lang w:val="en-GB"/>
              </w:rPr>
              <w:t>die Bekleidung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4AAA32F6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2B1F2FAA" w14:textId="77777777">
        <w:tc>
          <w:tcPr>
            <w:tcW w:w="2198" w:type="dxa"/>
            <w:tcMar/>
          </w:tcPr>
          <w:p w:rsidRPr="0095393D" w:rsidR="00114A74" w:rsidP="0177F881" w:rsidRDefault="00114A74" w14:paraId="741B45EE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clothing</w:t>
            </w:r>
          </w:p>
        </w:tc>
        <w:tc>
          <w:tcPr>
            <w:tcW w:w="2198" w:type="dxa"/>
            <w:tcMar/>
          </w:tcPr>
          <w:p w:rsidRPr="0015583E" w:rsidR="00114A74" w:rsidP="0015583E" w:rsidRDefault="3CC22E3A" w14:paraId="5556A496" w14:textId="0DDFA4FA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 xml:space="preserve">clothes, especially clothes of a particular type, </w:t>
            </w:r>
            <w:r w:rsidRPr="359BAB75" w:rsidR="3C039A34">
              <w:rPr>
                <w:sz w:val="18"/>
                <w:szCs w:val="18"/>
                <w:lang w:val="en-GB"/>
              </w:rPr>
              <w:t>or those worn in a particular situation</w:t>
            </w:r>
          </w:p>
        </w:tc>
        <w:tc>
          <w:tcPr>
            <w:tcW w:w="2198" w:type="dxa"/>
            <w:tcMar/>
          </w:tcPr>
          <w:p w:rsidRPr="00DA47FF" w:rsidR="00114A74" w:rsidP="359BAB75" w:rsidRDefault="3C039A34" w14:paraId="60AECC0C" w14:textId="1D72927B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article of clothing</w:t>
            </w:r>
          </w:p>
          <w:p w:rsidRPr="00DA47FF" w:rsidR="00114A74" w:rsidP="359BAB75" w:rsidRDefault="3C039A34" w14:paraId="634D03F1" w14:textId="549E3F6A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item of clothing</w:t>
            </w:r>
          </w:p>
          <w:p w:rsidRPr="00DA47FF" w:rsidR="00114A74" w:rsidP="359BAB75" w:rsidRDefault="3C039A34" w14:paraId="77F4E255" w14:textId="2AF42C80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protective clothing</w:t>
            </w:r>
          </w:p>
        </w:tc>
        <w:tc>
          <w:tcPr>
            <w:tcW w:w="2198" w:type="dxa"/>
            <w:tcMar/>
          </w:tcPr>
          <w:p w:rsidRPr="00114A74" w:rsidR="00114A74" w:rsidP="0015583E" w:rsidRDefault="3C039A34" w14:paraId="089BE0E7" w14:textId="3AAF69F4">
            <w:r>
              <w:t>odjeća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5F0FA182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75B3DCC7" w14:textId="7FC48DEA">
            <w:pPr>
              <w:rPr>
                <w:lang w:val="en-GB"/>
              </w:rPr>
            </w:pPr>
            <w:r w:rsidRPr="31FB3E9F" w:rsidR="62C0E350">
              <w:rPr>
                <w:lang w:val="en-GB"/>
              </w:rPr>
              <w:t>die Kleidung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1029B55B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363A84B0" w14:textId="77777777">
        <w:tc>
          <w:tcPr>
            <w:tcW w:w="2198" w:type="dxa"/>
            <w:tcMar/>
          </w:tcPr>
          <w:p w:rsidRPr="0095393D" w:rsidR="00114A74" w:rsidP="0177F881" w:rsidRDefault="00114A74" w14:paraId="66744ACC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costume</w:t>
            </w:r>
          </w:p>
        </w:tc>
        <w:tc>
          <w:tcPr>
            <w:tcW w:w="2198" w:type="dxa"/>
            <w:tcMar/>
          </w:tcPr>
          <w:p w:rsidRPr="0015583E" w:rsidR="00114A74" w:rsidP="0015583E" w:rsidRDefault="2D2165AA" w14:paraId="16665D3D" w14:textId="671CA924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>the set of clothes typical of a particular country or period of history</w:t>
            </w:r>
          </w:p>
        </w:tc>
        <w:tc>
          <w:tcPr>
            <w:tcW w:w="2198" w:type="dxa"/>
            <w:tcMar/>
          </w:tcPr>
          <w:p w:rsidRPr="00DA47FF" w:rsidR="00114A74" w:rsidP="359BAB75" w:rsidRDefault="2D2165AA" w14:paraId="06415190" w14:textId="613F340A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traditional costume</w:t>
            </w:r>
          </w:p>
          <w:p w:rsidRPr="00DA47FF" w:rsidR="00114A74" w:rsidP="359BAB75" w:rsidRDefault="2D2165AA" w14:paraId="6DF5F8F6" w14:textId="17142C19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national costume</w:t>
            </w:r>
          </w:p>
          <w:p w:rsidRPr="00DA47FF" w:rsidR="00114A74" w:rsidP="359BAB75" w:rsidRDefault="2D2165AA" w14:paraId="70139A90" w14:textId="260D19BF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historical costume</w:t>
            </w:r>
          </w:p>
        </w:tc>
        <w:tc>
          <w:tcPr>
            <w:tcW w:w="2198" w:type="dxa"/>
            <w:tcMar/>
          </w:tcPr>
          <w:p w:rsidRPr="00114A74" w:rsidR="00114A74" w:rsidP="0015583E" w:rsidRDefault="2D2165AA" w14:paraId="3B1D895D" w14:textId="0BD224F9">
            <w:r>
              <w:t>kostim, nošnja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772B82C8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5B45363B" w14:textId="701F9A90">
            <w:pPr>
              <w:rPr>
                <w:lang w:val="en-GB"/>
              </w:rPr>
            </w:pPr>
            <w:r w:rsidRPr="31FB3E9F" w:rsidR="1C0ED5C7">
              <w:rPr>
                <w:lang w:val="en-GB"/>
              </w:rPr>
              <w:t>das Kostüm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093E4DC7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55F2A059" w14:textId="77777777">
        <w:tc>
          <w:tcPr>
            <w:tcW w:w="2198" w:type="dxa"/>
            <w:tcMar/>
          </w:tcPr>
          <w:p w:rsidRPr="0095393D" w:rsidR="00114A74" w:rsidP="0177F881" w:rsidRDefault="00114A74" w14:paraId="7E013305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dress</w:t>
            </w:r>
          </w:p>
        </w:tc>
        <w:tc>
          <w:tcPr>
            <w:tcW w:w="2198" w:type="dxa"/>
            <w:tcMar/>
          </w:tcPr>
          <w:p w:rsidRPr="0015583E" w:rsidR="00114A74" w:rsidP="0015583E" w:rsidRDefault="038BA5D4" w14:paraId="0F0F33EA" w14:textId="02D41836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>u</w:t>
            </w:r>
            <w:r w:rsidRPr="359BAB75" w:rsidR="65AD3E57">
              <w:rPr>
                <w:sz w:val="18"/>
                <w:szCs w:val="18"/>
                <w:lang w:val="en-GB"/>
              </w:rPr>
              <w:t xml:space="preserve">sed, especially in combination, to refer to clothes of a particular type, especially those worn </w:t>
            </w:r>
            <w:proofErr w:type="gramStart"/>
            <w:r w:rsidRPr="359BAB75" w:rsidR="65AD3E57">
              <w:rPr>
                <w:sz w:val="18"/>
                <w:szCs w:val="18"/>
                <w:lang w:val="en-GB"/>
              </w:rPr>
              <w:t>in particu</w:t>
            </w:r>
            <w:r w:rsidRPr="359BAB75" w:rsidR="5A45C63B">
              <w:rPr>
                <w:sz w:val="18"/>
                <w:szCs w:val="18"/>
                <w:lang w:val="en-GB"/>
              </w:rPr>
              <w:t>lar situations</w:t>
            </w:r>
            <w:proofErr w:type="gramEnd"/>
          </w:p>
        </w:tc>
        <w:tc>
          <w:tcPr>
            <w:tcW w:w="2198" w:type="dxa"/>
            <w:tcMar/>
          </w:tcPr>
          <w:p w:rsidRPr="00DA47FF" w:rsidR="00114A74" w:rsidP="359BAB75" w:rsidRDefault="5BDB44D8" w14:paraId="55475D77" w14:textId="177143E0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 xml:space="preserve">The king, in full ceremonial dress, presided over the ceremony. </w:t>
            </w:r>
          </w:p>
        </w:tc>
        <w:tc>
          <w:tcPr>
            <w:tcW w:w="2198" w:type="dxa"/>
            <w:tcMar/>
          </w:tcPr>
          <w:p w:rsidRPr="00114A74" w:rsidR="00114A74" w:rsidP="0015583E" w:rsidRDefault="5BDB44D8" w14:paraId="2DD986AF" w14:textId="7A29E6E6">
            <w:r>
              <w:t xml:space="preserve">odjeća, </w:t>
            </w:r>
            <w:r w:rsidR="1DAB8003">
              <w:t xml:space="preserve">odijelo, </w:t>
            </w:r>
            <w:r>
              <w:t>kostim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0D10A2FF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5249C5AF" w14:textId="0A26A55B">
            <w:pPr>
              <w:rPr>
                <w:lang w:val="en-GB"/>
              </w:rPr>
            </w:pPr>
            <w:r w:rsidRPr="31FB3E9F" w:rsidR="3A18FC84">
              <w:rPr>
                <w:lang w:val="en-GB"/>
              </w:rPr>
              <w:t>das Kleid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7331BB7D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1B99E8B5" w14:textId="77777777">
        <w:tc>
          <w:tcPr>
            <w:tcW w:w="2198" w:type="dxa"/>
            <w:tcMar/>
          </w:tcPr>
          <w:p w:rsidRPr="0095393D" w:rsidR="00114A74" w:rsidP="0177F881" w:rsidRDefault="00114A74" w14:paraId="57FE4C93" w14:textId="48942BB1">
            <w:pPr>
              <w:jc w:val="both"/>
              <w:rPr>
                <w:b/>
                <w:bCs/>
                <w:lang w:val="en-GB"/>
              </w:rPr>
            </w:pPr>
            <w:r w:rsidRPr="359BAB75">
              <w:rPr>
                <w:b/>
                <w:bCs/>
                <w:lang w:val="en-GB"/>
              </w:rPr>
              <w:t>dud</w:t>
            </w:r>
            <w:r w:rsidRPr="359BAB75" w:rsidR="6BFC3399">
              <w:rPr>
                <w:b/>
                <w:bCs/>
                <w:lang w:val="en-GB"/>
              </w:rPr>
              <w:t>s</w:t>
            </w:r>
          </w:p>
        </w:tc>
        <w:tc>
          <w:tcPr>
            <w:tcW w:w="2198" w:type="dxa"/>
            <w:tcMar/>
          </w:tcPr>
          <w:p w:rsidRPr="0015583E" w:rsidR="00114A74" w:rsidP="0015583E" w:rsidRDefault="00114A74" w14:paraId="51CC7FDD" w14:textId="21E7607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informal, slang term for “clothing”</w:t>
            </w:r>
          </w:p>
        </w:tc>
        <w:tc>
          <w:tcPr>
            <w:tcW w:w="2198" w:type="dxa"/>
            <w:tcMar/>
          </w:tcPr>
          <w:p w:rsidRPr="00DA47FF" w:rsidR="00114A74" w:rsidP="00114A74" w:rsidRDefault="00114A74" w14:paraId="2D5220AC" w14:textId="30241357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Go buy yourself some new duds.</w:t>
            </w:r>
          </w:p>
        </w:tc>
        <w:tc>
          <w:tcPr>
            <w:tcW w:w="2198" w:type="dxa"/>
            <w:tcMar/>
          </w:tcPr>
          <w:p w:rsidRPr="00114A74" w:rsidR="00114A74" w:rsidP="0015583E" w:rsidRDefault="00114A74" w14:paraId="42BC22BA" w14:textId="5462A0EB">
            <w:r>
              <w:t>krpe, krpice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468D14E8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2D67F23B" w14:textId="50BFD8D1">
            <w:pPr>
              <w:rPr>
                <w:lang w:val="en-GB"/>
              </w:rPr>
            </w:pPr>
            <w:r w:rsidRPr="31FB3E9F" w:rsidR="6675C0FA">
              <w:rPr>
                <w:lang w:val="en-GB"/>
              </w:rPr>
              <w:t>die Klamotten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07C49522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0036BCC4" w14:textId="77777777">
        <w:tc>
          <w:tcPr>
            <w:tcW w:w="2198" w:type="dxa"/>
            <w:tcMar/>
          </w:tcPr>
          <w:p w:rsidRPr="0095393D" w:rsidR="00114A74" w:rsidP="0177F881" w:rsidRDefault="00114A74" w14:paraId="7A8139CC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finery</w:t>
            </w:r>
          </w:p>
        </w:tc>
        <w:tc>
          <w:tcPr>
            <w:tcW w:w="2198" w:type="dxa"/>
            <w:tcMar/>
          </w:tcPr>
          <w:p w:rsidRPr="0015583E" w:rsidR="00114A74" w:rsidP="0015583E" w:rsidRDefault="5FF66F85" w14:paraId="4A934357" w14:textId="4FE3DB28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>beautiful clothing and jewellery worn on a special occasion</w:t>
            </w:r>
          </w:p>
        </w:tc>
        <w:tc>
          <w:tcPr>
            <w:tcW w:w="2198" w:type="dxa"/>
            <w:tcMar/>
          </w:tcPr>
          <w:p w:rsidRPr="00DA47FF" w:rsidR="00114A74" w:rsidP="359BAB75" w:rsidRDefault="5FF66F85" w14:paraId="0E8B40BE" w14:textId="33EB694C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 xml:space="preserve">There we all were in our finery, waiting for the bride and groom to arrive. </w:t>
            </w:r>
          </w:p>
        </w:tc>
        <w:tc>
          <w:tcPr>
            <w:tcW w:w="2198" w:type="dxa"/>
            <w:tcMar/>
          </w:tcPr>
          <w:p w:rsidRPr="00114A74" w:rsidR="00114A74" w:rsidP="0015583E" w:rsidRDefault="5FF66F85" w14:paraId="0F3F6E3A" w14:textId="2F3BE75E">
            <w:r>
              <w:t>najbolja odjeća</w:t>
            </w:r>
            <w:r w:rsidR="1769FDE7">
              <w:t>, lijepa odjeća i nakit, ruho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0F745933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7D8EC0DB" w14:textId="64FAF4F7">
            <w:pPr>
              <w:rPr>
                <w:lang w:val="en-GB"/>
              </w:rPr>
            </w:pPr>
            <w:r w:rsidRPr="31FB3E9F" w:rsidR="0E4CD22A">
              <w:rPr>
                <w:lang w:val="en-GB"/>
              </w:rPr>
              <w:t>d</w:t>
            </w:r>
            <w:r w:rsidRPr="31FB3E9F" w:rsidR="3536F82E">
              <w:rPr>
                <w:lang w:val="en-GB"/>
              </w:rPr>
              <w:t xml:space="preserve">as </w:t>
            </w:r>
            <w:r w:rsidRPr="31FB3E9F" w:rsidR="3536F82E">
              <w:rPr>
                <w:lang w:val="en-GB"/>
              </w:rPr>
              <w:t>Gewand</w:t>
            </w:r>
            <w:r w:rsidRPr="31FB3E9F" w:rsidR="49EB5DDD">
              <w:rPr>
                <w:lang w:val="en-GB"/>
              </w:rPr>
              <w:t>, die schönsten Kleider und Schmuckstücke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68898EC3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0FBB3D7E" w14:textId="77777777">
        <w:tc>
          <w:tcPr>
            <w:tcW w:w="2198" w:type="dxa"/>
            <w:tcMar/>
          </w:tcPr>
          <w:p w:rsidRPr="0095393D" w:rsidR="00114A74" w:rsidP="0177F881" w:rsidRDefault="00114A74" w14:paraId="4EF44A39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garb</w:t>
            </w:r>
          </w:p>
        </w:tc>
        <w:tc>
          <w:tcPr>
            <w:tcW w:w="2198" w:type="dxa"/>
            <w:tcMar/>
          </w:tcPr>
          <w:p w:rsidRPr="0015583E" w:rsidR="00114A74" w:rsidP="0015583E" w:rsidRDefault="55362715" w14:paraId="0CD04E32" w14:textId="6165DA3A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>clothes of a particular type</w:t>
            </w:r>
          </w:p>
        </w:tc>
        <w:tc>
          <w:tcPr>
            <w:tcW w:w="2198" w:type="dxa"/>
            <w:tcMar/>
          </w:tcPr>
          <w:p w:rsidRPr="00DA47FF" w:rsidR="00114A74" w:rsidP="359BAB75" w:rsidRDefault="55362715" w14:paraId="2E547BBA" w14:textId="28866249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prison / clerical / military garb</w:t>
            </w:r>
          </w:p>
        </w:tc>
        <w:tc>
          <w:tcPr>
            <w:tcW w:w="2198" w:type="dxa"/>
            <w:tcMar/>
          </w:tcPr>
          <w:p w:rsidRPr="00114A74" w:rsidR="00114A74" w:rsidP="0015583E" w:rsidRDefault="4E4EEFCB" w14:paraId="7A1B64CF" w14:textId="474C2FC9">
            <w:r>
              <w:t>o</w:t>
            </w:r>
            <w:r w:rsidR="55362715">
              <w:t>djeća</w:t>
            </w:r>
            <w:r w:rsidR="12ADC1C6">
              <w:t>, odijelo, ruho, nošnja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07F75C07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379231B7" w14:textId="0433B3A3">
            <w:pPr>
              <w:rPr>
                <w:lang w:val="en-GB"/>
              </w:rPr>
            </w:pPr>
            <w:r w:rsidRPr="31FB3E9F" w:rsidR="2ABA3296">
              <w:rPr>
                <w:lang w:val="en-GB"/>
              </w:rPr>
              <w:t>Kleidung einer bestimmten Art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7E8A03A8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0BA63148" w14:textId="77777777">
        <w:tc>
          <w:tcPr>
            <w:tcW w:w="2198" w:type="dxa"/>
            <w:tcMar/>
          </w:tcPr>
          <w:p w:rsidRPr="00060BBF" w:rsidR="00114A74" w:rsidP="0177F881" w:rsidRDefault="00114A74" w14:paraId="1D32CF2F" w14:textId="77777777">
            <w:pPr>
              <w:jc w:val="both"/>
              <w:rPr>
                <w:b/>
                <w:bCs/>
                <w:lang w:val="en-GB"/>
              </w:rPr>
            </w:pPr>
            <w:r w:rsidRPr="0177F881">
              <w:rPr>
                <w:b/>
                <w:bCs/>
                <w:lang w:val="en-GB"/>
              </w:rPr>
              <w:t>garment</w:t>
            </w:r>
          </w:p>
        </w:tc>
        <w:tc>
          <w:tcPr>
            <w:tcW w:w="2198" w:type="dxa"/>
            <w:tcMar/>
          </w:tcPr>
          <w:p w:rsidRPr="0015583E" w:rsidR="00114A74" w:rsidP="0015583E" w:rsidRDefault="00114A74" w14:paraId="414311B2" w14:textId="777777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piece of clothing</w:t>
            </w:r>
          </w:p>
        </w:tc>
        <w:tc>
          <w:tcPr>
            <w:tcW w:w="2198" w:type="dxa"/>
            <w:tcMar/>
          </w:tcPr>
          <w:p w:rsidRPr="00DA47FF" w:rsidR="00114A74" w:rsidP="00114A74" w:rsidRDefault="00114A74" w14:paraId="450AA86A" w14:textId="77777777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a strange, shapeless garment</w:t>
            </w:r>
          </w:p>
        </w:tc>
        <w:tc>
          <w:tcPr>
            <w:tcW w:w="2198" w:type="dxa"/>
            <w:tcMar/>
          </w:tcPr>
          <w:p w:rsidRPr="00114A74" w:rsidR="00114A74" w:rsidP="0015583E" w:rsidRDefault="00114A74" w14:paraId="44EBC0AD" w14:textId="77777777">
            <w:r w:rsidRPr="00114A74">
              <w:t>odjevni predmet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234B8258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22D4271D" w14:textId="02772B80">
            <w:pPr>
              <w:rPr>
                <w:lang w:val="en-GB"/>
              </w:rPr>
            </w:pPr>
            <w:r w:rsidRPr="31FB3E9F" w:rsidR="0DECDC0F">
              <w:rPr>
                <w:lang w:val="en-GB"/>
              </w:rPr>
              <w:t>das Kleidungsstück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3FED3F67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68B934CC" w14:textId="77777777">
        <w:tc>
          <w:tcPr>
            <w:tcW w:w="2198" w:type="dxa"/>
            <w:tcMar/>
          </w:tcPr>
          <w:p w:rsidRPr="0095393D" w:rsidR="00114A74" w:rsidP="0177F881" w:rsidRDefault="00114A74" w14:paraId="764E4AEB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gear</w:t>
            </w:r>
          </w:p>
        </w:tc>
        <w:tc>
          <w:tcPr>
            <w:tcW w:w="2198" w:type="dxa"/>
            <w:tcMar/>
          </w:tcPr>
          <w:p w:rsidRPr="0015583E" w:rsidR="00114A74" w:rsidP="359BAB75" w:rsidRDefault="336B1E55" w14:paraId="349D22F1" w14:textId="32346D41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>the equipment, clothes etc., that you use to do a particular activity</w:t>
            </w:r>
            <w:r w:rsidRPr="359BAB75" w:rsidR="0EC3F607">
              <w:rPr>
                <w:sz w:val="18"/>
                <w:szCs w:val="18"/>
                <w:lang w:val="en-GB"/>
              </w:rPr>
              <w:t>; (</w:t>
            </w:r>
            <w:r w:rsidRPr="359BAB75" w:rsidR="0EC3F607">
              <w:rPr>
                <w:i/>
                <w:iCs/>
                <w:sz w:val="18"/>
                <w:szCs w:val="18"/>
                <w:lang w:val="en-GB"/>
              </w:rPr>
              <w:t>informal</w:t>
            </w:r>
            <w:r w:rsidRPr="359BAB75" w:rsidR="0EC3F607">
              <w:rPr>
                <w:sz w:val="18"/>
                <w:szCs w:val="18"/>
                <w:lang w:val="en-GB"/>
              </w:rPr>
              <w:t>) clothes</w:t>
            </w:r>
          </w:p>
        </w:tc>
        <w:tc>
          <w:tcPr>
            <w:tcW w:w="2198" w:type="dxa"/>
            <w:tcMar/>
          </w:tcPr>
          <w:p w:rsidRPr="00DA47FF" w:rsidR="1C13FE9D" w:rsidP="359BAB75" w:rsidRDefault="1C13FE9D" w14:paraId="6EF8C9D3" w14:textId="6A56B144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headgear</w:t>
            </w:r>
          </w:p>
          <w:p w:rsidRPr="00DA47FF" w:rsidR="00114A74" w:rsidP="359BAB75" w:rsidRDefault="336B1E55" w14:paraId="0B523DE9" w14:textId="7E834445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fishing / camping / riot gear</w:t>
            </w:r>
          </w:p>
        </w:tc>
        <w:tc>
          <w:tcPr>
            <w:tcW w:w="2198" w:type="dxa"/>
            <w:tcMar/>
          </w:tcPr>
          <w:p w:rsidRPr="00114A74" w:rsidR="00114A74" w:rsidP="0015583E" w:rsidRDefault="336B1E55" w14:paraId="6D1DDC9F" w14:textId="013106BF">
            <w:r>
              <w:t>oprema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2DA5BCD2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4A497DE9" w14:textId="2DD334CF">
            <w:pPr>
              <w:rPr>
                <w:lang w:val="en-GB"/>
              </w:rPr>
            </w:pPr>
            <w:r w:rsidRPr="31FB3E9F" w:rsidR="025480C7">
              <w:rPr>
                <w:lang w:val="en-GB"/>
              </w:rPr>
              <w:t>die Ausrüstung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00702146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67ADD05C" w14:textId="77777777">
        <w:tc>
          <w:tcPr>
            <w:tcW w:w="2198" w:type="dxa"/>
            <w:tcMar/>
          </w:tcPr>
          <w:p w:rsidRPr="0095393D" w:rsidR="00114A74" w:rsidP="0177F881" w:rsidRDefault="007D3D23" w14:paraId="242B630F" w14:textId="0B77C9A1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</w:t>
            </w:r>
            <w:r w:rsidRPr="08049E4B" w:rsidR="00114A74">
              <w:rPr>
                <w:b/>
                <w:bCs/>
                <w:lang w:val="en-GB"/>
              </w:rPr>
              <w:t>it</w:t>
            </w:r>
            <w:r>
              <w:rPr>
                <w:b/>
                <w:bCs/>
                <w:lang w:val="en-GB"/>
              </w:rPr>
              <w:t xml:space="preserve"> </w:t>
            </w:r>
            <w:r w:rsidRPr="007D3D23">
              <w:rPr>
                <w:i/>
                <w:iCs/>
                <w:lang w:val="en-GB"/>
              </w:rPr>
              <w:t>(</w:t>
            </w:r>
            <w:proofErr w:type="spellStart"/>
            <w:r w:rsidRPr="007D3D23">
              <w:rPr>
                <w:i/>
                <w:iCs/>
                <w:lang w:val="en-GB"/>
              </w:rPr>
              <w:t>BrE</w:t>
            </w:r>
            <w:proofErr w:type="spellEnd"/>
            <w:r w:rsidRPr="007D3D23">
              <w:rPr>
                <w:i/>
                <w:iCs/>
                <w:lang w:val="en-GB"/>
              </w:rPr>
              <w:t>)</w:t>
            </w:r>
          </w:p>
        </w:tc>
        <w:tc>
          <w:tcPr>
            <w:tcW w:w="2198" w:type="dxa"/>
            <w:tcMar/>
          </w:tcPr>
          <w:p w:rsidRPr="0015583E" w:rsidR="00114A74" w:rsidP="0015583E" w:rsidRDefault="007D3D23" w14:paraId="2F83F970" w14:textId="1C0544F5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>the clothing used for an activity such as a sport</w:t>
            </w:r>
          </w:p>
        </w:tc>
        <w:tc>
          <w:tcPr>
            <w:tcW w:w="2198" w:type="dxa"/>
            <w:tcMar/>
          </w:tcPr>
          <w:p w:rsidRPr="00DA47FF" w:rsidR="00114A74" w:rsidP="00114A74" w:rsidRDefault="007D3D23" w14:paraId="7504FFFF" w14:textId="17B07239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a football kit</w:t>
            </w:r>
          </w:p>
        </w:tc>
        <w:tc>
          <w:tcPr>
            <w:tcW w:w="2198" w:type="dxa"/>
            <w:tcMar/>
          </w:tcPr>
          <w:p w:rsidRPr="00114A74" w:rsidR="00114A74" w:rsidP="0015583E" w:rsidRDefault="007D3D23" w14:paraId="5BDDD052" w14:textId="08BD6FA9">
            <w:r>
              <w:t>oprema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678DCF33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4652C991" w14:textId="59E2C818">
            <w:pPr>
              <w:rPr>
                <w:lang w:val="en-GB"/>
              </w:rPr>
            </w:pPr>
            <w:r w:rsidRPr="31FB3E9F" w:rsidR="1D1DD852">
              <w:rPr>
                <w:lang w:val="en-GB"/>
              </w:rPr>
              <w:t>die Ausrüstung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710BAB0C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2A839160" w14:textId="77777777">
        <w:tc>
          <w:tcPr>
            <w:tcW w:w="2198" w:type="dxa"/>
            <w:tcMar/>
          </w:tcPr>
          <w:p w:rsidRPr="0095393D" w:rsidR="00114A74" w:rsidP="0177F881" w:rsidRDefault="00114A74" w14:paraId="121F53EF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outfit</w:t>
            </w:r>
          </w:p>
        </w:tc>
        <w:tc>
          <w:tcPr>
            <w:tcW w:w="2198" w:type="dxa"/>
            <w:tcMar/>
          </w:tcPr>
          <w:p w:rsidRPr="0015583E" w:rsidR="00114A74" w:rsidP="0015583E" w:rsidRDefault="65E21EA0" w14:paraId="56E3AAA0" w14:textId="7B3AAD1F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>a set of clothes worn for a particular occasion or activity</w:t>
            </w:r>
          </w:p>
        </w:tc>
        <w:tc>
          <w:tcPr>
            <w:tcW w:w="2198" w:type="dxa"/>
            <w:tcMar/>
          </w:tcPr>
          <w:p w:rsidRPr="00DA47FF" w:rsidR="00114A74" w:rsidP="359BAB75" w:rsidRDefault="65E21EA0" w14:paraId="77159BCE" w14:textId="331ADA68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 xml:space="preserve">I’m going to wear my vampire outfit for Halloween. </w:t>
            </w:r>
          </w:p>
        </w:tc>
        <w:tc>
          <w:tcPr>
            <w:tcW w:w="2198" w:type="dxa"/>
            <w:tcMar/>
          </w:tcPr>
          <w:p w:rsidRPr="00114A74" w:rsidR="00114A74" w:rsidP="0015583E" w:rsidRDefault="65E21EA0" w14:paraId="13072C51" w14:textId="6D189264">
            <w:r>
              <w:t>odjevna kombinacija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153BEA48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3697913E" w14:textId="35376338">
            <w:pPr>
              <w:rPr>
                <w:lang w:val="en-GB"/>
              </w:rPr>
            </w:pPr>
            <w:r w:rsidRPr="31FB3E9F" w:rsidR="7F9C7973">
              <w:rPr>
                <w:lang w:val="en-GB"/>
              </w:rPr>
              <w:t xml:space="preserve">die </w:t>
            </w:r>
            <w:r w:rsidRPr="31FB3E9F" w:rsidR="7F9C7973">
              <w:rPr>
                <w:lang w:val="en-GB"/>
              </w:rPr>
              <w:t>Ausstattung</w:t>
            </w:r>
            <w:r w:rsidRPr="31FB3E9F" w:rsidR="7F9C7973">
              <w:rPr>
                <w:lang w:val="en-GB"/>
              </w:rPr>
              <w:t>, das Outfit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6FABBD21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65E23BC7" w14:textId="77777777">
        <w:tc>
          <w:tcPr>
            <w:tcW w:w="2198" w:type="dxa"/>
            <w:tcMar/>
          </w:tcPr>
          <w:p w:rsidRPr="0095393D" w:rsidR="00114A74" w:rsidP="0177F881" w:rsidRDefault="39011763" w14:paraId="146CE96B" w14:textId="3DC81534">
            <w:pPr>
              <w:jc w:val="both"/>
              <w:rPr>
                <w:b/>
                <w:bCs/>
                <w:lang w:val="en-GB"/>
              </w:rPr>
            </w:pPr>
            <w:r w:rsidRPr="359BAB75">
              <w:rPr>
                <w:b/>
                <w:bCs/>
                <w:lang w:val="en-GB"/>
              </w:rPr>
              <w:lastRenderedPageBreak/>
              <w:t>r</w:t>
            </w:r>
            <w:r w:rsidRPr="359BAB75" w:rsidR="00114A74">
              <w:rPr>
                <w:b/>
                <w:bCs/>
                <w:lang w:val="en-GB"/>
              </w:rPr>
              <w:t>aiment</w:t>
            </w:r>
            <w:r w:rsidRPr="359BAB75" w:rsidR="242F80FA">
              <w:rPr>
                <w:b/>
                <w:bCs/>
                <w:lang w:val="en-GB"/>
              </w:rPr>
              <w:t xml:space="preserve"> </w:t>
            </w:r>
            <w:r w:rsidRPr="359BAB75" w:rsidR="242F80FA">
              <w:rPr>
                <w:i/>
                <w:iCs/>
                <w:lang w:val="en-GB"/>
              </w:rPr>
              <w:t>(old use)</w:t>
            </w:r>
          </w:p>
        </w:tc>
        <w:tc>
          <w:tcPr>
            <w:tcW w:w="2198" w:type="dxa"/>
            <w:tcMar/>
          </w:tcPr>
          <w:p w:rsidRPr="0015583E" w:rsidR="00114A74" w:rsidP="0015583E" w:rsidRDefault="6CEBA4C8" w14:paraId="314363AC" w14:textId="3D1DF8D8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>clothes</w:t>
            </w:r>
          </w:p>
        </w:tc>
        <w:tc>
          <w:tcPr>
            <w:tcW w:w="2198" w:type="dxa"/>
            <w:tcMar/>
          </w:tcPr>
          <w:p w:rsidRPr="00DA47FF" w:rsidR="00114A74" w:rsidP="359BAB75" w:rsidRDefault="553F332A" w14:paraId="01538100" w14:textId="0D6FAB10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 xml:space="preserve">judicial raiment, </w:t>
            </w:r>
            <w:proofErr w:type="gramStart"/>
            <w:r w:rsidRPr="00DA47FF">
              <w:rPr>
                <w:i/>
                <w:iCs/>
                <w:color w:val="00B050"/>
                <w:lang w:val="en-GB"/>
              </w:rPr>
              <w:t>food</w:t>
            </w:r>
            <w:proofErr w:type="gramEnd"/>
            <w:r w:rsidRPr="00DA47FF">
              <w:rPr>
                <w:i/>
                <w:iCs/>
                <w:color w:val="00B050"/>
                <w:lang w:val="en-GB"/>
              </w:rPr>
              <w:t xml:space="preserve"> and raiment</w:t>
            </w:r>
          </w:p>
        </w:tc>
        <w:tc>
          <w:tcPr>
            <w:tcW w:w="2198" w:type="dxa"/>
            <w:tcMar/>
          </w:tcPr>
          <w:p w:rsidRPr="00114A74" w:rsidR="00114A74" w:rsidP="0015583E" w:rsidRDefault="73E96A8F" w14:paraId="7B88835C" w14:textId="39EEC208">
            <w:r>
              <w:t>odora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3F2460A0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719BB768" w14:textId="1690DD88">
            <w:pPr>
              <w:rPr>
                <w:lang w:val="en-GB"/>
              </w:rPr>
            </w:pPr>
            <w:r w:rsidRPr="31FB3E9F" w:rsidR="37850DBE">
              <w:rPr>
                <w:lang w:val="en-GB"/>
              </w:rPr>
              <w:t>das Gewand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7DD81673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03453B5B" w14:textId="77777777">
        <w:tc>
          <w:tcPr>
            <w:tcW w:w="2198" w:type="dxa"/>
            <w:tcMar/>
          </w:tcPr>
          <w:p w:rsidRPr="0095393D" w:rsidR="00114A74" w:rsidP="359BAB75" w:rsidRDefault="39A554A5" w14:paraId="331C20D4" w14:textId="493DF50A">
            <w:pPr>
              <w:jc w:val="both"/>
              <w:rPr>
                <w:b/>
                <w:bCs/>
                <w:i/>
                <w:iCs/>
                <w:lang w:val="en-GB"/>
              </w:rPr>
            </w:pPr>
            <w:r w:rsidRPr="359BAB75">
              <w:rPr>
                <w:b/>
                <w:bCs/>
                <w:lang w:val="en-GB"/>
              </w:rPr>
              <w:t>t</w:t>
            </w:r>
            <w:r w:rsidRPr="359BAB75" w:rsidR="00114A74">
              <w:rPr>
                <w:b/>
                <w:bCs/>
                <w:lang w:val="en-GB"/>
              </w:rPr>
              <w:t>og</w:t>
            </w:r>
            <w:r w:rsidRPr="359BAB75" w:rsidR="10DD749B">
              <w:rPr>
                <w:b/>
                <w:bCs/>
                <w:lang w:val="en-GB"/>
              </w:rPr>
              <w:t xml:space="preserve">s </w:t>
            </w:r>
            <w:r w:rsidRPr="359BAB75" w:rsidR="4A964E87">
              <w:rPr>
                <w:i/>
                <w:iCs/>
                <w:lang w:val="en-GB"/>
              </w:rPr>
              <w:t>(</w:t>
            </w:r>
            <w:proofErr w:type="spellStart"/>
            <w:r w:rsidRPr="359BAB75" w:rsidR="4A964E87">
              <w:rPr>
                <w:i/>
                <w:iCs/>
                <w:lang w:val="en-GB"/>
              </w:rPr>
              <w:t>BrE</w:t>
            </w:r>
            <w:proofErr w:type="spellEnd"/>
            <w:r w:rsidRPr="359BAB75" w:rsidR="4A964E87">
              <w:rPr>
                <w:i/>
                <w:iCs/>
                <w:lang w:val="en-GB"/>
              </w:rPr>
              <w:t xml:space="preserve"> informal)</w:t>
            </w:r>
          </w:p>
        </w:tc>
        <w:tc>
          <w:tcPr>
            <w:tcW w:w="2198" w:type="dxa"/>
            <w:tcMar/>
          </w:tcPr>
          <w:p w:rsidRPr="0015583E" w:rsidR="00114A74" w:rsidP="0015583E" w:rsidRDefault="4A964E87" w14:paraId="59242F32" w14:textId="0B918579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 xml:space="preserve">clothes </w:t>
            </w:r>
          </w:p>
        </w:tc>
        <w:tc>
          <w:tcPr>
            <w:tcW w:w="2198" w:type="dxa"/>
            <w:tcMar/>
          </w:tcPr>
          <w:p w:rsidRPr="00DA47FF" w:rsidR="00114A74" w:rsidP="359BAB75" w:rsidRDefault="4A964E87" w14:paraId="5C336442" w14:textId="6A5FFA0C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Get your togs on, love, then we can go.</w:t>
            </w:r>
          </w:p>
        </w:tc>
        <w:tc>
          <w:tcPr>
            <w:tcW w:w="2198" w:type="dxa"/>
            <w:tcMar/>
          </w:tcPr>
          <w:p w:rsidRPr="00114A74" w:rsidR="00114A74" w:rsidP="0015583E" w:rsidRDefault="78BC94F6" w14:paraId="3A9A22AD" w14:textId="1963F831">
            <w:r>
              <w:t>o</w:t>
            </w:r>
            <w:r w:rsidR="4A964E87">
              <w:t>djeća</w:t>
            </w:r>
            <w:r w:rsidR="1DD82651">
              <w:t xml:space="preserve">, </w:t>
            </w:r>
            <w:proofErr w:type="spellStart"/>
            <w:r w:rsidR="1DD82651">
              <w:t>mondura</w:t>
            </w:r>
            <w:proofErr w:type="spellEnd"/>
          </w:p>
        </w:tc>
        <w:tc>
          <w:tcPr>
            <w:tcW w:w="2198" w:type="dxa"/>
            <w:tcMar/>
          </w:tcPr>
          <w:p w:rsidRPr="0095393D" w:rsidR="00114A74" w:rsidP="0015583E" w:rsidRDefault="00114A74" w14:paraId="46311380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63C5E85E" w14:textId="1D2768AD">
            <w:pPr>
              <w:rPr>
                <w:lang w:val="en-GB"/>
              </w:rPr>
            </w:pPr>
            <w:r w:rsidRPr="31FB3E9F" w:rsidR="289E5530">
              <w:rPr>
                <w:lang w:val="en-GB"/>
              </w:rPr>
              <w:t>die Klamotten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3A705A4E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0CA4F13B" w14:textId="77777777">
        <w:tc>
          <w:tcPr>
            <w:tcW w:w="2198" w:type="dxa"/>
            <w:tcMar/>
          </w:tcPr>
          <w:p w:rsidRPr="0095393D" w:rsidR="00114A74" w:rsidP="0177F881" w:rsidRDefault="00114A74" w14:paraId="1202BD72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wardrobe</w:t>
            </w:r>
          </w:p>
        </w:tc>
        <w:tc>
          <w:tcPr>
            <w:tcW w:w="2198" w:type="dxa"/>
            <w:tcMar/>
          </w:tcPr>
          <w:p w:rsidRPr="0015583E" w:rsidR="00114A74" w:rsidP="0015583E" w:rsidRDefault="31B7800D" w14:paraId="0E2A786A" w14:textId="3B3A65DE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 xml:space="preserve">the clothes that a person owns, or a particular type of clothes that a person owns </w:t>
            </w:r>
          </w:p>
        </w:tc>
        <w:tc>
          <w:tcPr>
            <w:tcW w:w="2198" w:type="dxa"/>
            <w:tcMar/>
          </w:tcPr>
          <w:p w:rsidRPr="00DA47FF" w:rsidR="00114A74" w:rsidP="359BAB75" w:rsidRDefault="31B7800D" w14:paraId="0E5A3541" w14:textId="100D271D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 xml:space="preserve">She has a different wardrobe for every occasion. </w:t>
            </w:r>
          </w:p>
        </w:tc>
        <w:tc>
          <w:tcPr>
            <w:tcW w:w="2198" w:type="dxa"/>
            <w:tcMar/>
          </w:tcPr>
          <w:p w:rsidRPr="00114A74" w:rsidR="00114A74" w:rsidP="0015583E" w:rsidRDefault="31B7800D" w14:paraId="35B9C1AD" w14:textId="588682EA">
            <w:r>
              <w:t xml:space="preserve">garderoba 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3247D321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0015583E" w:rsidRDefault="00114A74" w14:paraId="087B6532" w14:textId="247F197D">
            <w:pPr>
              <w:rPr>
                <w:lang w:val="en-GB"/>
              </w:rPr>
            </w:pPr>
            <w:r w:rsidRPr="31FB3E9F" w:rsidR="05F088AF">
              <w:rPr>
                <w:lang w:val="en-GB"/>
              </w:rPr>
              <w:t xml:space="preserve">der </w:t>
            </w:r>
            <w:r w:rsidRPr="31FB3E9F" w:rsidR="05F088AF">
              <w:rPr>
                <w:lang w:val="en-GB"/>
              </w:rPr>
              <w:t>Kleiderschrank</w:t>
            </w:r>
            <w:r w:rsidRPr="31FB3E9F" w:rsidR="05F088AF">
              <w:rPr>
                <w:lang w:val="en-GB"/>
              </w:rPr>
              <w:t>, die Garderobe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00E5D83B" w14:textId="77777777">
            <w:pPr>
              <w:rPr>
                <w:lang w:val="en-GB"/>
              </w:rPr>
            </w:pPr>
          </w:p>
        </w:tc>
      </w:tr>
      <w:tr w:rsidRPr="0095393D" w:rsidR="00114A74" w:rsidTr="31FB3E9F" w14:paraId="6F3AB87B" w14:textId="77777777">
        <w:trPr>
          <w:trHeight w:val="300"/>
        </w:trPr>
        <w:tc>
          <w:tcPr>
            <w:tcW w:w="2198" w:type="dxa"/>
            <w:tcMar/>
          </w:tcPr>
          <w:p w:rsidRPr="0095393D" w:rsidR="00114A74" w:rsidP="0177F881" w:rsidRDefault="00114A74" w14:paraId="2EC714D7" w14:textId="77777777">
            <w:pPr>
              <w:jc w:val="both"/>
              <w:rPr>
                <w:b/>
                <w:bCs/>
                <w:lang w:val="en-GB"/>
              </w:rPr>
            </w:pPr>
            <w:r w:rsidRPr="08049E4B">
              <w:rPr>
                <w:b/>
                <w:bCs/>
                <w:lang w:val="en-GB"/>
              </w:rPr>
              <w:t>wear</w:t>
            </w:r>
          </w:p>
        </w:tc>
        <w:tc>
          <w:tcPr>
            <w:tcW w:w="2198" w:type="dxa"/>
            <w:tcMar/>
          </w:tcPr>
          <w:p w:rsidRPr="0015583E" w:rsidR="00114A74" w:rsidP="0015583E" w:rsidRDefault="6DAAFC90" w14:paraId="2677481F" w14:textId="0B883511">
            <w:pPr>
              <w:rPr>
                <w:sz w:val="18"/>
                <w:szCs w:val="18"/>
                <w:lang w:val="en-GB"/>
              </w:rPr>
            </w:pPr>
            <w:r w:rsidRPr="359BAB75">
              <w:rPr>
                <w:sz w:val="18"/>
                <w:szCs w:val="18"/>
                <w:lang w:val="en-GB"/>
              </w:rPr>
              <w:t xml:space="preserve">clothes suitable for </w:t>
            </w:r>
            <w:proofErr w:type="gramStart"/>
            <w:r w:rsidRPr="359BAB75">
              <w:rPr>
                <w:sz w:val="18"/>
                <w:szCs w:val="18"/>
                <w:lang w:val="en-GB"/>
              </w:rPr>
              <w:t>a particular use or clothes of a particular type</w:t>
            </w:r>
            <w:proofErr w:type="gramEnd"/>
          </w:p>
        </w:tc>
        <w:tc>
          <w:tcPr>
            <w:tcW w:w="2198" w:type="dxa"/>
            <w:tcMar/>
          </w:tcPr>
          <w:p w:rsidRPr="00DA47FF" w:rsidR="00114A74" w:rsidP="359BAB75" w:rsidRDefault="6DAAFC90" w14:paraId="7D4C49C9" w14:textId="1FDCAFBD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casual wear</w:t>
            </w:r>
          </w:p>
          <w:p w:rsidRPr="00DA47FF" w:rsidR="00114A74" w:rsidP="359BAB75" w:rsidRDefault="6DAAFC90" w14:paraId="687B7A91" w14:textId="218C6278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leisure wear</w:t>
            </w:r>
          </w:p>
          <w:p w:rsidRPr="00DA47FF" w:rsidR="00114A74" w:rsidP="359BAB75" w:rsidRDefault="6DAAFC90" w14:paraId="49169E72" w14:textId="02B93C3B">
            <w:pPr>
              <w:rPr>
                <w:i/>
                <w:iCs/>
                <w:color w:val="00B050"/>
                <w:lang w:val="en-GB"/>
              </w:rPr>
            </w:pPr>
            <w:r w:rsidRPr="00DA47FF">
              <w:rPr>
                <w:i/>
                <w:iCs/>
                <w:color w:val="00B050"/>
                <w:lang w:val="en-GB"/>
              </w:rPr>
              <w:t>knitwear</w:t>
            </w:r>
          </w:p>
        </w:tc>
        <w:tc>
          <w:tcPr>
            <w:tcW w:w="2198" w:type="dxa"/>
            <w:tcMar/>
          </w:tcPr>
          <w:p w:rsidRPr="00114A74" w:rsidR="00114A74" w:rsidP="0015583E" w:rsidRDefault="6DAAFC90" w14:paraId="03C9610F" w14:textId="5E123911">
            <w:r>
              <w:t xml:space="preserve">odjeća za neku prigodu ili određene vrste </w:t>
            </w:r>
          </w:p>
        </w:tc>
        <w:tc>
          <w:tcPr>
            <w:tcW w:w="2198" w:type="dxa"/>
            <w:tcMar/>
          </w:tcPr>
          <w:p w:rsidRPr="0095393D" w:rsidR="00114A74" w:rsidP="0015583E" w:rsidRDefault="00114A74" w14:paraId="5F9D2BF4" w14:textId="77777777">
            <w:pPr>
              <w:rPr>
                <w:lang w:val="en-GB"/>
              </w:rPr>
            </w:pPr>
          </w:p>
        </w:tc>
        <w:tc>
          <w:tcPr>
            <w:tcW w:w="2199" w:type="dxa"/>
            <w:tcMar/>
          </w:tcPr>
          <w:p w:rsidRPr="0095393D" w:rsidR="00114A74" w:rsidP="31FB3E9F" w:rsidRDefault="00114A74" w14:paraId="2BAC0FA0" w14:textId="4709D187">
            <w:pPr>
              <w:pStyle w:val="Normal"/>
              <w:rPr>
                <w:lang w:val="en-GB"/>
              </w:rPr>
            </w:pPr>
            <w:r w:rsidRPr="31FB3E9F" w:rsidR="46A31F02">
              <w:rPr>
                <w:lang w:val="en-GB"/>
              </w:rPr>
              <w:t>Kleidung für einen bestimmten Anlass oder bestimmte Typen</w:t>
            </w:r>
          </w:p>
        </w:tc>
        <w:tc>
          <w:tcPr>
            <w:tcW w:w="2199" w:type="dxa"/>
            <w:tcMar/>
          </w:tcPr>
          <w:p w:rsidRPr="0095393D" w:rsidR="00114A74" w:rsidP="0015583E" w:rsidRDefault="00114A74" w14:paraId="02E03AC1" w14:textId="77777777">
            <w:pPr>
              <w:rPr>
                <w:lang w:val="en-GB"/>
              </w:rPr>
            </w:pPr>
          </w:p>
        </w:tc>
      </w:tr>
    </w:tbl>
    <w:p w:rsidR="003D1DA0" w:rsidRDefault="003D1DA0" w14:paraId="1FB4CF9D" w14:textId="77777777"/>
    <w:sectPr w:rsidR="003D1DA0" w:rsidSect="0095393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1DA0" w:rsidP="0095393D" w:rsidRDefault="003D1DA0" w14:paraId="33DD1AEE" w14:textId="77777777">
      <w:pPr>
        <w:spacing w:after="0" w:line="240" w:lineRule="auto"/>
      </w:pPr>
      <w:r>
        <w:separator/>
      </w:r>
    </w:p>
  </w:endnote>
  <w:endnote w:type="continuationSeparator" w:id="0">
    <w:p w:rsidR="003D1DA0" w:rsidP="0095393D" w:rsidRDefault="003D1DA0" w14:paraId="0A04BA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1DA0" w:rsidP="0095393D" w:rsidRDefault="003D1DA0" w14:paraId="3DD7E634" w14:textId="77777777">
      <w:pPr>
        <w:spacing w:after="0" w:line="240" w:lineRule="auto"/>
      </w:pPr>
      <w:r>
        <w:separator/>
      </w:r>
    </w:p>
  </w:footnote>
  <w:footnote w:type="continuationSeparator" w:id="0">
    <w:p w:rsidR="003D1DA0" w:rsidP="0095393D" w:rsidRDefault="003D1DA0" w14:paraId="0D32BA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1400565"/>
      <w:docPartObj>
        <w:docPartGallery w:val="Page Numbers (Top of Page)"/>
        <w:docPartUnique/>
      </w:docPartObj>
    </w:sdtPr>
    <w:sdtEndPr/>
    <w:sdtContent>
      <w:p w:rsidRPr="007C20C3" w:rsidR="0095393D" w:rsidP="007C20C3" w:rsidRDefault="0095393D" w14:paraId="741C1DBC" w14:textId="6C17B42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0340"/>
    <w:multiLevelType w:val="hybridMultilevel"/>
    <w:tmpl w:val="F77256F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841C8A"/>
    <w:multiLevelType w:val="hybridMultilevel"/>
    <w:tmpl w:val="8E4C98B2"/>
    <w:lvl w:ilvl="0" w:tplc="6B483F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3D"/>
    <w:rsid w:val="00060BBF"/>
    <w:rsid w:val="00114A74"/>
    <w:rsid w:val="0015583E"/>
    <w:rsid w:val="001D11FF"/>
    <w:rsid w:val="00372CEB"/>
    <w:rsid w:val="003D1DA0"/>
    <w:rsid w:val="005D3809"/>
    <w:rsid w:val="005E334E"/>
    <w:rsid w:val="00627DF7"/>
    <w:rsid w:val="007A173A"/>
    <w:rsid w:val="007C20C3"/>
    <w:rsid w:val="007D3D23"/>
    <w:rsid w:val="0080737F"/>
    <w:rsid w:val="008E34FD"/>
    <w:rsid w:val="0095393D"/>
    <w:rsid w:val="00954216"/>
    <w:rsid w:val="0095710A"/>
    <w:rsid w:val="00AE0490"/>
    <w:rsid w:val="00DA47FF"/>
    <w:rsid w:val="00E71A07"/>
    <w:rsid w:val="00E72E67"/>
    <w:rsid w:val="00FB7B85"/>
    <w:rsid w:val="0125CCEE"/>
    <w:rsid w:val="0177F881"/>
    <w:rsid w:val="01B49E42"/>
    <w:rsid w:val="01ED3A3E"/>
    <w:rsid w:val="0245E012"/>
    <w:rsid w:val="025480C7"/>
    <w:rsid w:val="038BA5D4"/>
    <w:rsid w:val="03B4734A"/>
    <w:rsid w:val="04AF8510"/>
    <w:rsid w:val="05F088AF"/>
    <w:rsid w:val="060CD6A5"/>
    <w:rsid w:val="08049E4B"/>
    <w:rsid w:val="08C6B408"/>
    <w:rsid w:val="08EA379B"/>
    <w:rsid w:val="0D3E2049"/>
    <w:rsid w:val="0DD33FEE"/>
    <w:rsid w:val="0DE3CA19"/>
    <w:rsid w:val="0DECDC0F"/>
    <w:rsid w:val="0E4CD22A"/>
    <w:rsid w:val="0EC3F607"/>
    <w:rsid w:val="10DD749B"/>
    <w:rsid w:val="1281DDBA"/>
    <w:rsid w:val="12ADC1C6"/>
    <w:rsid w:val="135E9527"/>
    <w:rsid w:val="1769FDE7"/>
    <w:rsid w:val="186D815E"/>
    <w:rsid w:val="19141A76"/>
    <w:rsid w:val="1C0ED5C7"/>
    <w:rsid w:val="1C13FE9D"/>
    <w:rsid w:val="1CDA0586"/>
    <w:rsid w:val="1D1DD852"/>
    <w:rsid w:val="1DAB8003"/>
    <w:rsid w:val="1DD82651"/>
    <w:rsid w:val="1F23DB22"/>
    <w:rsid w:val="1F5CDC07"/>
    <w:rsid w:val="205FB971"/>
    <w:rsid w:val="226475E6"/>
    <w:rsid w:val="2303A07D"/>
    <w:rsid w:val="231A9F7B"/>
    <w:rsid w:val="242F80FA"/>
    <w:rsid w:val="24BEE05F"/>
    <w:rsid w:val="24C70665"/>
    <w:rsid w:val="25DFACD2"/>
    <w:rsid w:val="26670A1C"/>
    <w:rsid w:val="26C193ED"/>
    <w:rsid w:val="289E5530"/>
    <w:rsid w:val="2ABA3296"/>
    <w:rsid w:val="2B091E96"/>
    <w:rsid w:val="2C6E0C3C"/>
    <w:rsid w:val="2D2165AA"/>
    <w:rsid w:val="2D6F7A86"/>
    <w:rsid w:val="2DA870EE"/>
    <w:rsid w:val="2E5F1D1B"/>
    <w:rsid w:val="2FDF66F5"/>
    <w:rsid w:val="30E53E20"/>
    <w:rsid w:val="31B7800D"/>
    <w:rsid w:val="31FB3E9F"/>
    <w:rsid w:val="32439D79"/>
    <w:rsid w:val="3309A5BF"/>
    <w:rsid w:val="336B1E55"/>
    <w:rsid w:val="3536F82E"/>
    <w:rsid w:val="359BAB75"/>
    <w:rsid w:val="36F30E17"/>
    <w:rsid w:val="37850DBE"/>
    <w:rsid w:val="384ED685"/>
    <w:rsid w:val="39011763"/>
    <w:rsid w:val="39A554A5"/>
    <w:rsid w:val="3A18FC84"/>
    <w:rsid w:val="3B7D6619"/>
    <w:rsid w:val="3B92127C"/>
    <w:rsid w:val="3C039A34"/>
    <w:rsid w:val="3CC22E3A"/>
    <w:rsid w:val="4404CF25"/>
    <w:rsid w:val="4458F912"/>
    <w:rsid w:val="450D7582"/>
    <w:rsid w:val="46A31F02"/>
    <w:rsid w:val="486D6F42"/>
    <w:rsid w:val="49EB5DDD"/>
    <w:rsid w:val="4A964E87"/>
    <w:rsid w:val="4AFB49B6"/>
    <w:rsid w:val="4B825754"/>
    <w:rsid w:val="4B93ACDE"/>
    <w:rsid w:val="4C8D81D4"/>
    <w:rsid w:val="4D0D0C1C"/>
    <w:rsid w:val="4E4EEFCB"/>
    <w:rsid w:val="50922ECF"/>
    <w:rsid w:val="50D1733C"/>
    <w:rsid w:val="51FF6120"/>
    <w:rsid w:val="5338C17E"/>
    <w:rsid w:val="55362715"/>
    <w:rsid w:val="553F332A"/>
    <w:rsid w:val="558FAF36"/>
    <w:rsid w:val="57D1DFAE"/>
    <w:rsid w:val="58512F8F"/>
    <w:rsid w:val="59431A53"/>
    <w:rsid w:val="59C79DF9"/>
    <w:rsid w:val="5A45C63B"/>
    <w:rsid w:val="5AA6F715"/>
    <w:rsid w:val="5BDB44D8"/>
    <w:rsid w:val="5E10E0D8"/>
    <w:rsid w:val="5F30DD4F"/>
    <w:rsid w:val="5F43583D"/>
    <w:rsid w:val="5FF66F85"/>
    <w:rsid w:val="6003DFD0"/>
    <w:rsid w:val="609D068A"/>
    <w:rsid w:val="62C0E350"/>
    <w:rsid w:val="62EA0C1A"/>
    <w:rsid w:val="63F4FEB2"/>
    <w:rsid w:val="64F28630"/>
    <w:rsid w:val="65411446"/>
    <w:rsid w:val="6573A800"/>
    <w:rsid w:val="65AD3E57"/>
    <w:rsid w:val="65E21EA0"/>
    <w:rsid w:val="65E5B97A"/>
    <w:rsid w:val="6675C0FA"/>
    <w:rsid w:val="670A994C"/>
    <w:rsid w:val="678DB050"/>
    <w:rsid w:val="69DBAFAE"/>
    <w:rsid w:val="6BFC3399"/>
    <w:rsid w:val="6C79F4BF"/>
    <w:rsid w:val="6C8B8763"/>
    <w:rsid w:val="6CD26E80"/>
    <w:rsid w:val="6CEBA4C8"/>
    <w:rsid w:val="6DAAFC90"/>
    <w:rsid w:val="6DF6FF73"/>
    <w:rsid w:val="6E50F1E3"/>
    <w:rsid w:val="702B7E70"/>
    <w:rsid w:val="73E96A8F"/>
    <w:rsid w:val="75916094"/>
    <w:rsid w:val="75CD1F6A"/>
    <w:rsid w:val="769790A5"/>
    <w:rsid w:val="773B3AB8"/>
    <w:rsid w:val="78BC94F6"/>
    <w:rsid w:val="78C349AA"/>
    <w:rsid w:val="7A0ED471"/>
    <w:rsid w:val="7AD5E730"/>
    <w:rsid w:val="7B424B24"/>
    <w:rsid w:val="7B9F06F1"/>
    <w:rsid w:val="7C607F71"/>
    <w:rsid w:val="7D5EBD0B"/>
    <w:rsid w:val="7F34B3E2"/>
    <w:rsid w:val="7F9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BE0"/>
  <w15:chartTrackingRefBased/>
  <w15:docId w15:val="{E43293E8-4579-4BEA-AB57-FFADC019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39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393D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95393D"/>
  </w:style>
  <w:style w:type="paragraph" w:styleId="Podnoje">
    <w:name w:val="footer"/>
    <w:basedOn w:val="Normal"/>
    <w:link w:val="PodnojeChar"/>
    <w:uiPriority w:val="99"/>
    <w:unhideWhenUsed/>
    <w:rsid w:val="0095393D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95393D"/>
  </w:style>
  <w:style w:type="paragraph" w:styleId="Odlomakpopisa">
    <w:name w:val="List Paragraph"/>
    <w:basedOn w:val="Normal"/>
    <w:uiPriority w:val="34"/>
    <w:qFormat/>
    <w:rsid w:val="0015583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5583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C20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20C3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7C20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20C3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7C2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B3915-865A-487F-9E6D-AF499A5C0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E5EF4-FA62-4EC1-9A83-0ACF64FE96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Dunja Krpanec</dc:creator>
  <keywords/>
  <dc:description/>
  <lastModifiedBy>Marija Prgić</lastModifiedBy>
  <revision>24</revision>
  <dcterms:created xsi:type="dcterms:W3CDTF">2024-10-10T08:49:00.0000000Z</dcterms:created>
  <dcterms:modified xsi:type="dcterms:W3CDTF">2024-11-22T09:10:29.1833937Z</dcterms:modified>
</coreProperties>
</file>