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Style w:val="Reetkatablice"/>
        <w:tblW w:w="15388" w:type="dxa"/>
        <w:tblLook w:val="04A0" w:firstRow="1" w:lastRow="0" w:firstColumn="1" w:lastColumn="0" w:noHBand="0" w:noVBand="1"/>
      </w:tblPr>
      <w:tblGrid>
        <w:gridCol w:w="2198"/>
        <w:gridCol w:w="2198"/>
        <w:gridCol w:w="2280"/>
        <w:gridCol w:w="2116"/>
        <w:gridCol w:w="2198"/>
        <w:gridCol w:w="2199"/>
        <w:gridCol w:w="2199"/>
      </w:tblGrid>
      <w:tr w:rsidRPr="0095393D" w:rsidR="0095393D" w:rsidTr="1EC1CCE6" w14:paraId="531C3A1A" w14:textId="77777777">
        <w:tc>
          <w:tcPr>
            <w:tcW w:w="15388" w:type="dxa"/>
            <w:gridSpan w:val="7"/>
            <w:shd w:val="clear" w:color="auto" w:fill="0070C0"/>
            <w:tcMar/>
          </w:tcPr>
          <w:p w:rsidRPr="0095393D" w:rsidR="0095393D" w:rsidP="0095393D" w:rsidRDefault="0095393D" w14:paraId="1932F636" w14:textId="2B38716D">
            <w:pPr>
              <w:jc w:val="center"/>
              <w:rPr>
                <w:sz w:val="40"/>
                <w:szCs w:val="40"/>
                <w:lang w:val="en-GB"/>
              </w:rPr>
            </w:pPr>
            <w:r w:rsidRPr="0095393D">
              <w:rPr>
                <w:sz w:val="40"/>
                <w:szCs w:val="40"/>
                <w:lang w:val="en-GB"/>
              </w:rPr>
              <w:t>A multilingual glossary of fashion</w:t>
            </w:r>
          </w:p>
        </w:tc>
      </w:tr>
      <w:tr w:rsidRPr="0095393D" w:rsidR="0095393D" w:rsidTr="1EC1CCE6" w14:paraId="4124A0A0" w14:textId="77777777">
        <w:tc>
          <w:tcPr>
            <w:tcW w:w="15388" w:type="dxa"/>
            <w:gridSpan w:val="7"/>
            <w:tcMar/>
          </w:tcPr>
          <w:p w:rsidRPr="0095393D" w:rsidR="0095393D" w:rsidRDefault="002F4B55" w14:paraId="4ED449EB" w14:textId="0D689A6F">
            <w:pPr>
              <w:rPr>
                <w:color w:val="FF0000"/>
                <w:sz w:val="28"/>
                <w:szCs w:val="28"/>
                <w:lang w:val="en-GB"/>
              </w:rPr>
            </w:pPr>
            <w:r>
              <w:rPr>
                <w:color w:val="FF0000"/>
                <w:sz w:val="28"/>
                <w:szCs w:val="28"/>
                <w:lang w:val="en-GB"/>
              </w:rPr>
              <w:t>Making clothes</w:t>
            </w:r>
          </w:p>
        </w:tc>
      </w:tr>
      <w:tr w:rsidRPr="0095393D" w:rsidR="007C20C3" w:rsidTr="1EC1CCE6" w14:paraId="48A269A7" w14:textId="77777777">
        <w:tc>
          <w:tcPr>
            <w:tcW w:w="2198" w:type="dxa"/>
            <w:tcMar/>
          </w:tcPr>
          <w:p w:rsidRPr="0095393D" w:rsidR="0095393D" w:rsidP="0095393D" w:rsidRDefault="0095393D" w14:paraId="3532F550" w14:textId="709FE3B6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WORD</w:t>
            </w:r>
          </w:p>
        </w:tc>
        <w:tc>
          <w:tcPr>
            <w:tcW w:w="2198" w:type="dxa"/>
            <w:tcMar/>
          </w:tcPr>
          <w:p w:rsidRPr="0095393D" w:rsidR="0095393D" w:rsidP="0095393D" w:rsidRDefault="0095393D" w14:paraId="7EF9DA12" w14:textId="150CE899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DEFINITION</w:t>
            </w:r>
          </w:p>
        </w:tc>
        <w:tc>
          <w:tcPr>
            <w:tcW w:w="2280" w:type="dxa"/>
            <w:tcMar/>
          </w:tcPr>
          <w:p w:rsidRPr="0095393D" w:rsidR="0095393D" w:rsidP="0095393D" w:rsidRDefault="0095393D" w14:paraId="522FE6D7" w14:textId="5A05F4B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IMAGE</w:t>
            </w:r>
          </w:p>
        </w:tc>
        <w:tc>
          <w:tcPr>
            <w:tcW w:w="2116" w:type="dxa"/>
            <w:tcMar/>
          </w:tcPr>
          <w:p w:rsidRPr="0095393D" w:rsidR="0095393D" w:rsidP="0095393D" w:rsidRDefault="0095393D" w14:paraId="12B79B27" w14:textId="5570625B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CROATIAN</w:t>
            </w:r>
          </w:p>
        </w:tc>
        <w:tc>
          <w:tcPr>
            <w:tcW w:w="2198" w:type="dxa"/>
            <w:tcMar/>
          </w:tcPr>
          <w:p w:rsidRPr="0095393D" w:rsidR="0095393D" w:rsidP="0095393D" w:rsidRDefault="0095393D" w14:paraId="28C7E0DD" w14:textId="365CE10C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SLOVENIAN</w:t>
            </w:r>
          </w:p>
        </w:tc>
        <w:tc>
          <w:tcPr>
            <w:tcW w:w="2199" w:type="dxa"/>
            <w:tcMar/>
          </w:tcPr>
          <w:p w:rsidRPr="0095393D" w:rsidR="0095393D" w:rsidP="0095393D" w:rsidRDefault="0095393D" w14:paraId="170A52E2" w14:textId="0478F8C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GERMAN</w:t>
            </w:r>
          </w:p>
        </w:tc>
        <w:tc>
          <w:tcPr>
            <w:tcW w:w="2199" w:type="dxa"/>
            <w:tcMar/>
          </w:tcPr>
          <w:p w:rsidRPr="0095393D" w:rsidR="0095393D" w:rsidP="0095393D" w:rsidRDefault="0095393D" w14:paraId="021A5E5B" w14:textId="788F6AE1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FRENCH</w:t>
            </w:r>
          </w:p>
        </w:tc>
      </w:tr>
      <w:tr w:rsidRPr="0095393D" w:rsidR="004321B2" w:rsidTr="1EC1CCE6" w14:paraId="41D1DBA4" w14:textId="77777777">
        <w:tc>
          <w:tcPr>
            <w:tcW w:w="2198" w:type="dxa"/>
            <w:tcMar/>
          </w:tcPr>
          <w:p w:rsidRPr="00136CE6" w:rsidR="004321B2" w:rsidP="0FF8E571" w:rsidRDefault="004321B2" w14:paraId="19B6848E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t>applique</w:t>
            </w:r>
          </w:p>
        </w:tc>
        <w:tc>
          <w:tcPr>
            <w:tcW w:w="2198" w:type="dxa"/>
            <w:tcMar/>
          </w:tcPr>
          <w:p w:rsidRPr="00136CE6" w:rsidR="004321B2" w:rsidP="0FF8E571" w:rsidRDefault="004321B2" w14:paraId="0A0803BF" w14:textId="77777777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>a decorative design made by cutting out and stitching a different piece of fabric or material onto a larger piece to create a pattern or picture</w:t>
            </w:r>
          </w:p>
        </w:tc>
        <w:tc>
          <w:tcPr>
            <w:tcW w:w="2280" w:type="dxa"/>
            <w:tcMar/>
          </w:tcPr>
          <w:p w:rsidRPr="00136CE6" w:rsidR="004321B2" w:rsidP="0FF8E571" w:rsidRDefault="5684EA09" w14:paraId="708466CA" w14:textId="333896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843129" wp14:editId="3641DF3C">
                  <wp:extent cx="1247775" cy="1057275"/>
                  <wp:effectExtent l="0" t="0" r="0" b="0"/>
                  <wp:docPr id="963380618" name="Slika 96338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45D74C92" w14:paraId="22683A43" w14:textId="636F4308">
            <w:r>
              <w:t>a</w:t>
            </w:r>
            <w:r w:rsidR="004321B2">
              <w:t>pli</w:t>
            </w:r>
            <w:r w:rsidR="21334882">
              <w:t>kacija,</w:t>
            </w:r>
            <w:r w:rsidR="3CEA8C80">
              <w:t xml:space="preserve"> e</w:t>
            </w:r>
            <w:r w:rsidR="05F6E289">
              <w:t>m</w:t>
            </w:r>
            <w:r w:rsidR="3CEA8C80">
              <w:t>blem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138FDEF4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1168FC7A" w14:textId="0EF455E2">
            <w:pPr>
              <w:rPr>
                <w:lang w:val="hr-HR"/>
              </w:rPr>
            </w:pPr>
            <w:r w:rsidRPr="1EC1CCE6" w:rsidR="4587D59B">
              <w:rPr>
                <w:lang w:val="hr-HR"/>
              </w:rPr>
              <w:t>Applikationen?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03AA92E4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7D206388" w14:textId="77777777">
        <w:tc>
          <w:tcPr>
            <w:tcW w:w="2198" w:type="dxa"/>
            <w:tcMar/>
          </w:tcPr>
          <w:p w:rsidRPr="0095393D" w:rsidR="004321B2" w:rsidP="121F35F8" w:rsidRDefault="004321B2" w14:paraId="2AE3FFDE" w14:textId="77777777">
            <w:pPr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bead</w:t>
            </w:r>
          </w:p>
        </w:tc>
        <w:tc>
          <w:tcPr>
            <w:tcW w:w="2198" w:type="dxa"/>
            <w:tcMar/>
          </w:tcPr>
          <w:p w:rsidRPr="0015583E" w:rsidR="004321B2" w:rsidP="0015583E" w:rsidRDefault="004321B2" w14:paraId="07DBA099" w14:textId="77777777">
            <w:pPr>
              <w:rPr>
                <w:sz w:val="18"/>
                <w:szCs w:val="18"/>
                <w:lang w:val="en-GB"/>
              </w:rPr>
            </w:pPr>
            <w:r w:rsidRPr="00744B53">
              <w:rPr>
                <w:sz w:val="18"/>
                <w:szCs w:val="18"/>
                <w:lang w:val="en-GB"/>
              </w:rPr>
              <w:t>a small, round, decorative object made from various materials, pierced with a hole and sewn onto clothing or jewellery</w:t>
            </w:r>
          </w:p>
        </w:tc>
        <w:tc>
          <w:tcPr>
            <w:tcW w:w="2280" w:type="dxa"/>
            <w:tcMar/>
          </w:tcPr>
          <w:p w:rsidRPr="0095393D" w:rsidR="004321B2" w:rsidP="0FF8E571" w:rsidRDefault="2DEC30AF" w14:paraId="0FACC2DC" w14:textId="5DE791C0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2DC5198" wp14:editId="2321A960">
                  <wp:extent cx="1247775" cy="1247775"/>
                  <wp:effectExtent l="0" t="0" r="0" b="0"/>
                  <wp:docPr id="117565825" name="Slika 117565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004321B2" w14:paraId="71BC2B04" w14:textId="77777777">
            <w:r>
              <w:t>perla, perlica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5ACB2207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3DE53DD6" w14:textId="41EB8095">
            <w:pPr>
              <w:rPr>
                <w:lang w:val="hr-HR"/>
              </w:rPr>
            </w:pPr>
            <w:r w:rsidRPr="1EC1CCE6" w:rsidR="14964AF0">
              <w:rPr>
                <w:lang w:val="hr-HR"/>
              </w:rPr>
              <w:t>die Perle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1E8205AC" w14:textId="77777777">
            <w:pPr>
              <w:rPr>
                <w:lang w:val="en-GB"/>
              </w:rPr>
            </w:pPr>
          </w:p>
        </w:tc>
      </w:tr>
      <w:tr w:rsidRPr="00240048" w:rsidR="004321B2" w:rsidTr="1EC1CCE6" w14:paraId="729115DE" w14:textId="77777777">
        <w:tc>
          <w:tcPr>
            <w:tcW w:w="2198" w:type="dxa"/>
            <w:tcMar/>
          </w:tcPr>
          <w:p w:rsidRPr="004319BF" w:rsidR="004321B2" w:rsidP="0FF8E571" w:rsidRDefault="004321B2" w14:paraId="5E97669E" w14:textId="3B78B83A">
            <w:pPr>
              <w:jc w:val="both"/>
              <w:rPr>
                <w:b/>
                <w:bCs/>
                <w:lang w:val="en-GB"/>
              </w:rPr>
            </w:pPr>
            <w:r w:rsidRPr="004319BF">
              <w:rPr>
                <w:b/>
                <w:bCs/>
                <w:lang w:val="en-GB"/>
              </w:rPr>
              <w:t>crochet</w:t>
            </w:r>
          </w:p>
        </w:tc>
        <w:tc>
          <w:tcPr>
            <w:tcW w:w="2198" w:type="dxa"/>
            <w:tcMar/>
          </w:tcPr>
          <w:p w:rsidRPr="004319BF" w:rsidR="004321B2" w:rsidP="0FF8E571" w:rsidRDefault="004321B2" w14:paraId="7148B24F" w14:textId="77777777">
            <w:pPr>
              <w:rPr>
                <w:sz w:val="18"/>
                <w:szCs w:val="18"/>
                <w:lang w:val="en-GB"/>
              </w:rPr>
            </w:pPr>
            <w:r w:rsidRPr="004319BF">
              <w:rPr>
                <w:sz w:val="18"/>
                <w:szCs w:val="18"/>
                <w:lang w:val="en-GB"/>
              </w:rPr>
              <w:t xml:space="preserve">creating textiles by using a crochet hook </w:t>
            </w:r>
          </w:p>
        </w:tc>
        <w:tc>
          <w:tcPr>
            <w:tcW w:w="2280" w:type="dxa"/>
            <w:tcMar/>
          </w:tcPr>
          <w:p w:rsidRPr="004319BF" w:rsidR="004321B2" w:rsidP="0FF8E571" w:rsidRDefault="499C5047" w14:paraId="0CED64A8" w14:textId="54216886">
            <w:pPr>
              <w:jc w:val="center"/>
              <w:rPr>
                <w:lang w:val="en-GB"/>
              </w:rPr>
            </w:pPr>
            <w:r w:rsidRPr="004319BF">
              <w:rPr>
                <w:noProof/>
              </w:rPr>
              <w:drawing>
                <wp:inline distT="0" distB="0" distL="0" distR="0" wp14:anchorId="42BF04F7" wp14:editId="630E8158">
                  <wp:extent cx="1247775" cy="1247775"/>
                  <wp:effectExtent l="0" t="0" r="0" b="0"/>
                  <wp:docPr id="1171168887" name="Slika 1171168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4319BF" w:rsidR="004321B2" w:rsidP="0FF8E571" w:rsidRDefault="004321B2" w14:paraId="0A3B4080" w14:textId="77777777">
            <w:r w:rsidRPr="004319BF">
              <w:t>kukičanje, kačkanje, heklanje</w:t>
            </w:r>
          </w:p>
        </w:tc>
        <w:tc>
          <w:tcPr>
            <w:tcW w:w="2198" w:type="dxa"/>
            <w:tcMar/>
          </w:tcPr>
          <w:p w:rsidRPr="00240048" w:rsidR="004321B2" w:rsidP="0015583E" w:rsidRDefault="004321B2" w14:paraId="1E261C35" w14:textId="77777777">
            <w:pPr>
              <w:rPr>
                <w:highlight w:val="yellow"/>
                <w:lang w:val="en-GB"/>
              </w:rPr>
            </w:pPr>
          </w:p>
        </w:tc>
        <w:tc>
          <w:tcPr>
            <w:tcW w:w="2199" w:type="dxa"/>
            <w:tcMar/>
          </w:tcPr>
          <w:p w:rsidRPr="00240048" w:rsidR="004321B2" w:rsidP="1EC1CCE6" w:rsidRDefault="004321B2" w14:paraId="3714EF73" w14:textId="072EBF7C">
            <w:pPr>
              <w:rPr>
                <w:lang w:val="hr-HR"/>
              </w:rPr>
            </w:pPr>
            <w:r w:rsidRPr="1EC1CCE6" w:rsidR="7E237AAC">
              <w:rPr>
                <w:lang w:val="hr-HR"/>
              </w:rPr>
              <w:t>häkeln</w:t>
            </w:r>
          </w:p>
        </w:tc>
        <w:tc>
          <w:tcPr>
            <w:tcW w:w="2199" w:type="dxa"/>
            <w:tcMar/>
          </w:tcPr>
          <w:p w:rsidRPr="00240048" w:rsidR="004321B2" w:rsidP="0015583E" w:rsidRDefault="004321B2" w14:paraId="3932F295" w14:textId="77777777">
            <w:pPr>
              <w:rPr>
                <w:highlight w:val="yellow"/>
                <w:lang w:val="en-GB"/>
              </w:rPr>
            </w:pPr>
          </w:p>
        </w:tc>
      </w:tr>
      <w:tr w:rsidRPr="00240048" w:rsidR="004321B2" w:rsidTr="1EC1CCE6" w14:paraId="1408C592" w14:textId="77777777">
        <w:tc>
          <w:tcPr>
            <w:tcW w:w="2198" w:type="dxa"/>
            <w:tcMar/>
          </w:tcPr>
          <w:p w:rsidRPr="00240048" w:rsidR="004321B2" w:rsidP="0FF8E571" w:rsidRDefault="004321B2" w14:paraId="4300DA63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t>crochet hook</w:t>
            </w:r>
          </w:p>
        </w:tc>
        <w:tc>
          <w:tcPr>
            <w:tcW w:w="2198" w:type="dxa"/>
            <w:tcMar/>
          </w:tcPr>
          <w:p w:rsidRPr="00240048" w:rsidR="004321B2" w:rsidP="0FF8E571" w:rsidRDefault="004319BF" w14:paraId="12C6E1CF" w14:textId="00644010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a needle with </w:t>
            </w:r>
            <w:r w:rsidRPr="0FF8E571" w:rsidR="21E363B5">
              <w:rPr>
                <w:sz w:val="18"/>
                <w:szCs w:val="18"/>
                <w:lang w:val="en-GB"/>
              </w:rPr>
              <w:t>a hook</w:t>
            </w:r>
            <w:r w:rsidRPr="0FF8E571" w:rsidR="1BED019F">
              <w:rPr>
                <w:sz w:val="18"/>
                <w:szCs w:val="18"/>
                <w:lang w:val="en-GB"/>
              </w:rPr>
              <w:t xml:space="preserve"> at one end</w:t>
            </w:r>
            <w:r>
              <w:rPr>
                <w:sz w:val="18"/>
                <w:szCs w:val="18"/>
                <w:lang w:val="en-GB"/>
              </w:rPr>
              <w:t xml:space="preserve"> used to make clothes and other things from wool or cotton thread</w:t>
            </w:r>
          </w:p>
        </w:tc>
        <w:tc>
          <w:tcPr>
            <w:tcW w:w="2280" w:type="dxa"/>
            <w:tcMar/>
          </w:tcPr>
          <w:p w:rsidRPr="00240048" w:rsidR="004321B2" w:rsidP="0FF8E571" w:rsidRDefault="5D304086" w14:paraId="72D16D81" w14:textId="72140E41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92F17F5" wp14:editId="1F60AEDE">
                  <wp:extent cx="685800" cy="1247775"/>
                  <wp:effectExtent l="0" t="0" r="0" b="0"/>
                  <wp:docPr id="17989622" name="Slika 17989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240048" w:rsidR="004321B2" w:rsidP="0FF8E571" w:rsidRDefault="004321B2" w14:paraId="6762ED9D" w14:textId="77777777">
            <w:r>
              <w:t>igla za heklanje, kačkalica</w:t>
            </w:r>
          </w:p>
        </w:tc>
        <w:tc>
          <w:tcPr>
            <w:tcW w:w="2198" w:type="dxa"/>
            <w:tcMar/>
          </w:tcPr>
          <w:p w:rsidRPr="00240048" w:rsidR="004321B2" w:rsidP="0015583E" w:rsidRDefault="004321B2" w14:paraId="594294B3" w14:textId="77777777">
            <w:pPr>
              <w:rPr>
                <w:highlight w:val="yellow"/>
                <w:lang w:val="en-GB"/>
              </w:rPr>
            </w:pPr>
          </w:p>
        </w:tc>
        <w:tc>
          <w:tcPr>
            <w:tcW w:w="2199" w:type="dxa"/>
            <w:tcMar/>
          </w:tcPr>
          <w:p w:rsidRPr="00240048" w:rsidR="004321B2" w:rsidP="1EC1CCE6" w:rsidRDefault="004321B2" w14:paraId="6A4F69BF" w14:textId="44977354">
            <w:pPr>
              <w:rPr>
                <w:lang w:val="hr-HR"/>
              </w:rPr>
            </w:pPr>
            <w:r w:rsidRPr="1EC1CCE6" w:rsidR="278D4C0D">
              <w:rPr>
                <w:lang w:val="hr-HR"/>
              </w:rPr>
              <w:t>Häkelnadel</w:t>
            </w:r>
          </w:p>
        </w:tc>
        <w:tc>
          <w:tcPr>
            <w:tcW w:w="2199" w:type="dxa"/>
            <w:tcMar/>
          </w:tcPr>
          <w:p w:rsidRPr="00240048" w:rsidR="004321B2" w:rsidP="0015583E" w:rsidRDefault="004321B2" w14:paraId="0398B29C" w14:textId="77777777">
            <w:pPr>
              <w:rPr>
                <w:highlight w:val="yellow"/>
                <w:lang w:val="en-GB"/>
              </w:rPr>
            </w:pPr>
          </w:p>
        </w:tc>
      </w:tr>
      <w:tr w:rsidRPr="0095393D" w:rsidR="004321B2" w:rsidTr="1EC1CCE6" w14:paraId="7763B232" w14:textId="77777777">
        <w:tc>
          <w:tcPr>
            <w:tcW w:w="2198" w:type="dxa"/>
            <w:tcMar/>
          </w:tcPr>
          <w:p w:rsidRPr="00060BBF" w:rsidR="004321B2" w:rsidP="121F35F8" w:rsidRDefault="004321B2" w14:paraId="2F901CAD" w14:textId="77777777">
            <w:pPr>
              <w:jc w:val="both"/>
              <w:rPr>
                <w:b/>
                <w:bCs/>
                <w:lang w:val="en-GB"/>
              </w:rPr>
            </w:pPr>
            <w:r w:rsidRPr="121F35F8">
              <w:rPr>
                <w:b/>
                <w:bCs/>
                <w:lang w:val="en-GB"/>
              </w:rPr>
              <w:t>darning ball</w:t>
            </w:r>
          </w:p>
        </w:tc>
        <w:tc>
          <w:tcPr>
            <w:tcW w:w="2198" w:type="dxa"/>
            <w:tcMar/>
          </w:tcPr>
          <w:p w:rsidRPr="005352B2" w:rsidR="004321B2" w:rsidP="0015583E" w:rsidRDefault="004321B2" w14:paraId="46A8D9E3" w14:textId="77777777">
            <w:pPr>
              <w:rPr>
                <w:rFonts w:cstheme="minorHAnsi"/>
                <w:sz w:val="18"/>
                <w:szCs w:val="18"/>
                <w:lang w:val="en-GB"/>
              </w:rPr>
            </w:pPr>
            <w:r w:rsidRPr="005352B2">
              <w:rPr>
                <w:rFonts w:cstheme="minorHAnsi"/>
                <w:sz w:val="18"/>
                <w:szCs w:val="18"/>
                <w:lang w:val="en-GB"/>
              </w:rPr>
              <w:t xml:space="preserve"> an egg-shaped tool used as a support during darning</w:t>
            </w:r>
          </w:p>
        </w:tc>
        <w:tc>
          <w:tcPr>
            <w:tcW w:w="2280" w:type="dxa"/>
            <w:tcMar/>
          </w:tcPr>
          <w:p w:rsidRPr="0015583E" w:rsidR="004321B2" w:rsidP="0015583E" w:rsidRDefault="004321B2" w14:paraId="56BBA66A" w14:textId="77777777">
            <w:pPr>
              <w:jc w:val="center"/>
              <w:rPr>
                <w:rFonts w:asciiTheme="majorHAnsi" w:hAnsiTheme="majorHAnsi" w:cstheme="majorHAnsi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6EA48B1" wp14:editId="44F3975A">
                  <wp:extent cx="660400" cy="660400"/>
                  <wp:effectExtent l="0" t="0" r="6350" b="6350"/>
                  <wp:docPr id="2" name="Slika 2" descr="Hemline Darning Mushroom | Wool B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mline Darning Mushroom | Wool B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64" cy="66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004321B2" w14:paraId="77EC1F40" w14:textId="77777777">
            <w:r w:rsidRPr="00746D98">
              <w:t>gljiva za krpanje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3877C5EC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65F0C952" w14:textId="5A363B39">
            <w:pPr>
              <w:rPr>
                <w:lang w:val="hr-HR"/>
              </w:rPr>
            </w:pPr>
            <w:r w:rsidRPr="1EC1CCE6" w:rsidR="2592019A">
              <w:rPr>
                <w:lang w:val="hr-HR"/>
              </w:rPr>
              <w:t>Stopfball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61683FC7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4C9E909D" w14:textId="77777777">
        <w:tc>
          <w:tcPr>
            <w:tcW w:w="2198" w:type="dxa"/>
            <w:tcMar/>
          </w:tcPr>
          <w:p w:rsidRPr="0017207C" w:rsidR="004321B2" w:rsidP="00833182" w:rsidRDefault="004321B2" w14:paraId="46B82080" w14:textId="77777777">
            <w:pPr>
              <w:pStyle w:val="li1"/>
              <w:divId w:val="909537930"/>
              <w:rPr>
                <w:rFonts w:eastAsia="Times New Roman" w:asciiTheme="minorHAnsi" w:hAnsiTheme="minorHAnsi" w:cstheme="minorHAnsi"/>
                <w:sz w:val="22"/>
                <w:szCs w:val="22"/>
              </w:rPr>
            </w:pPr>
            <w:r w:rsidRPr="0017207C">
              <w:rPr>
                <w:rStyle w:val="s1"/>
                <w:rFonts w:eastAsia="Times New Roman" w:asciiTheme="minorHAnsi" w:hAnsiTheme="minorHAnsi" w:cstheme="minorHAnsi"/>
                <w:sz w:val="22"/>
                <w:szCs w:val="22"/>
              </w:rPr>
              <w:lastRenderedPageBreak/>
              <w:t>dressmaker</w:t>
            </w:r>
          </w:p>
          <w:p w:rsidRPr="0095393D" w:rsidR="004321B2" w:rsidP="121F35F8" w:rsidRDefault="004321B2" w14:paraId="20C39D8D" w14:textId="77777777">
            <w:pPr>
              <w:jc w:val="both"/>
              <w:rPr>
                <w:b/>
                <w:lang w:val="en-GB"/>
              </w:rPr>
            </w:pPr>
          </w:p>
        </w:tc>
        <w:tc>
          <w:tcPr>
            <w:tcW w:w="2198" w:type="dxa"/>
            <w:tcMar/>
          </w:tcPr>
          <w:p w:rsidRPr="0015583E" w:rsidR="004321B2" w:rsidP="0015583E" w:rsidRDefault="004321B2" w14:paraId="0B7FF5E7" w14:textId="77777777">
            <w:pPr>
              <w:rPr>
                <w:sz w:val="18"/>
                <w:szCs w:val="18"/>
                <w:lang w:val="en-GB"/>
              </w:rPr>
            </w:pPr>
            <w:r w:rsidRPr="00E52200">
              <w:rPr>
                <w:sz w:val="18"/>
                <w:szCs w:val="18"/>
                <w:lang w:val="en-GB"/>
              </w:rPr>
              <w:t>a person who creates custom-made clothing, specializing in the design and construction of dresses</w:t>
            </w:r>
          </w:p>
        </w:tc>
        <w:tc>
          <w:tcPr>
            <w:tcW w:w="2280" w:type="dxa"/>
            <w:tcMar/>
          </w:tcPr>
          <w:p w:rsidRPr="0095393D" w:rsidR="004321B2" w:rsidP="0FF8E571" w:rsidRDefault="0101A51A" w14:paraId="470963ED" w14:textId="551E93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0E4B47" wp14:editId="2586F569">
                  <wp:extent cx="1247775" cy="828675"/>
                  <wp:effectExtent l="0" t="0" r="0" b="0"/>
                  <wp:docPr id="619052442" name="Slika 619052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004321B2" w14:paraId="4E4B601A" w14:textId="17F3A69E">
            <w:r>
              <w:t xml:space="preserve">krojač  specijaliziran za krojenje </w:t>
            </w:r>
            <w:r w:rsidR="02BCE359">
              <w:t>i</w:t>
            </w:r>
            <w:r>
              <w:t xml:space="preserve"> izradu haljina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3CB29997" w14:textId="03BAC332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52D78F56" w14:textId="0C34AD27">
            <w:pPr>
              <w:rPr>
                <w:lang w:val="hr-HR"/>
              </w:rPr>
            </w:pPr>
            <w:r w:rsidRPr="1EC1CCE6" w:rsidR="6E52BF96">
              <w:rPr>
                <w:lang w:val="hr-HR"/>
              </w:rPr>
              <w:t>(die) Schneiderin</w:t>
            </w:r>
          </w:p>
          <w:p w:rsidRPr="0095393D" w:rsidR="004321B2" w:rsidP="1EC1CCE6" w:rsidRDefault="004321B2" w14:paraId="2093713B" w14:textId="20E2029A">
            <w:pPr>
              <w:rPr>
                <w:lang w:val="hr-HR"/>
              </w:rPr>
            </w:pPr>
            <w:r w:rsidRPr="1EC1CCE6" w:rsidR="6E52BF96">
              <w:rPr>
                <w:lang w:val="hr-HR"/>
              </w:rPr>
              <w:t>(der) Schneider</w:t>
            </w:r>
          </w:p>
          <w:p w:rsidRPr="0095393D" w:rsidR="004321B2" w:rsidP="0015583E" w:rsidRDefault="004321B2" w14:paraId="2ABB0F06" w14:textId="7DDC391F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0015583E" w:rsidRDefault="004321B2" w14:paraId="653C127F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051080D6" w14:textId="77777777">
        <w:tc>
          <w:tcPr>
            <w:tcW w:w="2198" w:type="dxa"/>
            <w:tcMar/>
          </w:tcPr>
          <w:p w:rsidRPr="00746D98" w:rsidR="004321B2" w:rsidRDefault="004321B2" w14:paraId="7A1EC840" w14:textId="0064E1C2">
            <w:pPr>
              <w:pStyle w:val="p1"/>
              <w:divId w:val="1318264554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D5B16">
              <w:rPr>
                <w:rStyle w:val="s1"/>
                <w:rFonts w:asciiTheme="minorHAnsi" w:hAnsiTheme="minorHAnsi" w:cstheme="minorHAnsi"/>
                <w:sz w:val="22"/>
                <w:szCs w:val="22"/>
              </w:rPr>
              <w:t>dressmaker's mode</w:t>
            </w:r>
            <w:r>
              <w:rPr>
                <w:rStyle w:val="s1"/>
                <w:rFonts w:asciiTheme="minorHAnsi" w:hAnsiTheme="minorHAnsi" w:cstheme="minorHAnsi"/>
                <w:sz w:val="22"/>
                <w:szCs w:val="22"/>
              </w:rPr>
              <w:t xml:space="preserve">l </w:t>
            </w:r>
          </w:p>
          <w:p w:rsidRPr="0095393D" w:rsidR="004321B2" w:rsidP="121F35F8" w:rsidRDefault="004321B2" w14:paraId="09F52AB3" w14:textId="77777777">
            <w:pPr>
              <w:jc w:val="both"/>
              <w:rPr>
                <w:b/>
                <w:lang w:val="en-GB"/>
              </w:rPr>
            </w:pPr>
          </w:p>
        </w:tc>
        <w:tc>
          <w:tcPr>
            <w:tcW w:w="2198" w:type="dxa"/>
            <w:tcMar/>
          </w:tcPr>
          <w:p w:rsidRPr="0015583E" w:rsidR="004321B2" w:rsidP="0015583E" w:rsidRDefault="004321B2" w14:paraId="1D73DACA" w14:textId="77777777">
            <w:pPr>
              <w:rPr>
                <w:sz w:val="18"/>
                <w:szCs w:val="18"/>
                <w:lang w:val="en-GB"/>
              </w:rPr>
            </w:pPr>
            <w:r w:rsidRPr="008D5D25">
              <w:rPr>
                <w:sz w:val="18"/>
                <w:szCs w:val="18"/>
                <w:lang w:val="en-GB"/>
              </w:rPr>
              <w:t>a three-dimensional model of the human body used by dressmakers and designers for fitting and designing clothing</w:t>
            </w:r>
          </w:p>
        </w:tc>
        <w:tc>
          <w:tcPr>
            <w:tcW w:w="2280" w:type="dxa"/>
            <w:tcMar/>
          </w:tcPr>
          <w:p w:rsidRPr="0095393D" w:rsidR="004321B2" w:rsidP="0FF8E571" w:rsidRDefault="3B33D1AC" w14:paraId="009D2EFC" w14:textId="49948A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478231" wp14:editId="51416E3A">
                  <wp:extent cx="1247775" cy="1247775"/>
                  <wp:effectExtent l="0" t="0" r="0" b="0"/>
                  <wp:docPr id="416765309" name="Slika 416765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004321B2" w14:paraId="2920247C" w14:textId="1C1311DD">
            <w:r w:rsidRPr="00746D98">
              <w:t>trodimenzionalni model u obliku ljudskog kojeg koriste dizajneri I krojači za prilagođavanje odje</w:t>
            </w:r>
            <w:r>
              <w:t>ć</w:t>
            </w:r>
            <w:r w:rsidRPr="00746D98">
              <w:t>e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51245F98" w14:textId="14ABF662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166C476A" w14:textId="38A3F638">
            <w:pPr>
              <w:rPr>
                <w:lang w:val="hr-HR"/>
              </w:rPr>
            </w:pPr>
            <w:r w:rsidRPr="1EC1CCE6" w:rsidR="49510593">
              <w:rPr>
                <w:lang w:val="hr-HR"/>
              </w:rPr>
              <w:t>Schneidermodell ?</w:t>
            </w:r>
          </w:p>
          <w:p w:rsidRPr="0095393D" w:rsidR="004321B2" w:rsidP="0015583E" w:rsidRDefault="004321B2" w14:paraId="7B74388C" w14:textId="4986D478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0015583E" w:rsidRDefault="004321B2" w14:paraId="34AA51CA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1FFB4EA8" w14:textId="77777777">
        <w:tc>
          <w:tcPr>
            <w:tcW w:w="2198" w:type="dxa"/>
            <w:tcMar/>
          </w:tcPr>
          <w:p w:rsidR="004321B2" w:rsidP="0FF8E571" w:rsidRDefault="004319BF" w14:paraId="6C3950AE" w14:textId="1AC48667">
            <w:pPr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</w:t>
            </w:r>
            <w:r w:rsidRPr="0FF8E571" w:rsidR="004321B2">
              <w:rPr>
                <w:b/>
                <w:bCs/>
                <w:lang w:val="en-GB"/>
              </w:rPr>
              <w:t>ummy</w:t>
            </w:r>
          </w:p>
          <w:p w:rsidRPr="00746D98" w:rsidR="004319BF" w:rsidP="0FF8E571" w:rsidRDefault="004319BF" w14:paraId="652B4C09" w14:textId="04D673D9">
            <w:pPr>
              <w:jc w:val="both"/>
              <w:rPr>
                <w:b/>
                <w:bCs/>
                <w:lang w:val="en-GB"/>
              </w:rPr>
            </w:pPr>
            <w:r>
              <w:rPr>
                <w:rStyle w:val="s1"/>
                <w:rFonts w:asciiTheme="minorHAnsi" w:hAnsiTheme="minorHAnsi" w:cstheme="minorHAnsi"/>
                <w:sz w:val="22"/>
                <w:szCs w:val="22"/>
              </w:rPr>
              <w:t>mannequin</w:t>
            </w:r>
          </w:p>
        </w:tc>
        <w:tc>
          <w:tcPr>
            <w:tcW w:w="2198" w:type="dxa"/>
            <w:tcMar/>
          </w:tcPr>
          <w:p w:rsidRPr="0015583E" w:rsidR="004321B2" w:rsidP="0015583E" w:rsidRDefault="004321B2" w14:paraId="4910DB3F" w14:textId="77777777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>a replica figure used for displaying or fitting clothes</w:t>
            </w:r>
          </w:p>
        </w:tc>
        <w:tc>
          <w:tcPr>
            <w:tcW w:w="2280" w:type="dxa"/>
            <w:tcMar/>
          </w:tcPr>
          <w:p w:rsidRPr="0095393D" w:rsidR="004321B2" w:rsidP="0FF8E571" w:rsidRDefault="6719E4F3" w14:paraId="26B7E1E5" w14:textId="30822C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20376C" wp14:editId="3CA9377B">
                  <wp:extent cx="1247775" cy="1247775"/>
                  <wp:effectExtent l="0" t="0" r="0" b="0"/>
                  <wp:docPr id="980634479" name="Slika 980634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004319BF" w14:paraId="7761D824" w14:textId="1577EEF8">
            <w:r>
              <w:t>l</w:t>
            </w:r>
            <w:r w:rsidR="09F30503">
              <w:t>utka</w:t>
            </w:r>
            <w:r>
              <w:t xml:space="preserve"> u izlogu, krojačka lutka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7FADE7FE" w14:textId="026FFDE4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65E2219F" w14:textId="0729A5F0">
            <w:pPr>
              <w:rPr>
                <w:lang w:val="hr-HR"/>
              </w:rPr>
            </w:pPr>
            <w:r w:rsidRPr="1EC1CCE6" w:rsidR="7B3E5B0C">
              <w:rPr>
                <w:lang w:val="hr-HR"/>
              </w:rPr>
              <w:t>Schaufensterpuppe ?</w:t>
            </w:r>
          </w:p>
          <w:p w:rsidRPr="0095393D" w:rsidR="004321B2" w:rsidP="0015583E" w:rsidRDefault="004321B2" w14:paraId="4DA9F27C" w14:textId="1273724D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0015583E" w:rsidRDefault="004321B2" w14:paraId="0BC85897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159017D4" w14:textId="77777777">
        <w:tc>
          <w:tcPr>
            <w:tcW w:w="2198" w:type="dxa"/>
            <w:tcMar/>
          </w:tcPr>
          <w:p w:rsidR="004321B2" w:rsidP="0FF8E571" w:rsidRDefault="004321B2" w14:paraId="0705468C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t xml:space="preserve">embroidery </w:t>
            </w:r>
          </w:p>
          <w:p w:rsidRPr="00240048" w:rsidR="004321B2" w:rsidP="0FF8E571" w:rsidRDefault="004321B2" w14:paraId="70700F38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t>needlework</w:t>
            </w:r>
          </w:p>
        </w:tc>
        <w:tc>
          <w:tcPr>
            <w:tcW w:w="2198" w:type="dxa"/>
            <w:tcMar/>
          </w:tcPr>
          <w:p w:rsidRPr="00240048" w:rsidR="004321B2" w:rsidP="0FF8E571" w:rsidRDefault="004321B2" w14:paraId="1604D78D" w14:textId="77777777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 xml:space="preserve">the activity of decorating a piece of cloth with stitches sewn onto it </w:t>
            </w:r>
          </w:p>
        </w:tc>
        <w:tc>
          <w:tcPr>
            <w:tcW w:w="2280" w:type="dxa"/>
            <w:tcMar/>
          </w:tcPr>
          <w:p w:rsidRPr="00240048" w:rsidR="004321B2" w:rsidP="0FF8E571" w:rsidRDefault="5D018FDD" w14:paraId="52CDE79B" w14:textId="6439A5F3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F208B5B" wp14:editId="265F88FD">
                  <wp:extent cx="1247775" cy="695325"/>
                  <wp:effectExtent l="0" t="0" r="0" b="0"/>
                  <wp:docPr id="1730852142" name="Slika 173085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240048" w:rsidR="004321B2" w:rsidP="0FF8E571" w:rsidRDefault="004321B2" w14:paraId="403B05AB" w14:textId="77777777">
            <w:r>
              <w:t>vez, vezenje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33553B3A" w14:textId="6236C55C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7A8F15AB" w14:textId="5BA89279">
            <w:pPr>
              <w:rPr>
                <w:lang w:val="hr-HR"/>
              </w:rPr>
            </w:pPr>
            <w:r w:rsidRPr="1EC1CCE6" w:rsidR="5C40E493">
              <w:rPr>
                <w:lang w:val="hr-HR"/>
              </w:rPr>
              <w:t>Stickerei-Handarbeit</w:t>
            </w:r>
          </w:p>
          <w:p w:rsidRPr="0095393D" w:rsidR="004321B2" w:rsidP="0015583E" w:rsidRDefault="004321B2" w14:paraId="67CDEC32" w14:textId="566980F2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0015583E" w:rsidRDefault="004321B2" w14:paraId="61EB28FB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6692F6AF" w14:textId="77777777">
        <w:tc>
          <w:tcPr>
            <w:tcW w:w="2198" w:type="dxa"/>
            <w:tcMar/>
          </w:tcPr>
          <w:p w:rsidRPr="0095393D" w:rsidR="004321B2" w:rsidP="121F35F8" w:rsidRDefault="004321B2" w14:paraId="53EED00B" w14:textId="77777777">
            <w:pPr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fringe</w:t>
            </w:r>
          </w:p>
        </w:tc>
        <w:tc>
          <w:tcPr>
            <w:tcW w:w="2198" w:type="dxa"/>
            <w:tcMar/>
          </w:tcPr>
          <w:p w:rsidRPr="0015583E" w:rsidR="004321B2" w:rsidP="0015583E" w:rsidRDefault="004321B2" w14:paraId="0BB02066" w14:textId="77777777">
            <w:pPr>
              <w:rPr>
                <w:sz w:val="18"/>
                <w:szCs w:val="18"/>
                <w:lang w:val="en-GB"/>
              </w:rPr>
            </w:pPr>
            <w:r w:rsidRPr="00647711">
              <w:rPr>
                <w:sz w:val="18"/>
                <w:szCs w:val="18"/>
                <w:lang w:val="en-GB"/>
              </w:rPr>
              <w:t>a decorative border made of hanging threads, cords, or strips, often used to embellish clothing or accessories</w:t>
            </w:r>
          </w:p>
        </w:tc>
        <w:tc>
          <w:tcPr>
            <w:tcW w:w="2280" w:type="dxa"/>
            <w:tcMar/>
          </w:tcPr>
          <w:p w:rsidRPr="0095393D" w:rsidR="004321B2" w:rsidP="0FF8E571" w:rsidRDefault="2082F53E" w14:paraId="7ED799D4" w14:textId="399AD750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CD7B8C3" wp14:editId="61C9ED8E">
                  <wp:extent cx="1247775" cy="828675"/>
                  <wp:effectExtent l="0" t="0" r="0" b="0"/>
                  <wp:docPr id="1885645718" name="Slika 1885645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6654AF" w:rsidR="004321B2" w:rsidP="0FF8E571" w:rsidRDefault="004321B2" w14:paraId="303563BC" w14:textId="77777777">
            <w:r>
              <w:t>rese, resice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0B3FF7BF" w14:textId="30AEDB30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0B7D8C24" w14:textId="29B1B4F9">
            <w:pPr>
              <w:rPr>
                <w:lang w:val="hr-HR"/>
              </w:rPr>
            </w:pPr>
            <w:r w:rsidRPr="1EC1CCE6" w:rsidR="140E73CF">
              <w:rPr>
                <w:lang w:val="hr-HR"/>
              </w:rPr>
              <w:t>die Franse</w:t>
            </w:r>
          </w:p>
          <w:p w:rsidRPr="0095393D" w:rsidR="004321B2" w:rsidP="0015583E" w:rsidRDefault="004321B2" w14:paraId="301002B3" w14:textId="6F60C386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0015583E" w:rsidRDefault="004321B2" w14:paraId="71445C39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35B6F391" w14:textId="77777777">
        <w:tc>
          <w:tcPr>
            <w:tcW w:w="2198" w:type="dxa"/>
            <w:tcMar/>
          </w:tcPr>
          <w:p w:rsidRPr="006654AF" w:rsidR="004321B2" w:rsidP="0FF8E571" w:rsidRDefault="004321B2" w14:paraId="2F0E7AB5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t>garment worker</w:t>
            </w:r>
          </w:p>
        </w:tc>
        <w:tc>
          <w:tcPr>
            <w:tcW w:w="2198" w:type="dxa"/>
            <w:tcMar/>
          </w:tcPr>
          <w:p w:rsidRPr="0015583E" w:rsidR="004321B2" w:rsidP="0015583E" w:rsidRDefault="004321B2" w14:paraId="59863124" w14:textId="77777777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 xml:space="preserve">a person who works in the clothing manufacturing industry       </w:t>
            </w:r>
          </w:p>
        </w:tc>
        <w:tc>
          <w:tcPr>
            <w:tcW w:w="2280" w:type="dxa"/>
            <w:tcMar/>
          </w:tcPr>
          <w:p w:rsidRPr="0095393D" w:rsidR="004321B2" w:rsidP="0FF8E571" w:rsidRDefault="3420131E" w14:paraId="0C18258C" w14:textId="19B07B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D6CF43" wp14:editId="462F602B">
                  <wp:extent cx="1247775" cy="866775"/>
                  <wp:effectExtent l="0" t="0" r="0" b="0"/>
                  <wp:docPr id="879645590" name="Slika 879645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3420131E" w14:paraId="15651BD1" w14:textId="34F033D7">
            <w:r>
              <w:t>radnik u industriji odjeće</w:t>
            </w:r>
            <w:r w:rsidR="004319BF">
              <w:t>, tekstilni radnik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62E8DDFE" w14:textId="73DB0964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08D01327" w14:textId="2B14A0A5">
            <w:pPr>
              <w:rPr>
                <w:lang w:val="hr-HR"/>
              </w:rPr>
            </w:pPr>
            <w:r w:rsidRPr="1EC1CCE6" w:rsidR="4DA91154">
              <w:rPr>
                <w:lang w:val="hr-HR"/>
              </w:rPr>
              <w:t>Textilarbeiter</w:t>
            </w:r>
          </w:p>
          <w:p w:rsidRPr="0095393D" w:rsidR="004321B2" w:rsidP="0015583E" w:rsidRDefault="004321B2" w14:paraId="1A99348A" w14:textId="2B7D4AA2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0015583E" w:rsidRDefault="004321B2" w14:paraId="02814EC1" w14:textId="77777777">
            <w:pPr>
              <w:rPr>
                <w:lang w:val="en-GB"/>
              </w:rPr>
            </w:pPr>
          </w:p>
        </w:tc>
      </w:tr>
      <w:tr w:rsidRPr="00240048" w:rsidR="004321B2" w:rsidTr="1EC1CCE6" w14:paraId="4B34238B" w14:textId="77777777">
        <w:tc>
          <w:tcPr>
            <w:tcW w:w="2198" w:type="dxa"/>
            <w:tcMar/>
          </w:tcPr>
          <w:p w:rsidRPr="00240048" w:rsidR="004321B2" w:rsidP="0FF8E571" w:rsidRDefault="004321B2" w14:paraId="46AAD705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lastRenderedPageBreak/>
              <w:t xml:space="preserve">hemline </w:t>
            </w:r>
          </w:p>
        </w:tc>
        <w:tc>
          <w:tcPr>
            <w:tcW w:w="2198" w:type="dxa"/>
            <w:tcMar/>
          </w:tcPr>
          <w:p w:rsidRPr="00240048" w:rsidR="004321B2" w:rsidP="0FF8E571" w:rsidRDefault="004321B2" w14:paraId="2307C764" w14:textId="77777777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>the length of a skirt or a dress, or a lower edge of a skirt or a dress</w:t>
            </w:r>
          </w:p>
        </w:tc>
        <w:tc>
          <w:tcPr>
            <w:tcW w:w="2280" w:type="dxa"/>
            <w:tcMar/>
          </w:tcPr>
          <w:p w:rsidRPr="00240048" w:rsidR="004321B2" w:rsidP="0FF8E571" w:rsidRDefault="328A3188" w14:paraId="7C79025E" w14:textId="3714F217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089777F" wp14:editId="38B35053">
                  <wp:extent cx="1247775" cy="762000"/>
                  <wp:effectExtent l="0" t="0" r="0" b="0"/>
                  <wp:docPr id="1918261189" name="Slika 191826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240048" w:rsidR="004321B2" w:rsidP="0FF8E571" w:rsidRDefault="004321B2" w14:paraId="495CD572" w14:textId="77777777">
            <w:r>
              <w:t>duljina suknje ili haljine; porub</w:t>
            </w:r>
          </w:p>
        </w:tc>
        <w:tc>
          <w:tcPr>
            <w:tcW w:w="2198" w:type="dxa"/>
            <w:tcMar/>
          </w:tcPr>
          <w:p w:rsidRPr="00240048" w:rsidR="004321B2" w:rsidP="0015583E" w:rsidRDefault="004321B2" w14:paraId="097555A7" w14:textId="77777777">
            <w:pPr>
              <w:rPr>
                <w:highlight w:val="yellow"/>
                <w:lang w:val="en-GB"/>
              </w:rPr>
            </w:pPr>
          </w:p>
        </w:tc>
        <w:tc>
          <w:tcPr>
            <w:tcW w:w="2199" w:type="dxa"/>
            <w:tcMar/>
          </w:tcPr>
          <w:p w:rsidRPr="00240048" w:rsidR="004321B2" w:rsidP="1EC1CCE6" w:rsidRDefault="004321B2" w14:paraId="756395F9" w14:textId="782AF318">
            <w:pPr>
              <w:rPr>
                <w:lang w:val="hr-HR"/>
              </w:rPr>
            </w:pPr>
            <w:r w:rsidRPr="1EC1CCE6" w:rsidR="7DACFE27">
              <w:rPr>
                <w:lang w:val="hr-HR"/>
              </w:rPr>
              <w:t>Saum</w:t>
            </w:r>
          </w:p>
        </w:tc>
        <w:tc>
          <w:tcPr>
            <w:tcW w:w="2199" w:type="dxa"/>
            <w:tcMar/>
          </w:tcPr>
          <w:p w:rsidRPr="00240048" w:rsidR="004321B2" w:rsidP="0015583E" w:rsidRDefault="004321B2" w14:paraId="087D550A" w14:textId="77777777">
            <w:pPr>
              <w:rPr>
                <w:highlight w:val="yellow"/>
                <w:lang w:val="en-GB"/>
              </w:rPr>
            </w:pPr>
          </w:p>
        </w:tc>
      </w:tr>
      <w:tr w:rsidRPr="0095393D" w:rsidR="004321B2" w:rsidTr="1EC1CCE6" w14:paraId="28F7C09A" w14:textId="77777777">
        <w:tc>
          <w:tcPr>
            <w:tcW w:w="2198" w:type="dxa"/>
            <w:tcMar/>
          </w:tcPr>
          <w:p w:rsidRPr="00136CE6" w:rsidR="004321B2" w:rsidP="0FF8E571" w:rsidRDefault="004321B2" w14:paraId="2A446D34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t xml:space="preserve">knitting </w:t>
            </w:r>
          </w:p>
        </w:tc>
        <w:tc>
          <w:tcPr>
            <w:tcW w:w="2198" w:type="dxa"/>
            <w:tcMar/>
          </w:tcPr>
          <w:p w:rsidRPr="00136CE6" w:rsidR="004321B2" w:rsidP="0FF8E571" w:rsidRDefault="004321B2" w14:paraId="1E1E3856" w14:textId="77777777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>creating clothing, fabric, etc., typically from wool or thread, using a machine or a pair of long and thin needles</w:t>
            </w:r>
          </w:p>
        </w:tc>
        <w:tc>
          <w:tcPr>
            <w:tcW w:w="2280" w:type="dxa"/>
            <w:tcMar/>
          </w:tcPr>
          <w:p w:rsidRPr="00136CE6" w:rsidR="004321B2" w:rsidP="0FF8E571" w:rsidRDefault="6D78D523" w14:paraId="086409EC" w14:textId="5C30E6AC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42D54F8" wp14:editId="69B36692">
                  <wp:extent cx="1247775" cy="828675"/>
                  <wp:effectExtent l="0" t="0" r="0" b="0"/>
                  <wp:docPr id="250684936" name="Slika 250684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282BA3" w:rsidR="004321B2" w:rsidP="0FF8E571" w:rsidRDefault="004321B2" w14:paraId="00DD4B93" w14:textId="77777777">
            <w:r>
              <w:t>pletenje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44A8F9A7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217E5ECD" w14:textId="7DB01EED">
            <w:pPr>
              <w:rPr>
                <w:lang w:val="hr-HR"/>
              </w:rPr>
            </w:pPr>
            <w:r w:rsidRPr="1EC1CCE6" w:rsidR="35D53005">
              <w:rPr>
                <w:lang w:val="hr-HR"/>
              </w:rPr>
              <w:t>stricken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0807A954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11517E8D" w14:textId="77777777">
        <w:tc>
          <w:tcPr>
            <w:tcW w:w="2198" w:type="dxa"/>
            <w:tcMar/>
          </w:tcPr>
          <w:p w:rsidRPr="0095393D" w:rsidR="004321B2" w:rsidP="121F35F8" w:rsidRDefault="004321B2" w14:paraId="43A4998E" w14:textId="77777777">
            <w:pPr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knitting needle</w:t>
            </w:r>
          </w:p>
        </w:tc>
        <w:tc>
          <w:tcPr>
            <w:tcW w:w="2198" w:type="dxa"/>
            <w:tcMar/>
          </w:tcPr>
          <w:p w:rsidRPr="0015583E" w:rsidR="004321B2" w:rsidP="0015583E" w:rsidRDefault="004321B2" w14:paraId="1CA3AC9D" w14:textId="77777777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a long, thin, pointed tool used in knitting to hold stitches and manipulate yarn</w:t>
            </w:r>
          </w:p>
        </w:tc>
        <w:tc>
          <w:tcPr>
            <w:tcW w:w="2280" w:type="dxa"/>
            <w:tcMar/>
          </w:tcPr>
          <w:p w:rsidRPr="0095393D" w:rsidR="004321B2" w:rsidP="0FF8E571" w:rsidRDefault="1B0C4569" w14:paraId="4E21B636" w14:textId="06A9DD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144D53" wp14:editId="155211FC">
                  <wp:extent cx="1247775" cy="1247775"/>
                  <wp:effectExtent l="0" t="0" r="0" b="0"/>
                  <wp:docPr id="1327232089" name="Slika 1327232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004321B2" w14:paraId="7E5811C7" w14:textId="77777777">
            <w:r w:rsidRPr="00746D98">
              <w:t>igla za pletenje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13AEE92B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3833E36C" w14:textId="5E4ABA0A">
            <w:pPr>
              <w:rPr>
                <w:lang w:val="hr-HR"/>
              </w:rPr>
            </w:pPr>
            <w:r w:rsidRPr="1EC1CCE6" w:rsidR="7322E1AA">
              <w:rPr>
                <w:lang w:val="hr-HR"/>
              </w:rPr>
              <w:t>Stricknadel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39A8870B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7AC0B125" w14:textId="77777777">
        <w:tc>
          <w:tcPr>
            <w:tcW w:w="2198" w:type="dxa"/>
            <w:tcMar/>
          </w:tcPr>
          <w:p w:rsidRPr="0095393D" w:rsidR="004321B2" w:rsidP="121F35F8" w:rsidRDefault="004321B2" w14:paraId="7E709A9F" w14:textId="77777777">
            <w:pPr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knitting yarn</w:t>
            </w:r>
          </w:p>
        </w:tc>
        <w:tc>
          <w:tcPr>
            <w:tcW w:w="2198" w:type="dxa"/>
            <w:tcMar/>
          </w:tcPr>
          <w:p w:rsidRPr="0015583E" w:rsidR="004321B2" w:rsidP="0015583E" w:rsidRDefault="004321B2" w14:paraId="40E8B6D4" w14:textId="77777777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yarn used for hand-knitting projects, typically made of various fibres and colours, and used with knitting needles or other tools to create knitted fabric</w:t>
            </w:r>
          </w:p>
        </w:tc>
        <w:tc>
          <w:tcPr>
            <w:tcW w:w="2280" w:type="dxa"/>
            <w:tcMar/>
          </w:tcPr>
          <w:p w:rsidRPr="0095393D" w:rsidR="004321B2" w:rsidP="0FF8E571" w:rsidRDefault="5E02B613" w14:paraId="3ABAC09A" w14:textId="00FA5D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846A7D" wp14:editId="2B22D69D">
                  <wp:extent cx="1247775" cy="838200"/>
                  <wp:effectExtent l="0" t="0" r="0" b="0"/>
                  <wp:docPr id="1011713405" name="Slika 1011713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004321B2" w14:paraId="297BA8C4" w14:textId="77777777">
            <w:r w:rsidRPr="00746D98">
              <w:t>vuna za pletenje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0806325C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70C6AE03" w14:textId="7A016319">
            <w:pPr>
              <w:rPr>
                <w:lang w:val="hr-HR"/>
              </w:rPr>
            </w:pPr>
            <w:r w:rsidRPr="1EC1CCE6" w:rsidR="5AA3AF01">
              <w:rPr>
                <w:lang w:val="hr-HR"/>
              </w:rPr>
              <w:t>Strickgarn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110EAAF2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5584FE8E" w14:textId="77777777">
        <w:tc>
          <w:tcPr>
            <w:tcW w:w="2198" w:type="dxa"/>
            <w:tcMar/>
          </w:tcPr>
          <w:p w:rsidRPr="0095393D" w:rsidR="004321B2" w:rsidP="121F35F8" w:rsidRDefault="004321B2" w14:paraId="4D58D13A" w14:textId="77777777">
            <w:pPr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pin</w:t>
            </w:r>
          </w:p>
        </w:tc>
        <w:tc>
          <w:tcPr>
            <w:tcW w:w="2198" w:type="dxa"/>
            <w:tcMar/>
          </w:tcPr>
          <w:p w:rsidRPr="0015583E" w:rsidR="004321B2" w:rsidP="0015583E" w:rsidRDefault="004321B2" w14:paraId="635F706A" w14:textId="77777777">
            <w:pPr>
              <w:rPr>
                <w:sz w:val="18"/>
                <w:szCs w:val="18"/>
                <w:lang w:val="en-GB"/>
              </w:rPr>
            </w:pPr>
            <w:r w:rsidRPr="00BD2017">
              <w:rPr>
                <w:sz w:val="18"/>
                <w:szCs w:val="18"/>
                <w:lang w:val="en-GB"/>
              </w:rPr>
              <w:t>a slender, elongated object typically made of metal, that has a sharp point at one end and a flat or rounded head at the other</w:t>
            </w:r>
          </w:p>
        </w:tc>
        <w:tc>
          <w:tcPr>
            <w:tcW w:w="2280" w:type="dxa"/>
            <w:tcMar/>
          </w:tcPr>
          <w:p w:rsidRPr="0095393D" w:rsidR="004321B2" w:rsidP="400010E8" w:rsidRDefault="004319BF" w14:paraId="5F68843F" w14:textId="05FF89EA">
            <w:pPr>
              <w:pStyle w:val="Normal"/>
              <w:jc w:val="center"/>
            </w:pPr>
            <w:r w:rsidR="7447675D">
              <w:drawing>
                <wp:inline wp14:editId="7A4B2FD2" wp14:anchorId="1B5C6C50">
                  <wp:extent cx="763960" cy="763960"/>
                  <wp:effectExtent l="0" t="0" r="0" b="0"/>
                  <wp:docPr id="90904094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468b1c913cd429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60" cy="76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282BA3" w:rsidR="004321B2" w:rsidP="0FF8E571" w:rsidRDefault="004321B2" w14:paraId="47A65AC0" w14:textId="32F700A7">
            <w:r w:rsidR="004321B2">
              <w:rPr/>
              <w:t>igla, pribadača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53F446E0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5D4FD205" w14:textId="010F8863">
            <w:pPr>
              <w:rPr>
                <w:lang w:val="hr-HR"/>
              </w:rPr>
            </w:pPr>
            <w:r w:rsidRPr="1EC1CCE6" w:rsidR="324505B2">
              <w:rPr>
                <w:lang w:val="hr-HR"/>
              </w:rPr>
              <w:t>die Anstecknadel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5A38F111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03F936CF" w14:textId="77777777">
        <w:tc>
          <w:tcPr>
            <w:tcW w:w="2198" w:type="dxa"/>
            <w:tcMar/>
          </w:tcPr>
          <w:p w:rsidRPr="0095393D" w:rsidR="004321B2" w:rsidP="121F35F8" w:rsidRDefault="004321B2" w14:paraId="6A265E35" w14:textId="77777777">
            <w:pPr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pincushion</w:t>
            </w:r>
          </w:p>
        </w:tc>
        <w:tc>
          <w:tcPr>
            <w:tcW w:w="2198" w:type="dxa"/>
            <w:tcMar/>
          </w:tcPr>
          <w:p w:rsidRPr="0015583E" w:rsidR="004321B2" w:rsidP="0015583E" w:rsidRDefault="004321B2" w14:paraId="5CF9022D" w14:textId="77777777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 xml:space="preserve">a small pad used to hold and store sewing pins and needles during sewing     </w:t>
            </w:r>
          </w:p>
        </w:tc>
        <w:tc>
          <w:tcPr>
            <w:tcW w:w="2280" w:type="dxa"/>
            <w:tcMar/>
          </w:tcPr>
          <w:p w:rsidRPr="0095393D" w:rsidR="004321B2" w:rsidP="0FF8E571" w:rsidRDefault="6D496316" w14:paraId="57D559E7" w14:textId="20EA03B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2A9B5A" wp14:editId="2EE941AF">
                  <wp:extent cx="933450" cy="1247775"/>
                  <wp:effectExtent l="0" t="0" r="0" b="0"/>
                  <wp:docPr id="446235219" name="Slika 446235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004321B2" w14:paraId="2EE6DFCA" w14:textId="77777777">
            <w:r w:rsidRPr="00746D98">
              <w:t>jastučić za čuvanje igli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6A241F4C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0015583E" w:rsidRDefault="004321B2" w14:paraId="06D19B6D" w14:textId="7C2E6ADB">
            <w:pPr>
              <w:rPr>
                <w:lang w:val="en-GB"/>
              </w:rPr>
            </w:pPr>
            <w:r w:rsidRPr="1EC1CCE6" w:rsidR="311D7387">
              <w:rPr>
                <w:lang w:val="en-GB"/>
              </w:rPr>
              <w:t>?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32445EE5" w14:textId="77777777">
            <w:pPr>
              <w:rPr>
                <w:lang w:val="en-GB"/>
              </w:rPr>
            </w:pPr>
          </w:p>
        </w:tc>
      </w:tr>
      <w:tr w:rsidRPr="00240048" w:rsidR="004321B2" w:rsidTr="1EC1CCE6" w14:paraId="1EFB4D38" w14:textId="77777777">
        <w:tc>
          <w:tcPr>
            <w:tcW w:w="2198" w:type="dxa"/>
            <w:tcMar/>
          </w:tcPr>
          <w:p w:rsidRPr="00240048" w:rsidR="004321B2" w:rsidP="0FF8E571" w:rsidRDefault="004321B2" w14:paraId="0AB85ED9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lastRenderedPageBreak/>
              <w:t>ribbon</w:t>
            </w:r>
          </w:p>
        </w:tc>
        <w:tc>
          <w:tcPr>
            <w:tcW w:w="2198" w:type="dxa"/>
            <w:tcMar/>
          </w:tcPr>
          <w:p w:rsidRPr="00240048" w:rsidR="004321B2" w:rsidP="0FF8E571" w:rsidRDefault="2FD162E2" w14:paraId="5E1B4E6C" w14:textId="5CD2345E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>a long, narrow strip of fabric, used for tying something or for decoration</w:t>
            </w:r>
          </w:p>
        </w:tc>
        <w:tc>
          <w:tcPr>
            <w:tcW w:w="2280" w:type="dxa"/>
            <w:tcMar/>
          </w:tcPr>
          <w:p w:rsidRPr="00240048" w:rsidR="004321B2" w:rsidP="0FF8E571" w:rsidRDefault="3D4F4C7A" w14:paraId="589C69C9" w14:textId="5A217015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EE60BA9" wp14:editId="3910483C">
                  <wp:extent cx="1247775" cy="1247775"/>
                  <wp:effectExtent l="0" t="0" r="0" b="0"/>
                  <wp:docPr id="1298849498" name="Slika 1298849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240048" w:rsidR="004321B2" w:rsidP="0FF8E571" w:rsidRDefault="004321B2" w14:paraId="03933B16" w14:textId="77777777">
            <w:r>
              <w:t xml:space="preserve">vrpca </w:t>
            </w:r>
          </w:p>
        </w:tc>
        <w:tc>
          <w:tcPr>
            <w:tcW w:w="2198" w:type="dxa"/>
            <w:tcMar/>
          </w:tcPr>
          <w:p w:rsidRPr="00240048" w:rsidR="004321B2" w:rsidP="1EC1CCE6" w:rsidRDefault="004321B2" w14:paraId="424E6028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240048" w:rsidR="004321B2" w:rsidP="1EC1CCE6" w:rsidRDefault="004321B2" w14:paraId="53CBBBF7" w14:textId="41D368BA">
            <w:pPr>
              <w:rPr>
                <w:lang w:val="hr-HR"/>
              </w:rPr>
            </w:pPr>
            <w:r w:rsidRPr="1EC1CCE6" w:rsidR="724C8E26">
              <w:rPr>
                <w:lang w:val="hr-HR"/>
              </w:rPr>
              <w:t xml:space="preserve">die </w:t>
            </w:r>
            <w:r w:rsidRPr="1EC1CCE6" w:rsidR="724C8E26">
              <w:rPr>
                <w:lang w:val="hr-HR"/>
              </w:rPr>
              <w:t>Schleife</w:t>
            </w:r>
            <w:r w:rsidRPr="1EC1CCE6" w:rsidR="724C8E26">
              <w:rPr>
                <w:lang w:val="hr-HR"/>
              </w:rPr>
              <w:t xml:space="preserve"> ?</w:t>
            </w:r>
          </w:p>
        </w:tc>
        <w:tc>
          <w:tcPr>
            <w:tcW w:w="2199" w:type="dxa"/>
            <w:tcMar/>
          </w:tcPr>
          <w:p w:rsidRPr="00240048" w:rsidR="004321B2" w:rsidP="0015583E" w:rsidRDefault="004321B2" w14:paraId="49F6DFFA" w14:textId="77777777">
            <w:pPr>
              <w:rPr>
                <w:highlight w:val="yellow"/>
                <w:lang w:val="en-GB"/>
              </w:rPr>
            </w:pPr>
          </w:p>
        </w:tc>
      </w:tr>
      <w:tr w:rsidRPr="0095393D" w:rsidR="004321B2" w:rsidTr="1EC1CCE6" w14:paraId="563CC718" w14:textId="77777777">
        <w:tc>
          <w:tcPr>
            <w:tcW w:w="2198" w:type="dxa"/>
            <w:tcMar/>
          </w:tcPr>
          <w:p w:rsidRPr="0095393D" w:rsidR="004321B2" w:rsidP="121F35F8" w:rsidRDefault="004321B2" w14:paraId="29CE1731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t>running stitch</w:t>
            </w:r>
          </w:p>
        </w:tc>
        <w:tc>
          <w:tcPr>
            <w:tcW w:w="2198" w:type="dxa"/>
            <w:tcMar/>
          </w:tcPr>
          <w:p w:rsidRPr="0015583E" w:rsidR="004321B2" w:rsidP="0015583E" w:rsidRDefault="004321B2" w14:paraId="625C6EF7" w14:textId="77777777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>a simple, straight stitch used for basic sewing</w:t>
            </w:r>
          </w:p>
        </w:tc>
        <w:tc>
          <w:tcPr>
            <w:tcW w:w="2280" w:type="dxa"/>
            <w:tcMar/>
          </w:tcPr>
          <w:p w:rsidRPr="0095393D" w:rsidR="004321B2" w:rsidP="0FF8E571" w:rsidRDefault="6AC6CCDB" w14:paraId="0F19F477" w14:textId="20413AEE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549BE87" wp14:editId="1BB5AD74">
                  <wp:extent cx="933450" cy="1247775"/>
                  <wp:effectExtent l="0" t="0" r="0" b="0"/>
                  <wp:docPr id="1253066090" name="Slika 1253066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527DF0" w:rsidR="004321B2" w:rsidP="0FF8E571" w:rsidRDefault="004321B2" w14:paraId="71C440EF" w14:textId="77777777">
            <w:r>
              <w:t>osnovni bod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10FC0A83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302BF678" w14:textId="7DC77D4B">
            <w:pPr>
              <w:rPr>
                <w:lang w:val="hr-HR"/>
              </w:rPr>
            </w:pPr>
            <w:r w:rsidRPr="1EC1CCE6" w:rsidR="06B9CE13">
              <w:rPr>
                <w:lang w:val="hr-HR"/>
              </w:rPr>
              <w:t>der Vorstich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219B19E2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48B51609" w14:textId="77777777">
        <w:tc>
          <w:tcPr>
            <w:tcW w:w="2198" w:type="dxa"/>
            <w:tcMar/>
          </w:tcPr>
          <w:p w:rsidRPr="0095393D" w:rsidR="004321B2" w:rsidP="121F35F8" w:rsidRDefault="004321B2" w14:paraId="74AED54F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t>safety pin</w:t>
            </w:r>
          </w:p>
        </w:tc>
        <w:tc>
          <w:tcPr>
            <w:tcW w:w="2198" w:type="dxa"/>
            <w:tcMar/>
          </w:tcPr>
          <w:p w:rsidRPr="0015583E" w:rsidR="004321B2" w:rsidP="0015583E" w:rsidRDefault="004321B2" w14:paraId="723A1F9F" w14:textId="77777777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>a type of pin that has a simple spring-loaded mechanism and is used to fasten or secure items temporarily</w:t>
            </w:r>
          </w:p>
        </w:tc>
        <w:tc>
          <w:tcPr>
            <w:tcW w:w="2280" w:type="dxa"/>
            <w:tcMar/>
          </w:tcPr>
          <w:p w:rsidRPr="0095393D" w:rsidR="004321B2" w:rsidP="0FF8E571" w:rsidRDefault="0A90CE3F" w14:paraId="3ADC1491" w14:textId="309EDC6C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586F1AE" wp14:editId="040A7BC2">
                  <wp:extent cx="1247775" cy="914400"/>
                  <wp:effectExtent l="0" t="0" r="0" b="0"/>
                  <wp:docPr id="1188439753" name="Slika 1188439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004321B2" w14:paraId="280DD79E" w14:textId="77777777">
            <w:r>
              <w:t>sigurnosna igla, ziherica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3615932E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74BC09D3" w14:textId="2C222A08">
            <w:pPr>
              <w:rPr>
                <w:lang w:val="hr-HR"/>
              </w:rPr>
            </w:pPr>
            <w:r w:rsidRPr="1EC1CCE6" w:rsidR="0672360D">
              <w:rPr>
                <w:lang w:val="hr-HR"/>
              </w:rPr>
              <w:t>Sicherheitsnadel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6CD1D3BE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40941657" w14:textId="77777777">
        <w:tc>
          <w:tcPr>
            <w:tcW w:w="2198" w:type="dxa"/>
            <w:tcMar/>
          </w:tcPr>
          <w:p w:rsidRPr="00527DF0" w:rsidR="004321B2" w:rsidP="0FF8E571" w:rsidRDefault="004321B2" w14:paraId="3CB64B27" w14:textId="0E0A2879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t>tailor scissors</w:t>
            </w:r>
          </w:p>
        </w:tc>
        <w:tc>
          <w:tcPr>
            <w:tcW w:w="2198" w:type="dxa"/>
            <w:tcMar/>
          </w:tcPr>
          <w:p w:rsidRPr="00527DF0" w:rsidR="004321B2" w:rsidP="0FF8E571" w:rsidRDefault="004321B2" w14:paraId="386DFB0C" w14:textId="77777777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>specialized scissors designed for cutting fabric, with long blades and sharp points for precise and clean cuts, often used by tailors and dressmakers</w:t>
            </w:r>
          </w:p>
        </w:tc>
        <w:tc>
          <w:tcPr>
            <w:tcW w:w="2280" w:type="dxa"/>
            <w:tcMar/>
          </w:tcPr>
          <w:p w:rsidRPr="00527DF0" w:rsidR="004321B2" w:rsidP="0FF8E571" w:rsidRDefault="67C72588" w14:paraId="6E44DA11" w14:textId="24AA4DF8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690DEE3" wp14:editId="6BC50BA4">
                  <wp:extent cx="1247775" cy="1247775"/>
                  <wp:effectExtent l="0" t="0" r="0" b="0"/>
                  <wp:docPr id="1554255862" name="Slika 1554255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527DF0" w:rsidR="004321B2" w:rsidP="0FF8E571" w:rsidRDefault="004321B2" w14:paraId="626EAECB" w14:textId="77777777">
            <w:r>
              <w:t>krojačke škare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4B347BE2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37817AA6" w14:textId="028B04EC">
            <w:pPr>
              <w:rPr>
                <w:lang w:val="hr-HR"/>
              </w:rPr>
            </w:pPr>
            <w:r w:rsidRPr="1EC1CCE6" w:rsidR="3AC773E0">
              <w:rPr>
                <w:lang w:val="hr-HR"/>
              </w:rPr>
              <w:t>Schneiderschere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7D4AFB35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2145B74D" w14:textId="77777777">
        <w:tc>
          <w:tcPr>
            <w:tcW w:w="2198" w:type="dxa"/>
            <w:tcMar/>
          </w:tcPr>
          <w:p w:rsidRPr="0095393D" w:rsidR="004321B2" w:rsidP="121F35F8" w:rsidRDefault="004321B2" w14:paraId="0C29EBA3" w14:textId="77777777">
            <w:pPr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seam</w:t>
            </w:r>
          </w:p>
        </w:tc>
        <w:tc>
          <w:tcPr>
            <w:tcW w:w="2198" w:type="dxa"/>
            <w:tcMar/>
          </w:tcPr>
          <w:p w:rsidRPr="0015583E" w:rsidR="004321B2" w:rsidP="0015583E" w:rsidRDefault="004321B2" w14:paraId="3F41927F" w14:textId="77777777">
            <w:pPr>
              <w:rPr>
                <w:sz w:val="18"/>
                <w:szCs w:val="18"/>
                <w:lang w:val="en-GB"/>
              </w:rPr>
            </w:pPr>
            <w:r w:rsidRPr="00D928CA">
              <w:rPr>
                <w:sz w:val="18"/>
                <w:szCs w:val="18"/>
                <w:lang w:val="en-GB"/>
              </w:rPr>
              <w:t>a line of stitching that joins two or more pieces of fabric together</w:t>
            </w:r>
          </w:p>
        </w:tc>
        <w:tc>
          <w:tcPr>
            <w:tcW w:w="2280" w:type="dxa"/>
            <w:tcMar/>
          </w:tcPr>
          <w:p w:rsidRPr="0095393D" w:rsidR="004321B2" w:rsidP="0FF8E571" w:rsidRDefault="67F2518E" w14:paraId="519DFA83" w14:textId="2E54C01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A8752C" wp14:editId="290125E9">
                  <wp:extent cx="1247775" cy="828675"/>
                  <wp:effectExtent l="0" t="0" r="0" b="0"/>
                  <wp:docPr id="1485933529" name="Slika 1485933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004321B2" w14:paraId="34A04E67" w14:textId="77777777">
            <w:r w:rsidRPr="00746D98">
              <w:t>šav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04ECA4F5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0580EED3" w14:textId="711EF6E4">
            <w:pPr>
              <w:rPr>
                <w:lang w:val="hr-HR"/>
              </w:rPr>
            </w:pPr>
            <w:r w:rsidRPr="1EC1CCE6" w:rsidR="33FC72FF">
              <w:rPr>
                <w:lang w:val="hr-HR"/>
              </w:rPr>
              <w:t>Naht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3E56C163" w14:textId="77777777">
            <w:pPr>
              <w:rPr>
                <w:lang w:val="en-GB"/>
              </w:rPr>
            </w:pPr>
          </w:p>
        </w:tc>
      </w:tr>
      <w:tr w:rsidRPr="00240048" w:rsidR="004321B2" w:rsidTr="1EC1CCE6" w14:paraId="1536C201" w14:textId="77777777">
        <w:tc>
          <w:tcPr>
            <w:tcW w:w="2198" w:type="dxa"/>
            <w:tcMar/>
          </w:tcPr>
          <w:p w:rsidRPr="00240048" w:rsidR="004321B2" w:rsidP="0FF8E571" w:rsidRDefault="004321B2" w14:paraId="0A95D1A1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t>seamstress</w:t>
            </w:r>
          </w:p>
        </w:tc>
        <w:tc>
          <w:tcPr>
            <w:tcW w:w="2198" w:type="dxa"/>
            <w:tcMar/>
          </w:tcPr>
          <w:p w:rsidRPr="00240048" w:rsidR="004321B2" w:rsidP="0FF8E571" w:rsidRDefault="004321B2" w14:paraId="3097B9FF" w14:textId="77777777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>a woman whose job is sewing and making clothes</w:t>
            </w:r>
          </w:p>
        </w:tc>
        <w:tc>
          <w:tcPr>
            <w:tcW w:w="2280" w:type="dxa"/>
            <w:tcMar/>
          </w:tcPr>
          <w:p w:rsidRPr="00240048" w:rsidR="004321B2" w:rsidP="0FF8E571" w:rsidRDefault="004319BF" w14:paraId="47C7416E" w14:textId="6C7C72CE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D4D34CE" wp14:editId="01A6A5CC">
                  <wp:extent cx="1230630" cy="820420"/>
                  <wp:effectExtent l="0" t="0" r="7620" b="0"/>
                  <wp:docPr id="4" name="Slika 4" descr="30,000+ Seamstress Stock Photos, Pictures &amp; Royalty-Free Images - iStock |  Sewing, Suit tailor, Tailo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0,000+ Seamstress Stock Photos, Pictures &amp; Royalty-Free Images - iStock |  Sewing, Suit tailor, Tailo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240048" w:rsidR="004321B2" w:rsidP="0FF8E571" w:rsidRDefault="004321B2" w14:paraId="4225F1FA" w14:textId="77777777">
            <w:r>
              <w:t xml:space="preserve">švelja </w:t>
            </w:r>
          </w:p>
        </w:tc>
        <w:tc>
          <w:tcPr>
            <w:tcW w:w="2198" w:type="dxa"/>
            <w:tcMar/>
          </w:tcPr>
          <w:p w:rsidRPr="00240048" w:rsidR="004321B2" w:rsidP="1EC1CCE6" w:rsidRDefault="004321B2" w14:paraId="44C0D591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240048" w:rsidR="004321B2" w:rsidP="1EC1CCE6" w:rsidRDefault="004321B2" w14:paraId="34CDFC09" w14:textId="29238B74">
            <w:pPr>
              <w:rPr>
                <w:lang w:val="hr-HR"/>
              </w:rPr>
            </w:pPr>
            <w:r w:rsidRPr="1EC1CCE6" w:rsidR="3CD50070">
              <w:rPr>
                <w:lang w:val="hr-HR"/>
              </w:rPr>
              <w:t>Näherin</w:t>
            </w:r>
          </w:p>
        </w:tc>
        <w:tc>
          <w:tcPr>
            <w:tcW w:w="2199" w:type="dxa"/>
            <w:tcMar/>
          </w:tcPr>
          <w:p w:rsidRPr="00240048" w:rsidR="004321B2" w:rsidP="0015583E" w:rsidRDefault="004321B2" w14:paraId="5D4AAF5F" w14:textId="77777777">
            <w:pPr>
              <w:rPr>
                <w:highlight w:val="yellow"/>
                <w:lang w:val="en-GB"/>
              </w:rPr>
            </w:pPr>
          </w:p>
        </w:tc>
      </w:tr>
      <w:tr w:rsidRPr="00240048" w:rsidR="004321B2" w:rsidTr="1EC1CCE6" w14:paraId="1161C6BC" w14:textId="77777777">
        <w:tc>
          <w:tcPr>
            <w:tcW w:w="2198" w:type="dxa"/>
            <w:tcMar/>
          </w:tcPr>
          <w:p w:rsidRPr="00240048" w:rsidR="004321B2" w:rsidP="0FF8E571" w:rsidRDefault="004321B2" w14:paraId="70BD68D1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lastRenderedPageBreak/>
              <w:t xml:space="preserve">sequin </w:t>
            </w:r>
          </w:p>
        </w:tc>
        <w:tc>
          <w:tcPr>
            <w:tcW w:w="2198" w:type="dxa"/>
            <w:tcMar/>
          </w:tcPr>
          <w:p w:rsidRPr="00240048" w:rsidR="004321B2" w:rsidP="0FF8E571" w:rsidRDefault="418D14E2" w14:paraId="2D6B0C91" w14:textId="6D21E1F6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>A small, shiny metal or plastic disk sewn on clothes for decoration</w:t>
            </w:r>
          </w:p>
        </w:tc>
        <w:tc>
          <w:tcPr>
            <w:tcW w:w="2280" w:type="dxa"/>
            <w:tcMar/>
          </w:tcPr>
          <w:p w:rsidRPr="00240048" w:rsidR="004321B2" w:rsidP="0FF8E571" w:rsidRDefault="418D14E2" w14:paraId="7ECDED37" w14:textId="766AC129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A0B8E10" wp14:editId="5AEBA967">
                  <wp:extent cx="1247775" cy="1057275"/>
                  <wp:effectExtent l="0" t="0" r="0" b="0"/>
                  <wp:docPr id="1651116443" name="Slika 1651116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240048" w:rsidR="004321B2" w:rsidP="0FF8E571" w:rsidRDefault="004321B2" w14:paraId="3D124F51" w14:textId="77777777">
            <w:r>
              <w:t xml:space="preserve">šljokica </w:t>
            </w:r>
          </w:p>
        </w:tc>
        <w:tc>
          <w:tcPr>
            <w:tcW w:w="2198" w:type="dxa"/>
            <w:tcMar/>
          </w:tcPr>
          <w:p w:rsidRPr="00240048" w:rsidR="004321B2" w:rsidP="0015583E" w:rsidRDefault="004321B2" w14:paraId="0279A57B" w14:textId="77777777">
            <w:pPr>
              <w:rPr>
                <w:highlight w:val="yellow"/>
                <w:lang w:val="en-GB"/>
              </w:rPr>
            </w:pPr>
          </w:p>
        </w:tc>
        <w:tc>
          <w:tcPr>
            <w:tcW w:w="2199" w:type="dxa"/>
            <w:tcMar/>
          </w:tcPr>
          <w:p w:rsidRPr="00240048" w:rsidR="004321B2" w:rsidP="1EC1CCE6" w:rsidRDefault="004321B2" w14:paraId="0FCE0500" w14:textId="3C83FF6F">
            <w:pPr>
              <w:rPr>
                <w:lang w:val="hr-HR"/>
              </w:rPr>
            </w:pPr>
            <w:r w:rsidRPr="1EC1CCE6" w:rsidR="72CD8F82">
              <w:rPr>
                <w:lang w:val="hr-HR"/>
              </w:rPr>
              <w:t>Paillette</w:t>
            </w:r>
          </w:p>
        </w:tc>
        <w:tc>
          <w:tcPr>
            <w:tcW w:w="2199" w:type="dxa"/>
            <w:tcMar/>
          </w:tcPr>
          <w:p w:rsidRPr="00240048" w:rsidR="004321B2" w:rsidP="0015583E" w:rsidRDefault="004321B2" w14:paraId="6DA29602" w14:textId="77777777">
            <w:pPr>
              <w:rPr>
                <w:highlight w:val="yellow"/>
                <w:lang w:val="en-GB"/>
              </w:rPr>
            </w:pPr>
          </w:p>
        </w:tc>
      </w:tr>
      <w:tr w:rsidRPr="0095393D" w:rsidR="004321B2" w:rsidTr="1EC1CCE6" w14:paraId="460C2229" w14:textId="77777777">
        <w:tc>
          <w:tcPr>
            <w:tcW w:w="2198" w:type="dxa"/>
            <w:tcMar/>
          </w:tcPr>
          <w:p w:rsidRPr="00136CE6" w:rsidR="004321B2" w:rsidP="0FF8E571" w:rsidRDefault="004321B2" w14:paraId="6F11E573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t>sewing</w:t>
            </w:r>
          </w:p>
        </w:tc>
        <w:tc>
          <w:tcPr>
            <w:tcW w:w="2198" w:type="dxa"/>
            <w:tcMar/>
          </w:tcPr>
          <w:p w:rsidRPr="00136CE6" w:rsidR="004321B2" w:rsidP="0FF8E571" w:rsidRDefault="004321B2" w14:paraId="1C9C4DBD" w14:textId="77777777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>creating clothing by joining pieces of fabric together using a needle and thread</w:t>
            </w:r>
          </w:p>
        </w:tc>
        <w:tc>
          <w:tcPr>
            <w:tcW w:w="2280" w:type="dxa"/>
            <w:tcMar/>
          </w:tcPr>
          <w:p w:rsidRPr="00136CE6" w:rsidR="004321B2" w:rsidP="0FF8E571" w:rsidRDefault="3CD92F40" w14:paraId="335F00EF" w14:textId="1A921DDB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1D192D2" wp14:editId="2D79D7B4">
                  <wp:extent cx="1247775" cy="1247775"/>
                  <wp:effectExtent l="0" t="0" r="0" b="0"/>
                  <wp:docPr id="817182256" name="Slika 81718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004321B2" w14:paraId="5EB3B048" w14:textId="77777777">
            <w:r>
              <w:t>šivanje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2E7EA3BB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4B5C1426" w14:textId="74D7DD19">
            <w:pPr>
              <w:rPr>
                <w:lang w:val="hr-HR"/>
              </w:rPr>
            </w:pPr>
            <w:r w:rsidRPr="1EC1CCE6" w:rsidR="172EBD37">
              <w:rPr>
                <w:lang w:val="hr-HR"/>
              </w:rPr>
              <w:t>Nähen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267DE021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629168D5" w14:textId="77777777">
        <w:tc>
          <w:tcPr>
            <w:tcW w:w="2198" w:type="dxa"/>
            <w:tcMar/>
          </w:tcPr>
          <w:p w:rsidRPr="00CA3F25" w:rsidR="004321B2" w:rsidP="00A25E31" w:rsidRDefault="004321B2" w14:paraId="5A87665F" w14:textId="77777777">
            <w:pPr>
              <w:pStyle w:val="p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</w:pPr>
            <w:r w:rsidRPr="00CA3F2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  <w:t>sewing chalk</w:t>
            </w:r>
          </w:p>
        </w:tc>
        <w:tc>
          <w:tcPr>
            <w:tcW w:w="2198" w:type="dxa"/>
            <w:tcMar/>
          </w:tcPr>
          <w:p w:rsidRPr="0015583E" w:rsidR="004321B2" w:rsidP="0015583E" w:rsidRDefault="004321B2" w14:paraId="176F1E6F" w14:textId="77777777">
            <w:pPr>
              <w:rPr>
                <w:sz w:val="18"/>
                <w:szCs w:val="18"/>
                <w:lang w:val="en-GB"/>
              </w:rPr>
            </w:pPr>
            <w:r w:rsidRPr="00A25E31">
              <w:rPr>
                <w:sz w:val="18"/>
                <w:szCs w:val="18"/>
                <w:lang w:val="en-GB"/>
              </w:rPr>
              <w:t>a chalk-like tool used in sewing to mark fabric for cutting, sewing, or other adjustments</w:t>
            </w:r>
          </w:p>
        </w:tc>
        <w:tc>
          <w:tcPr>
            <w:tcW w:w="2280" w:type="dxa"/>
            <w:tcMar/>
          </w:tcPr>
          <w:p w:rsidRPr="0095393D" w:rsidR="004321B2" w:rsidP="0FF8E571" w:rsidRDefault="3112B743" w14:paraId="1CEF4C96" w14:textId="6DA190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05C4D" wp14:editId="58AE2F6D">
                  <wp:extent cx="1247775" cy="1247775"/>
                  <wp:effectExtent l="0" t="0" r="0" b="0"/>
                  <wp:docPr id="805142290" name="Slika 805142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004321B2" w14:paraId="2359DC2D" w14:textId="77777777">
            <w:r w:rsidRPr="00746D98">
              <w:t>kreda za crtanje po tkanini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49608157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164EBC07" w14:textId="242C9288">
            <w:pPr>
              <w:rPr>
                <w:lang w:val="hr-HR"/>
              </w:rPr>
            </w:pPr>
            <w:r w:rsidRPr="1EC1CCE6" w:rsidR="1108BED5">
              <w:rPr>
                <w:lang w:val="hr-HR"/>
              </w:rPr>
              <w:t>Nähkreide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65900EB7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0317C39B" w14:textId="77777777">
        <w:tc>
          <w:tcPr>
            <w:tcW w:w="2198" w:type="dxa"/>
            <w:tcMar/>
          </w:tcPr>
          <w:p w:rsidRPr="0095393D" w:rsidR="004321B2" w:rsidP="121F35F8" w:rsidRDefault="004321B2" w14:paraId="7F6F91DC" w14:textId="77777777">
            <w:pPr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sewing machine </w:t>
            </w:r>
          </w:p>
        </w:tc>
        <w:tc>
          <w:tcPr>
            <w:tcW w:w="2198" w:type="dxa"/>
            <w:tcMar/>
          </w:tcPr>
          <w:p w:rsidRPr="0015583E" w:rsidR="004321B2" w:rsidP="0015583E" w:rsidRDefault="004321B2" w14:paraId="763BA6FF" w14:textId="77777777">
            <w:pPr>
              <w:rPr>
                <w:sz w:val="18"/>
                <w:szCs w:val="18"/>
                <w:lang w:val="en-GB"/>
              </w:rPr>
            </w:pPr>
            <w:r w:rsidRPr="007A5073">
              <w:rPr>
                <w:sz w:val="18"/>
                <w:szCs w:val="18"/>
                <w:lang w:val="en-GB"/>
              </w:rPr>
              <w:t>a machine used to sew fabric and other materials together with thread</w:t>
            </w:r>
          </w:p>
        </w:tc>
        <w:tc>
          <w:tcPr>
            <w:tcW w:w="2280" w:type="dxa"/>
            <w:tcMar/>
          </w:tcPr>
          <w:p w:rsidRPr="0095393D" w:rsidR="004321B2" w:rsidP="0FF8E571" w:rsidRDefault="7DE66406" w14:paraId="69826B10" w14:textId="10A68B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00FB10" wp14:editId="6435AFF7">
                  <wp:extent cx="1247775" cy="1247775"/>
                  <wp:effectExtent l="0" t="0" r="0" b="0"/>
                  <wp:docPr id="1500785309" name="Slika 1500785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004321B2" w14:paraId="4B522A57" w14:textId="77777777">
            <w:r w:rsidRPr="00746D98">
              <w:t>šivača mašina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2A2F2A2B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6E716FF0" w14:textId="3CA731A6">
            <w:pPr>
              <w:rPr>
                <w:lang w:val="hr-HR"/>
              </w:rPr>
            </w:pPr>
            <w:r w:rsidRPr="1EC1CCE6" w:rsidR="685B608E">
              <w:rPr>
                <w:lang w:val="hr-HR"/>
              </w:rPr>
              <w:t>Nähmaschine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10E02C7F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48289218" w14:textId="77777777">
        <w:tc>
          <w:tcPr>
            <w:tcW w:w="2198" w:type="dxa"/>
            <w:tcMar/>
          </w:tcPr>
          <w:p w:rsidRPr="00890B2B" w:rsidR="004321B2" w:rsidP="0FF8E571" w:rsidRDefault="004321B2" w14:paraId="41B7BF04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t>sewing needle</w:t>
            </w:r>
          </w:p>
        </w:tc>
        <w:tc>
          <w:tcPr>
            <w:tcW w:w="2198" w:type="dxa"/>
            <w:tcMar/>
          </w:tcPr>
          <w:p w:rsidRPr="00890B2B" w:rsidR="004321B2" w:rsidP="0FF8E571" w:rsidRDefault="004321B2" w14:paraId="4127CEA7" w14:textId="77777777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>a slender, pointed tool used for sewing fabrics and other materials</w:t>
            </w:r>
          </w:p>
        </w:tc>
        <w:tc>
          <w:tcPr>
            <w:tcW w:w="2280" w:type="dxa"/>
            <w:tcMar/>
          </w:tcPr>
          <w:p w:rsidRPr="00890B2B" w:rsidR="004321B2" w:rsidP="0FF8E571" w:rsidRDefault="2F384CDC" w14:paraId="2F2FB11D" w14:textId="514F7584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3605F7A" wp14:editId="1C43D9E6">
                  <wp:extent cx="1247775" cy="1247775"/>
                  <wp:effectExtent l="0" t="0" r="0" b="0"/>
                  <wp:docPr id="2097988053" name="Slika 2097988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004321B2" w14:paraId="53AA7436" w14:textId="77777777">
            <w:r>
              <w:t>šivača igla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4D390AD1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2060CD8B" w14:textId="0E64F43D">
            <w:pPr>
              <w:rPr>
                <w:lang w:val="hr-HR"/>
              </w:rPr>
            </w:pPr>
            <w:r w:rsidRPr="1EC1CCE6" w:rsidR="59AADCB5">
              <w:rPr>
                <w:lang w:val="hr-HR"/>
              </w:rPr>
              <w:t>Nähnadel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3CBA0A43" w14:textId="77777777">
            <w:pPr>
              <w:rPr>
                <w:lang w:val="en-GB"/>
              </w:rPr>
            </w:pPr>
          </w:p>
        </w:tc>
      </w:tr>
      <w:tr w:rsidRPr="00240048" w:rsidR="004321B2" w:rsidTr="1EC1CCE6" w14:paraId="5A6EB148" w14:textId="77777777">
        <w:tc>
          <w:tcPr>
            <w:tcW w:w="2198" w:type="dxa"/>
            <w:tcMar/>
          </w:tcPr>
          <w:p w:rsidRPr="00240048" w:rsidR="004321B2" w:rsidP="0FF8E571" w:rsidRDefault="004321B2" w14:paraId="57796FD2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lastRenderedPageBreak/>
              <w:t>sewing pattern</w:t>
            </w:r>
          </w:p>
        </w:tc>
        <w:tc>
          <w:tcPr>
            <w:tcW w:w="2198" w:type="dxa"/>
            <w:tcMar/>
          </w:tcPr>
          <w:p w:rsidRPr="00240048" w:rsidR="004321B2" w:rsidP="0FF8E571" w:rsidRDefault="0C8D3A6F" w14:paraId="68C3A19B" w14:textId="4C33F95C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>the template from which the parts of a garment are traced onto woven or knitted fabrics before being cut out</w:t>
            </w:r>
          </w:p>
        </w:tc>
        <w:tc>
          <w:tcPr>
            <w:tcW w:w="2280" w:type="dxa"/>
            <w:tcMar/>
          </w:tcPr>
          <w:p w:rsidRPr="00240048" w:rsidR="004321B2" w:rsidP="0FF8E571" w:rsidRDefault="1CE8B225" w14:paraId="341B9ABD" w14:textId="75BBB421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C5F1D42" wp14:editId="33953F64">
                  <wp:extent cx="1247775" cy="876300"/>
                  <wp:effectExtent l="0" t="0" r="0" b="0"/>
                  <wp:docPr id="1006349811" name="Slika 1006349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240048" w:rsidR="004321B2" w:rsidP="0FF8E571" w:rsidRDefault="004321B2" w14:paraId="220C1FED" w14:textId="77777777">
            <w:r>
              <w:t>kroj</w:t>
            </w:r>
          </w:p>
        </w:tc>
        <w:tc>
          <w:tcPr>
            <w:tcW w:w="2198" w:type="dxa"/>
            <w:tcMar/>
          </w:tcPr>
          <w:p w:rsidRPr="00240048" w:rsidR="004321B2" w:rsidP="1EC1CCE6" w:rsidRDefault="004321B2" w14:paraId="463183B7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240048" w:rsidR="004321B2" w:rsidP="1EC1CCE6" w:rsidRDefault="004321B2" w14:paraId="7496DB4B" w14:textId="3C5335CE">
            <w:pPr>
              <w:rPr>
                <w:lang w:val="hr-HR"/>
              </w:rPr>
            </w:pPr>
            <w:r w:rsidRPr="1EC1CCE6" w:rsidR="414919B2">
              <w:rPr>
                <w:lang w:val="hr-HR"/>
              </w:rPr>
              <w:t>Schnittmuster</w:t>
            </w:r>
          </w:p>
        </w:tc>
        <w:tc>
          <w:tcPr>
            <w:tcW w:w="2199" w:type="dxa"/>
            <w:tcMar/>
          </w:tcPr>
          <w:p w:rsidRPr="00240048" w:rsidR="004321B2" w:rsidP="0015583E" w:rsidRDefault="004321B2" w14:paraId="5A67C7F4" w14:textId="77777777">
            <w:pPr>
              <w:rPr>
                <w:highlight w:val="yellow"/>
                <w:lang w:val="en-GB"/>
              </w:rPr>
            </w:pPr>
          </w:p>
        </w:tc>
      </w:tr>
      <w:tr w:rsidRPr="0095393D" w:rsidR="004321B2" w:rsidTr="1EC1CCE6" w14:paraId="60F4A636" w14:textId="77777777">
        <w:tc>
          <w:tcPr>
            <w:tcW w:w="2198" w:type="dxa"/>
            <w:tcMar/>
          </w:tcPr>
          <w:p w:rsidRPr="00240048" w:rsidR="004321B2" w:rsidP="0FF8E571" w:rsidRDefault="004321B2" w14:paraId="63940899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t xml:space="preserve">stitch </w:t>
            </w:r>
          </w:p>
        </w:tc>
        <w:tc>
          <w:tcPr>
            <w:tcW w:w="2198" w:type="dxa"/>
            <w:tcMar/>
          </w:tcPr>
          <w:p w:rsidR="008F53DE" w:rsidP="008F53DE" w:rsidRDefault="008F53DE" w14:paraId="6A3547DA" w14:textId="1F6F277F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a piece of thread sewn in cloth, or the single movement of a needle and thread into and out of the cloth that produces this</w:t>
            </w:r>
          </w:p>
          <w:p w:rsidR="008F53DE" w:rsidP="0FF8E571" w:rsidRDefault="008F53DE" w14:paraId="7426FACB" w14:textId="77777777">
            <w:pPr>
              <w:rPr>
                <w:sz w:val="18"/>
                <w:szCs w:val="18"/>
                <w:lang w:val="en-GB"/>
              </w:rPr>
            </w:pPr>
          </w:p>
          <w:p w:rsidRPr="00240048" w:rsidR="008F53DE" w:rsidP="0FF8E571" w:rsidRDefault="008F53DE" w14:paraId="411AAF92" w14:textId="19127534">
            <w:pPr>
              <w:rPr>
                <w:sz w:val="18"/>
                <w:szCs w:val="18"/>
                <w:lang w:val="en-GB"/>
              </w:rPr>
            </w:pPr>
          </w:p>
        </w:tc>
        <w:tc>
          <w:tcPr>
            <w:tcW w:w="2280" w:type="dxa"/>
            <w:tcMar/>
          </w:tcPr>
          <w:p w:rsidRPr="00240048" w:rsidR="004321B2" w:rsidP="0FF8E571" w:rsidRDefault="15BB1183" w14:paraId="37CE53A6" w14:textId="439A29E5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05531A3" wp14:editId="498E9262">
                  <wp:extent cx="1247775" cy="1000125"/>
                  <wp:effectExtent l="0" t="0" r="0" b="0"/>
                  <wp:docPr id="1063552012" name="Slika 1063552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890B2B" w:rsidR="004321B2" w:rsidP="0015583E" w:rsidRDefault="004321B2" w14:paraId="016BD875" w14:textId="2A411C9F">
            <w:r w:rsidR="004321B2">
              <w:rPr/>
              <w:t>bod,</w:t>
            </w:r>
            <w:r w:rsidR="19E35D39">
              <w:rPr/>
              <w:t xml:space="preserve"> </w:t>
            </w:r>
            <w:r w:rsidR="004321B2">
              <w:rPr/>
              <w:t>šav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215BA91E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5473A89C" w14:textId="21589A40">
            <w:pPr>
              <w:rPr>
                <w:lang w:val="hr-HR"/>
              </w:rPr>
            </w:pPr>
            <w:r w:rsidRPr="1EC1CCE6" w:rsidR="7CAEC87B">
              <w:rPr>
                <w:lang w:val="hr-HR"/>
              </w:rPr>
              <w:t>der Stich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74183D4D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2A60E470" w14:textId="77777777">
        <w:tc>
          <w:tcPr>
            <w:tcW w:w="2198" w:type="dxa"/>
            <w:tcMar/>
          </w:tcPr>
          <w:p w:rsidRPr="00890B2B" w:rsidR="004321B2" w:rsidP="0FF8E571" w:rsidRDefault="004321B2" w14:paraId="24994D8B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t>straight pin</w:t>
            </w:r>
          </w:p>
        </w:tc>
        <w:tc>
          <w:tcPr>
            <w:tcW w:w="2198" w:type="dxa"/>
            <w:tcMar/>
          </w:tcPr>
          <w:p w:rsidRPr="00890B2B" w:rsidR="004321B2" w:rsidP="0FF8E571" w:rsidRDefault="004321B2" w14:paraId="2840A4DD" w14:textId="77777777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>a thin, pointed metal or plastic rod with a head on one end, used in sewing to hold fabric together temporarily</w:t>
            </w:r>
          </w:p>
        </w:tc>
        <w:tc>
          <w:tcPr>
            <w:tcW w:w="2280" w:type="dxa"/>
            <w:tcMar/>
          </w:tcPr>
          <w:p w:rsidRPr="00890B2B" w:rsidR="004321B2" w:rsidP="0FF8E571" w:rsidRDefault="7D140AA1" w14:paraId="5301842E" w14:textId="0654FB5A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3267829" wp14:editId="0C402394">
                  <wp:extent cx="1247775" cy="1247775"/>
                  <wp:effectExtent l="0" t="0" r="0" b="0"/>
                  <wp:docPr id="1498555651" name="Slika 1498555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890B2B" w:rsidR="004321B2" w:rsidP="0FF8E571" w:rsidRDefault="004321B2" w14:paraId="7C38C701" w14:textId="77777777">
            <w:r>
              <w:t>pribadača, špenadla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29375997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4B74C2CE" w14:textId="49196A7B">
            <w:pPr>
              <w:rPr>
                <w:lang w:val="hr-HR"/>
              </w:rPr>
            </w:pPr>
            <w:r w:rsidRPr="1EC1CCE6" w:rsidR="366A4B40">
              <w:rPr>
                <w:lang w:val="hr-HR"/>
              </w:rPr>
              <w:t>gerader Stift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59624794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5279C15D" w14:textId="77777777">
        <w:tc>
          <w:tcPr>
            <w:tcW w:w="2198" w:type="dxa"/>
            <w:tcMar/>
          </w:tcPr>
          <w:p w:rsidRPr="00ED5B16" w:rsidR="004321B2" w:rsidRDefault="004321B2" w14:paraId="62287733" w14:textId="77777777">
            <w:pPr>
              <w:pStyle w:val="p1"/>
              <w:divId w:val="14437237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D5B1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tailor</w:t>
            </w:r>
          </w:p>
          <w:p w:rsidRPr="0095393D" w:rsidR="004321B2" w:rsidP="121F35F8" w:rsidRDefault="004321B2" w14:paraId="4571C98D" w14:textId="77777777">
            <w:pPr>
              <w:jc w:val="both"/>
              <w:rPr>
                <w:b/>
                <w:bCs/>
                <w:lang w:val="en-GB"/>
              </w:rPr>
            </w:pPr>
          </w:p>
        </w:tc>
        <w:tc>
          <w:tcPr>
            <w:tcW w:w="2198" w:type="dxa"/>
            <w:tcMar/>
          </w:tcPr>
          <w:p w:rsidRPr="0015583E" w:rsidR="004321B2" w:rsidP="0015583E" w:rsidRDefault="004321B2" w14:paraId="394E00E3" w14:textId="77777777">
            <w:pPr>
              <w:rPr>
                <w:sz w:val="18"/>
                <w:szCs w:val="18"/>
                <w:lang w:val="en-GB"/>
              </w:rPr>
            </w:pPr>
            <w:r w:rsidRPr="00A278F8">
              <w:rPr>
                <w:sz w:val="18"/>
                <w:szCs w:val="18"/>
                <w:lang w:val="en-GB"/>
              </w:rPr>
              <w:t>a person whose job is making clothes, especially for men</w:t>
            </w:r>
          </w:p>
        </w:tc>
        <w:tc>
          <w:tcPr>
            <w:tcW w:w="2280" w:type="dxa"/>
            <w:tcMar/>
          </w:tcPr>
          <w:p w:rsidRPr="0095393D" w:rsidR="004321B2" w:rsidP="0FF8E571" w:rsidRDefault="1EC1DEDF" w14:paraId="0084D611" w14:textId="3D44CD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D1C8D6" wp14:editId="2C933A51">
                  <wp:extent cx="1247775" cy="1247775"/>
                  <wp:effectExtent l="0" t="0" r="0" b="0"/>
                  <wp:docPr id="690206286" name="Slika 690206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004321B2" w14:paraId="0314F63D" w14:textId="77777777">
            <w:r w:rsidRPr="00746D98">
              <w:t>krojač muške odjeće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56372E25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0015583E" w:rsidRDefault="004321B2" w14:paraId="1DF21852" w14:textId="318AA947">
            <w:pPr>
              <w:rPr>
                <w:lang w:val="en-GB"/>
              </w:rPr>
            </w:pPr>
            <w:r w:rsidRPr="1EC1CCE6" w:rsidR="3DC3D5A0">
              <w:rPr>
                <w:lang w:val="en-GB"/>
              </w:rPr>
              <w:t>Schneider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6B9BC8F8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2F90F4D6" w14:textId="77777777">
        <w:tc>
          <w:tcPr>
            <w:tcW w:w="2198" w:type="dxa"/>
            <w:tcMar/>
          </w:tcPr>
          <w:p w:rsidRPr="00240048" w:rsidR="004321B2" w:rsidP="0FF8E571" w:rsidRDefault="004321B2" w14:paraId="23FBDC96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t>tape measure</w:t>
            </w:r>
          </w:p>
        </w:tc>
        <w:tc>
          <w:tcPr>
            <w:tcW w:w="2198" w:type="dxa"/>
            <w:tcMar/>
          </w:tcPr>
          <w:p w:rsidRPr="00240048" w:rsidR="004321B2" w:rsidP="0FF8E571" w:rsidRDefault="008F53DE" w14:paraId="104A2B21" w14:textId="0B1E9B93">
            <w:pPr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a</w:t>
            </w:r>
            <w:r w:rsidRPr="0FF8E571" w:rsidR="7583AE54">
              <w:rPr>
                <w:sz w:val="18"/>
                <w:szCs w:val="18"/>
                <w:lang w:val="en-GB"/>
              </w:rPr>
              <w:t xml:space="preserve"> measuring tape is a flexible tool used for measuring length</w:t>
            </w:r>
            <w:r>
              <w:rPr>
                <w:sz w:val="18"/>
                <w:szCs w:val="18"/>
                <w:lang w:val="en-GB"/>
              </w:rPr>
              <w:t>; i</w:t>
            </w:r>
            <w:r w:rsidRPr="0FF8E571" w:rsidR="7583AE54">
              <w:rPr>
                <w:sz w:val="18"/>
                <w:szCs w:val="18"/>
                <w:lang w:val="en-GB"/>
              </w:rPr>
              <w:t>t is made up of materials like fiberglass, cloth, plastic, metal ribbon or strip</w:t>
            </w:r>
          </w:p>
        </w:tc>
        <w:tc>
          <w:tcPr>
            <w:tcW w:w="2280" w:type="dxa"/>
            <w:tcMar/>
          </w:tcPr>
          <w:p w:rsidRPr="00240048" w:rsidR="004321B2" w:rsidP="0FF8E571" w:rsidRDefault="3C1EAA2D" w14:paraId="08655327" w14:textId="1ACFC7C9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B89A9A0" wp14:editId="1BF38D13">
                  <wp:extent cx="1247775" cy="828675"/>
                  <wp:effectExtent l="0" t="0" r="0" b="0"/>
                  <wp:docPr id="707158198" name="Slika 707158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240048" w:rsidR="004321B2" w:rsidP="0FF8E571" w:rsidRDefault="004321B2" w14:paraId="3233C18E" w14:textId="77777777">
            <w:r>
              <w:t>mjerna vrpca, metar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06953BE2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2626F1AB" w14:textId="7B7AC5CF">
            <w:pPr>
              <w:rPr>
                <w:lang w:val="hr-HR"/>
              </w:rPr>
            </w:pPr>
            <w:r w:rsidRPr="1EC1CCE6" w:rsidR="003416CC">
              <w:rPr>
                <w:lang w:val="hr-HR"/>
              </w:rPr>
              <w:t>Bandmaß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3F11F92C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3324D352" w14:textId="77777777">
        <w:tc>
          <w:tcPr>
            <w:tcW w:w="2198" w:type="dxa"/>
            <w:tcMar/>
          </w:tcPr>
          <w:p w:rsidRPr="00060BBF" w:rsidR="004321B2" w:rsidP="121F35F8" w:rsidRDefault="004321B2" w14:paraId="670D8623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t>thimble</w:t>
            </w:r>
          </w:p>
        </w:tc>
        <w:tc>
          <w:tcPr>
            <w:tcW w:w="2198" w:type="dxa"/>
            <w:tcMar/>
          </w:tcPr>
          <w:p w:rsidRPr="0015583E" w:rsidR="004321B2" w:rsidP="453B95E4" w:rsidRDefault="004321B2" w14:paraId="49A69607" w14:textId="5116ABAD">
            <w:pPr>
              <w:rPr>
                <w:sz w:val="18"/>
                <w:szCs w:val="18"/>
                <w:lang w:val="en-GB"/>
              </w:rPr>
            </w:pPr>
            <w:r w:rsidRPr="453B95E4" w:rsidR="004321B2">
              <w:rPr>
                <w:sz w:val="18"/>
                <w:szCs w:val="18"/>
                <w:lang w:val="en-GB"/>
              </w:rPr>
              <w:t>a small cover worn to protect the finger that pushes the needle when sewing</w:t>
            </w:r>
          </w:p>
          <w:p w:rsidRPr="0015583E" w:rsidR="004321B2" w:rsidP="453B95E4" w:rsidRDefault="004321B2" w14:paraId="0CDFE919" w14:textId="0F4CD619">
            <w:pPr>
              <w:pStyle w:val="Normal"/>
              <w:rPr>
                <w:sz w:val="18"/>
                <w:szCs w:val="18"/>
                <w:lang w:val="en-GB"/>
              </w:rPr>
            </w:pPr>
          </w:p>
        </w:tc>
        <w:tc>
          <w:tcPr>
            <w:tcW w:w="2280" w:type="dxa"/>
            <w:tcMar/>
          </w:tcPr>
          <w:p w:rsidRPr="0095393D" w:rsidR="004321B2" w:rsidP="0015583E" w:rsidRDefault="004321B2" w14:paraId="04FE2BA4" w14:textId="77777777">
            <w:pPr>
              <w:jc w:val="center"/>
              <w:rPr>
                <w:lang w:val="en-GB"/>
              </w:rPr>
            </w:pPr>
            <w:r w:rsidR="004321B2">
              <w:drawing>
                <wp:inline wp14:editId="0F5DC4B6" wp14:anchorId="5002247F">
                  <wp:extent cx="682232" cy="682232"/>
                  <wp:effectExtent l="0" t="0" r="8890" b="8890"/>
                  <wp:docPr id="1" name="Slika 1" descr="Naprstak | 15mm | srebrni | Liupka | Zaljubljeni u šivanj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lika 1"/>
                          <pic:cNvPicPr/>
                        </pic:nvPicPr>
                        <pic:blipFill>
                          <a:blip r:embed="R062d011fd532413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82232" cy="68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004321B2" w14:paraId="25DCF7F7" w14:textId="77777777">
            <w:r>
              <w:t>naprstak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292179DA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0015583E" w:rsidRDefault="004321B2" w14:paraId="044C5FBD" w14:textId="5CA05438">
            <w:pPr>
              <w:rPr>
                <w:lang w:val="en-GB"/>
              </w:rPr>
            </w:pPr>
            <w:r w:rsidRPr="1EC1CCE6" w:rsidR="4256B668">
              <w:rPr>
                <w:lang w:val="en-GB"/>
              </w:rPr>
              <w:t>Fingerhut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01018A57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36F7A557" w14:textId="77777777">
        <w:tc>
          <w:tcPr>
            <w:tcW w:w="2198" w:type="dxa"/>
            <w:tcMar/>
          </w:tcPr>
          <w:p w:rsidRPr="0095393D" w:rsidR="004321B2" w:rsidP="121F35F8" w:rsidRDefault="004321B2" w14:paraId="26CBAE9C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lastRenderedPageBreak/>
              <w:t>thread</w:t>
            </w:r>
          </w:p>
        </w:tc>
        <w:tc>
          <w:tcPr>
            <w:tcW w:w="2198" w:type="dxa"/>
            <w:tcMar/>
          </w:tcPr>
          <w:p w:rsidRPr="0015583E" w:rsidR="004321B2" w:rsidP="0015583E" w:rsidRDefault="004321B2" w14:paraId="6EF65007" w14:textId="77777777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>a thin strand of material, such as cotton, nylon, or silk, used for sewing or weaving</w:t>
            </w:r>
          </w:p>
        </w:tc>
        <w:tc>
          <w:tcPr>
            <w:tcW w:w="2280" w:type="dxa"/>
            <w:tcMar/>
          </w:tcPr>
          <w:p w:rsidRPr="0095393D" w:rsidR="004321B2" w:rsidP="0FF8E571" w:rsidRDefault="7888BE8F" w14:paraId="7A690B52" w14:textId="6C849E3C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95811C9" wp14:editId="5471828D">
                  <wp:extent cx="1247775" cy="1247775"/>
                  <wp:effectExtent l="0" t="0" r="0" b="0"/>
                  <wp:docPr id="1544318940" name="Slika 1544318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46D98" w:rsidR="004321B2" w:rsidP="0015583E" w:rsidRDefault="004321B2" w14:paraId="2AE44B3E" w14:textId="77777777">
            <w:r>
              <w:t>konac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13274625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0015583E" w:rsidRDefault="004321B2" w14:paraId="64BAAAE4" w14:textId="00599799">
            <w:pPr>
              <w:rPr>
                <w:lang w:val="en-GB"/>
              </w:rPr>
            </w:pPr>
            <w:r w:rsidRPr="1EC1CCE6" w:rsidR="0881CD56">
              <w:rPr>
                <w:lang w:val="en-GB"/>
              </w:rPr>
              <w:t>das Garn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683AE888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6574E50E" w14:textId="77777777">
        <w:trPr>
          <w:trHeight w:val="2145"/>
        </w:trPr>
        <w:tc>
          <w:tcPr>
            <w:tcW w:w="2198" w:type="dxa"/>
            <w:tcMar/>
          </w:tcPr>
          <w:p w:rsidRPr="0095393D" w:rsidR="004321B2" w:rsidP="121F35F8" w:rsidRDefault="004321B2" w14:paraId="558EBEB7" w14:textId="77777777">
            <w:pPr>
              <w:jc w:val="both"/>
              <w:rPr>
                <w:b/>
                <w:bCs/>
                <w:lang w:val="en-GB"/>
              </w:rPr>
            </w:pPr>
            <w:r w:rsidRPr="0FF8E571">
              <w:rPr>
                <w:b/>
                <w:bCs/>
                <w:lang w:val="en-GB"/>
              </w:rPr>
              <w:t>trim</w:t>
            </w:r>
          </w:p>
        </w:tc>
        <w:tc>
          <w:tcPr>
            <w:tcW w:w="2198" w:type="dxa"/>
            <w:tcMar/>
          </w:tcPr>
          <w:p w:rsidRPr="0015583E" w:rsidR="004321B2" w:rsidP="0015583E" w:rsidRDefault="004321B2" w14:paraId="60375097" w14:textId="77777777">
            <w:pPr>
              <w:rPr>
                <w:sz w:val="18"/>
                <w:szCs w:val="18"/>
                <w:lang w:val="en-GB"/>
              </w:rPr>
            </w:pPr>
            <w:r w:rsidRPr="0FF8E571">
              <w:rPr>
                <w:sz w:val="18"/>
                <w:szCs w:val="18"/>
                <w:lang w:val="en-GB"/>
              </w:rPr>
              <w:t>to make something, like clothing, look better by adding decorative elements</w:t>
            </w:r>
          </w:p>
        </w:tc>
        <w:tc>
          <w:tcPr>
            <w:tcW w:w="2280" w:type="dxa"/>
            <w:tcMar/>
          </w:tcPr>
          <w:p w:rsidRPr="0095393D" w:rsidR="004321B2" w:rsidP="0FF8E571" w:rsidRDefault="7C178F01" w14:paraId="451B9017" w14:textId="636651C1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62C830A" wp14:editId="7E5E84D0">
                  <wp:extent cx="1247775" cy="1162050"/>
                  <wp:effectExtent l="0" t="0" r="0" b="0"/>
                  <wp:docPr id="1964924520" name="Slika 1964924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701531" w:rsidR="004321B2" w:rsidP="0FF8E571" w:rsidRDefault="004321B2" w14:paraId="4D739706" w14:textId="77777777">
            <w:r>
              <w:t xml:space="preserve">dotjerati ukrasima, npr. vrpcama 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6675A4C2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1EC1CCE6" w:rsidRDefault="004321B2" w14:paraId="4A3E8FAD" w14:textId="11EA0F08">
            <w:pPr>
              <w:rPr>
                <w:lang w:val="hr-HR"/>
              </w:rPr>
            </w:pPr>
            <w:r w:rsidRPr="1EC1CCE6" w:rsidR="09219256">
              <w:rPr>
                <w:lang w:val="hr-HR"/>
              </w:rPr>
              <w:t>trimmen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5D1ABA96" w14:textId="77777777">
            <w:pPr>
              <w:rPr>
                <w:lang w:val="en-GB"/>
              </w:rPr>
            </w:pPr>
          </w:p>
        </w:tc>
      </w:tr>
      <w:tr w:rsidRPr="0095393D" w:rsidR="004321B2" w:rsidTr="1EC1CCE6" w14:paraId="0F08FD4E" w14:textId="77777777">
        <w:tc>
          <w:tcPr>
            <w:tcW w:w="2198" w:type="dxa"/>
            <w:tcMar/>
          </w:tcPr>
          <w:p w:rsidR="004321B2" w:rsidP="121F35F8" w:rsidRDefault="004321B2" w14:paraId="50843EC0" w14:textId="77777777">
            <w:pPr>
              <w:jc w:val="both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velcro</w:t>
            </w:r>
          </w:p>
          <w:p w:rsidRPr="0095393D" w:rsidR="004321B2" w:rsidP="121F35F8" w:rsidRDefault="004321B2" w14:paraId="7C681E78" w14:textId="77777777">
            <w:pPr>
              <w:jc w:val="both"/>
              <w:rPr>
                <w:b/>
                <w:bCs/>
                <w:lang w:val="en-GB"/>
              </w:rPr>
            </w:pPr>
          </w:p>
        </w:tc>
        <w:tc>
          <w:tcPr>
            <w:tcW w:w="2198" w:type="dxa"/>
            <w:tcMar/>
          </w:tcPr>
          <w:p w:rsidRPr="0015583E" w:rsidR="004321B2" w:rsidP="0015583E" w:rsidRDefault="004321B2" w14:paraId="4165CFD0" w14:textId="77777777">
            <w:pPr>
              <w:rPr>
                <w:sz w:val="18"/>
                <w:szCs w:val="18"/>
                <w:lang w:val="en-GB"/>
              </w:rPr>
            </w:pPr>
            <w:r w:rsidRPr="00FF2C86">
              <w:rPr>
                <w:sz w:val="18"/>
                <w:szCs w:val="18"/>
                <w:lang w:val="en-GB"/>
              </w:rPr>
              <w:t>(trademark) a material with two different surfaces one of which sticks to the other by some small hooks, when pressed, used as a fastener</w:t>
            </w:r>
          </w:p>
        </w:tc>
        <w:tc>
          <w:tcPr>
            <w:tcW w:w="2280" w:type="dxa"/>
            <w:tcMar/>
          </w:tcPr>
          <w:p w:rsidRPr="0095393D" w:rsidR="004321B2" w:rsidP="0FF8E571" w:rsidRDefault="49DEC179" w14:paraId="79E23FE4" w14:textId="41C915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A0454F" wp14:editId="18F50852">
                  <wp:extent cx="1247775" cy="942975"/>
                  <wp:effectExtent l="0" t="0" r="0" b="0"/>
                  <wp:docPr id="1520326346" name="Slika 1520326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tcMar/>
          </w:tcPr>
          <w:p w:rsidRPr="00890B2B" w:rsidR="004321B2" w:rsidP="0015583E" w:rsidRDefault="004321B2" w14:paraId="77BA0C27" w14:textId="77777777">
            <w:r w:rsidRPr="00890B2B">
              <w:t>čičak traka</w:t>
            </w:r>
          </w:p>
        </w:tc>
        <w:tc>
          <w:tcPr>
            <w:tcW w:w="2198" w:type="dxa"/>
            <w:tcMar/>
          </w:tcPr>
          <w:p w:rsidRPr="0095393D" w:rsidR="004321B2" w:rsidP="0015583E" w:rsidRDefault="004321B2" w14:paraId="37713DF6" w14:textId="77777777">
            <w:pPr>
              <w:rPr>
                <w:lang w:val="en-GB"/>
              </w:rPr>
            </w:pPr>
          </w:p>
        </w:tc>
        <w:tc>
          <w:tcPr>
            <w:tcW w:w="2199" w:type="dxa"/>
            <w:tcMar/>
          </w:tcPr>
          <w:p w:rsidRPr="0095393D" w:rsidR="004321B2" w:rsidP="0015583E" w:rsidRDefault="004321B2" w14:paraId="0E62E1B5" w14:textId="0777C17F">
            <w:pPr>
              <w:rPr>
                <w:lang w:val="en-GB"/>
              </w:rPr>
            </w:pPr>
            <w:r w:rsidRPr="1EC1CCE6" w:rsidR="6F163604">
              <w:rPr>
                <w:lang w:val="en-GB"/>
              </w:rPr>
              <w:t>Klettverschluss</w:t>
            </w:r>
          </w:p>
        </w:tc>
        <w:tc>
          <w:tcPr>
            <w:tcW w:w="2199" w:type="dxa"/>
            <w:tcMar/>
          </w:tcPr>
          <w:p w:rsidRPr="0095393D" w:rsidR="004321B2" w:rsidP="0015583E" w:rsidRDefault="004321B2" w14:paraId="0279A058" w14:textId="77777777">
            <w:pPr>
              <w:rPr>
                <w:lang w:val="en-GB"/>
              </w:rPr>
            </w:pPr>
          </w:p>
        </w:tc>
      </w:tr>
    </w:tbl>
    <w:p w:rsidRPr="0095393D" w:rsidR="005D3809" w:rsidP="0015583E" w:rsidRDefault="005D3809" w14:paraId="664C2F30" w14:textId="77777777">
      <w:pPr>
        <w:rPr>
          <w:lang w:val="en-GB"/>
        </w:rPr>
      </w:pPr>
    </w:p>
    <w:sectPr w:rsidRPr="0095393D" w:rsidR="005D3809" w:rsidSect="0095393D">
      <w:headerReference w:type="default" r:id="rId4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819AE" w:rsidP="0095393D" w:rsidRDefault="00E819AE" w14:paraId="18E4BE90" w14:textId="77777777">
      <w:pPr>
        <w:spacing w:after="0" w:line="240" w:lineRule="auto"/>
      </w:pPr>
      <w:r>
        <w:separator/>
      </w:r>
    </w:p>
  </w:endnote>
  <w:endnote w:type="continuationSeparator" w:id="0">
    <w:p w:rsidR="00E819AE" w:rsidP="0095393D" w:rsidRDefault="00E819AE" w14:paraId="3D5275AC" w14:textId="77777777">
      <w:pPr>
        <w:spacing w:after="0" w:line="240" w:lineRule="auto"/>
      </w:pPr>
      <w:r>
        <w:continuationSeparator/>
      </w:r>
    </w:p>
  </w:endnote>
  <w:endnote w:type="continuationNotice" w:id="1">
    <w:p w:rsidR="00E819AE" w:rsidRDefault="00E819AE" w14:paraId="056D79E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ICTFontTextStyleEmphasizedBody">
    <w:altName w:val="Cambria"/>
    <w:charset w:val="00"/>
    <w:family w:val="roman"/>
    <w:pitch w:val="default"/>
  </w:font>
  <w:font w:name=".AppleSystemUIFont">
    <w:altName w:val="Cambria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819AE" w:rsidP="0095393D" w:rsidRDefault="00E819AE" w14:paraId="66C5F26F" w14:textId="77777777">
      <w:pPr>
        <w:spacing w:after="0" w:line="240" w:lineRule="auto"/>
      </w:pPr>
      <w:r>
        <w:separator/>
      </w:r>
    </w:p>
  </w:footnote>
  <w:footnote w:type="continuationSeparator" w:id="0">
    <w:p w:rsidR="00E819AE" w:rsidP="0095393D" w:rsidRDefault="00E819AE" w14:paraId="397F7CD5" w14:textId="77777777">
      <w:pPr>
        <w:spacing w:after="0" w:line="240" w:lineRule="auto"/>
      </w:pPr>
      <w:r>
        <w:continuationSeparator/>
      </w:r>
    </w:p>
  </w:footnote>
  <w:footnote w:type="continuationNotice" w:id="1">
    <w:p w:rsidR="00E819AE" w:rsidRDefault="00E819AE" w14:paraId="68D6308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91400565"/>
      <w:docPartObj>
        <w:docPartGallery w:val="Page Numbers (Top of Page)"/>
        <w:docPartUnique/>
      </w:docPartObj>
    </w:sdtPr>
    <w:sdtEndPr/>
    <w:sdtContent>
      <w:p w:rsidRPr="007C20C3" w:rsidR="0095393D" w:rsidP="007C20C3" w:rsidRDefault="0095393D" w14:paraId="741C1DBC" w14:textId="6C17B429">
        <w:pPr>
          <w:pStyle w:val="Zaglavl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640340"/>
    <w:multiLevelType w:val="hybridMultilevel"/>
    <w:tmpl w:val="F77256F2"/>
    <w:lvl w:ilvl="0" w:tplc="041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2841C8A"/>
    <w:multiLevelType w:val="hybridMultilevel"/>
    <w:tmpl w:val="8E4C98B2"/>
    <w:lvl w:ilvl="0" w:tplc="6B483F1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937F7A4"/>
    <w:multiLevelType w:val="hybridMultilevel"/>
    <w:tmpl w:val="FFFFFFFF"/>
    <w:lvl w:ilvl="0" w:tplc="E89C55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0FC342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BF89A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39C5E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C587FB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F2AD1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2EECB5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300ECF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C7252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D82364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93D"/>
    <w:rsid w:val="00003C97"/>
    <w:rsid w:val="00006931"/>
    <w:rsid w:val="000412BA"/>
    <w:rsid w:val="00053CA5"/>
    <w:rsid w:val="00060BBF"/>
    <w:rsid w:val="00063ADF"/>
    <w:rsid w:val="00064433"/>
    <w:rsid w:val="000825A5"/>
    <w:rsid w:val="000870E8"/>
    <w:rsid w:val="00096156"/>
    <w:rsid w:val="000B18C9"/>
    <w:rsid w:val="000B2121"/>
    <w:rsid w:val="000C2FF5"/>
    <w:rsid w:val="000D0EE7"/>
    <w:rsid w:val="000D1983"/>
    <w:rsid w:val="000D6D27"/>
    <w:rsid w:val="000E0E5F"/>
    <w:rsid w:val="000E66AF"/>
    <w:rsid w:val="000F1AD8"/>
    <w:rsid w:val="00131E65"/>
    <w:rsid w:val="00132C26"/>
    <w:rsid w:val="00136CE6"/>
    <w:rsid w:val="001391EB"/>
    <w:rsid w:val="00143CEC"/>
    <w:rsid w:val="0015583E"/>
    <w:rsid w:val="0017207C"/>
    <w:rsid w:val="0018609F"/>
    <w:rsid w:val="001916AF"/>
    <w:rsid w:val="001F196A"/>
    <w:rsid w:val="001F1D98"/>
    <w:rsid w:val="001F25D4"/>
    <w:rsid w:val="00222346"/>
    <w:rsid w:val="00230C51"/>
    <w:rsid w:val="00240048"/>
    <w:rsid w:val="00245B08"/>
    <w:rsid w:val="00260DC1"/>
    <w:rsid w:val="00282BA3"/>
    <w:rsid w:val="00283732"/>
    <w:rsid w:val="002955A6"/>
    <w:rsid w:val="002E3786"/>
    <w:rsid w:val="002E4F74"/>
    <w:rsid w:val="002F4B55"/>
    <w:rsid w:val="003216E4"/>
    <w:rsid w:val="0032336D"/>
    <w:rsid w:val="00327618"/>
    <w:rsid w:val="00327937"/>
    <w:rsid w:val="003416CC"/>
    <w:rsid w:val="00353DBB"/>
    <w:rsid w:val="00354D69"/>
    <w:rsid w:val="003647F3"/>
    <w:rsid w:val="00372CEB"/>
    <w:rsid w:val="0037760D"/>
    <w:rsid w:val="003879E6"/>
    <w:rsid w:val="003921EB"/>
    <w:rsid w:val="003A3E20"/>
    <w:rsid w:val="003B1953"/>
    <w:rsid w:val="003C3C26"/>
    <w:rsid w:val="003C71A6"/>
    <w:rsid w:val="003D5041"/>
    <w:rsid w:val="003E1ED3"/>
    <w:rsid w:val="003E2EF4"/>
    <w:rsid w:val="003E5DDD"/>
    <w:rsid w:val="003E78DD"/>
    <w:rsid w:val="004028FD"/>
    <w:rsid w:val="00403459"/>
    <w:rsid w:val="00406D2C"/>
    <w:rsid w:val="0042060A"/>
    <w:rsid w:val="004319BF"/>
    <w:rsid w:val="004321B2"/>
    <w:rsid w:val="0043698E"/>
    <w:rsid w:val="00440625"/>
    <w:rsid w:val="00441971"/>
    <w:rsid w:val="0044211B"/>
    <w:rsid w:val="00444740"/>
    <w:rsid w:val="00445C97"/>
    <w:rsid w:val="004663CA"/>
    <w:rsid w:val="00467A11"/>
    <w:rsid w:val="004945AA"/>
    <w:rsid w:val="004A333C"/>
    <w:rsid w:val="004B226D"/>
    <w:rsid w:val="004C2A4D"/>
    <w:rsid w:val="004E0EFD"/>
    <w:rsid w:val="004E3247"/>
    <w:rsid w:val="004E3CC7"/>
    <w:rsid w:val="004E5B63"/>
    <w:rsid w:val="005072CE"/>
    <w:rsid w:val="00507DC3"/>
    <w:rsid w:val="00513034"/>
    <w:rsid w:val="00526315"/>
    <w:rsid w:val="00527DF0"/>
    <w:rsid w:val="00534E8A"/>
    <w:rsid w:val="005352B2"/>
    <w:rsid w:val="00543240"/>
    <w:rsid w:val="005679BA"/>
    <w:rsid w:val="0057267B"/>
    <w:rsid w:val="005758EF"/>
    <w:rsid w:val="00575C6A"/>
    <w:rsid w:val="00576569"/>
    <w:rsid w:val="0058078B"/>
    <w:rsid w:val="00581EE3"/>
    <w:rsid w:val="005855E4"/>
    <w:rsid w:val="005A0EFE"/>
    <w:rsid w:val="005A5FA1"/>
    <w:rsid w:val="005B2898"/>
    <w:rsid w:val="005B776D"/>
    <w:rsid w:val="005C3000"/>
    <w:rsid w:val="005D3809"/>
    <w:rsid w:val="005E07ED"/>
    <w:rsid w:val="005F2007"/>
    <w:rsid w:val="005F2460"/>
    <w:rsid w:val="005F4487"/>
    <w:rsid w:val="005F5011"/>
    <w:rsid w:val="00601F83"/>
    <w:rsid w:val="0060627F"/>
    <w:rsid w:val="00610F41"/>
    <w:rsid w:val="00614354"/>
    <w:rsid w:val="00627DF7"/>
    <w:rsid w:val="00635FE0"/>
    <w:rsid w:val="00636645"/>
    <w:rsid w:val="00636EE9"/>
    <w:rsid w:val="00647711"/>
    <w:rsid w:val="006556A0"/>
    <w:rsid w:val="006654AF"/>
    <w:rsid w:val="006B2A7A"/>
    <w:rsid w:val="006F00C1"/>
    <w:rsid w:val="006F0446"/>
    <w:rsid w:val="007008E2"/>
    <w:rsid w:val="00701531"/>
    <w:rsid w:val="007076B3"/>
    <w:rsid w:val="007110EE"/>
    <w:rsid w:val="007446A0"/>
    <w:rsid w:val="00744B53"/>
    <w:rsid w:val="00746D98"/>
    <w:rsid w:val="007517E2"/>
    <w:rsid w:val="00764424"/>
    <w:rsid w:val="007740F7"/>
    <w:rsid w:val="00777565"/>
    <w:rsid w:val="00786CA7"/>
    <w:rsid w:val="007A227F"/>
    <w:rsid w:val="007A46A2"/>
    <w:rsid w:val="007A5073"/>
    <w:rsid w:val="007C20C3"/>
    <w:rsid w:val="007C2198"/>
    <w:rsid w:val="007D53C0"/>
    <w:rsid w:val="007E32F1"/>
    <w:rsid w:val="007F283D"/>
    <w:rsid w:val="008008F1"/>
    <w:rsid w:val="00801BB8"/>
    <w:rsid w:val="00806A3F"/>
    <w:rsid w:val="00816EA4"/>
    <w:rsid w:val="00833182"/>
    <w:rsid w:val="00855AF1"/>
    <w:rsid w:val="00856E74"/>
    <w:rsid w:val="00884DF5"/>
    <w:rsid w:val="00890B2B"/>
    <w:rsid w:val="008A2CF3"/>
    <w:rsid w:val="008A620F"/>
    <w:rsid w:val="008B69EE"/>
    <w:rsid w:val="008C14AC"/>
    <w:rsid w:val="008C7C2B"/>
    <w:rsid w:val="008D5D25"/>
    <w:rsid w:val="008E1253"/>
    <w:rsid w:val="008E3141"/>
    <w:rsid w:val="008F53DE"/>
    <w:rsid w:val="008F7769"/>
    <w:rsid w:val="00903FA6"/>
    <w:rsid w:val="00911D10"/>
    <w:rsid w:val="009148F8"/>
    <w:rsid w:val="0092732D"/>
    <w:rsid w:val="0095062A"/>
    <w:rsid w:val="0095393D"/>
    <w:rsid w:val="0095710A"/>
    <w:rsid w:val="00961F63"/>
    <w:rsid w:val="00967184"/>
    <w:rsid w:val="00996716"/>
    <w:rsid w:val="0099790F"/>
    <w:rsid w:val="009A193E"/>
    <w:rsid w:val="009A5C09"/>
    <w:rsid w:val="009A7B84"/>
    <w:rsid w:val="009C598A"/>
    <w:rsid w:val="009C6524"/>
    <w:rsid w:val="00A00F30"/>
    <w:rsid w:val="00A016B8"/>
    <w:rsid w:val="00A248C2"/>
    <w:rsid w:val="00A25B04"/>
    <w:rsid w:val="00A25E31"/>
    <w:rsid w:val="00A278F8"/>
    <w:rsid w:val="00A42535"/>
    <w:rsid w:val="00A7670A"/>
    <w:rsid w:val="00A82CBC"/>
    <w:rsid w:val="00A85CCE"/>
    <w:rsid w:val="00A91AFB"/>
    <w:rsid w:val="00A96285"/>
    <w:rsid w:val="00A963C2"/>
    <w:rsid w:val="00AB3BB5"/>
    <w:rsid w:val="00AC7066"/>
    <w:rsid w:val="00AC7081"/>
    <w:rsid w:val="00AE58B9"/>
    <w:rsid w:val="00B029C3"/>
    <w:rsid w:val="00B10DEB"/>
    <w:rsid w:val="00B17F3E"/>
    <w:rsid w:val="00B316DC"/>
    <w:rsid w:val="00B40409"/>
    <w:rsid w:val="00B564D7"/>
    <w:rsid w:val="00B63817"/>
    <w:rsid w:val="00B666A1"/>
    <w:rsid w:val="00B81301"/>
    <w:rsid w:val="00BA168C"/>
    <w:rsid w:val="00BA19AB"/>
    <w:rsid w:val="00BA4902"/>
    <w:rsid w:val="00BB31D5"/>
    <w:rsid w:val="00BB3ABC"/>
    <w:rsid w:val="00BC4FC6"/>
    <w:rsid w:val="00BD2017"/>
    <w:rsid w:val="00BE50A5"/>
    <w:rsid w:val="00BE7F04"/>
    <w:rsid w:val="00C14DD0"/>
    <w:rsid w:val="00C2018B"/>
    <w:rsid w:val="00C2736F"/>
    <w:rsid w:val="00C41011"/>
    <w:rsid w:val="00C46019"/>
    <w:rsid w:val="00C56399"/>
    <w:rsid w:val="00C56447"/>
    <w:rsid w:val="00C6FD9E"/>
    <w:rsid w:val="00C7710C"/>
    <w:rsid w:val="00C8288E"/>
    <w:rsid w:val="00C83A9A"/>
    <w:rsid w:val="00C9553C"/>
    <w:rsid w:val="00CA1765"/>
    <w:rsid w:val="00CA1DF7"/>
    <w:rsid w:val="00CA3F25"/>
    <w:rsid w:val="00CB7909"/>
    <w:rsid w:val="00CC36C8"/>
    <w:rsid w:val="00CC3851"/>
    <w:rsid w:val="00CD3D86"/>
    <w:rsid w:val="00D06032"/>
    <w:rsid w:val="00D234FE"/>
    <w:rsid w:val="00D77428"/>
    <w:rsid w:val="00D83847"/>
    <w:rsid w:val="00D928CA"/>
    <w:rsid w:val="00DB7A55"/>
    <w:rsid w:val="00DC3FFD"/>
    <w:rsid w:val="00DC7049"/>
    <w:rsid w:val="00DE0F85"/>
    <w:rsid w:val="00DE1BE9"/>
    <w:rsid w:val="00DE2396"/>
    <w:rsid w:val="00DE2EA8"/>
    <w:rsid w:val="00DE495D"/>
    <w:rsid w:val="00DE69C4"/>
    <w:rsid w:val="00DF15B9"/>
    <w:rsid w:val="00E34FBA"/>
    <w:rsid w:val="00E357EA"/>
    <w:rsid w:val="00E41BEE"/>
    <w:rsid w:val="00E5091B"/>
    <w:rsid w:val="00E52200"/>
    <w:rsid w:val="00E52839"/>
    <w:rsid w:val="00E60513"/>
    <w:rsid w:val="00E66106"/>
    <w:rsid w:val="00E7669F"/>
    <w:rsid w:val="00E80D8B"/>
    <w:rsid w:val="00E819AE"/>
    <w:rsid w:val="00E81E42"/>
    <w:rsid w:val="00E84E84"/>
    <w:rsid w:val="00E90DDD"/>
    <w:rsid w:val="00EA273A"/>
    <w:rsid w:val="00EA68DD"/>
    <w:rsid w:val="00EB283C"/>
    <w:rsid w:val="00EB3A37"/>
    <w:rsid w:val="00EC7C1C"/>
    <w:rsid w:val="00ED522C"/>
    <w:rsid w:val="00ED5B16"/>
    <w:rsid w:val="00EF79D5"/>
    <w:rsid w:val="00F1584D"/>
    <w:rsid w:val="00F16DAE"/>
    <w:rsid w:val="00F25768"/>
    <w:rsid w:val="00F464DB"/>
    <w:rsid w:val="00F55A32"/>
    <w:rsid w:val="00F55E24"/>
    <w:rsid w:val="00F57B31"/>
    <w:rsid w:val="00F65C62"/>
    <w:rsid w:val="00F96FB6"/>
    <w:rsid w:val="00FA16F9"/>
    <w:rsid w:val="00FA274B"/>
    <w:rsid w:val="00FB7B85"/>
    <w:rsid w:val="00FC2B41"/>
    <w:rsid w:val="00FC4F44"/>
    <w:rsid w:val="00FC7D31"/>
    <w:rsid w:val="00FE56D2"/>
    <w:rsid w:val="00FE796A"/>
    <w:rsid w:val="00FF2C86"/>
    <w:rsid w:val="0101A51A"/>
    <w:rsid w:val="01503D32"/>
    <w:rsid w:val="023777D7"/>
    <w:rsid w:val="02BCE359"/>
    <w:rsid w:val="041C8696"/>
    <w:rsid w:val="05617C44"/>
    <w:rsid w:val="05F6E289"/>
    <w:rsid w:val="0672360D"/>
    <w:rsid w:val="06B9CE13"/>
    <w:rsid w:val="06CBFAB2"/>
    <w:rsid w:val="0881CD56"/>
    <w:rsid w:val="09219256"/>
    <w:rsid w:val="09F30503"/>
    <w:rsid w:val="0A90CE3F"/>
    <w:rsid w:val="0C71DFEB"/>
    <w:rsid w:val="0C8D3A6F"/>
    <w:rsid w:val="0FF8E571"/>
    <w:rsid w:val="1108BED5"/>
    <w:rsid w:val="121F35F8"/>
    <w:rsid w:val="13A23C6D"/>
    <w:rsid w:val="140E73CF"/>
    <w:rsid w:val="14964AF0"/>
    <w:rsid w:val="158E3B04"/>
    <w:rsid w:val="15BB1183"/>
    <w:rsid w:val="172EBD37"/>
    <w:rsid w:val="177BE0AD"/>
    <w:rsid w:val="19E35D39"/>
    <w:rsid w:val="1A73850D"/>
    <w:rsid w:val="1ABEF32E"/>
    <w:rsid w:val="1AD2A68F"/>
    <w:rsid w:val="1AF14F1C"/>
    <w:rsid w:val="1AFF290B"/>
    <w:rsid w:val="1B0C4569"/>
    <w:rsid w:val="1B8FB147"/>
    <w:rsid w:val="1BED019F"/>
    <w:rsid w:val="1C5242B6"/>
    <w:rsid w:val="1C6E9542"/>
    <w:rsid w:val="1CE56892"/>
    <w:rsid w:val="1CE8B225"/>
    <w:rsid w:val="1E492ECF"/>
    <w:rsid w:val="1EC1CCE6"/>
    <w:rsid w:val="1EC1DEDF"/>
    <w:rsid w:val="1F85FAA0"/>
    <w:rsid w:val="1FF52AA7"/>
    <w:rsid w:val="2082F53E"/>
    <w:rsid w:val="21334882"/>
    <w:rsid w:val="21E363B5"/>
    <w:rsid w:val="255E4CCB"/>
    <w:rsid w:val="2592019A"/>
    <w:rsid w:val="25D685FF"/>
    <w:rsid w:val="264492E4"/>
    <w:rsid w:val="272F997C"/>
    <w:rsid w:val="278D4C0D"/>
    <w:rsid w:val="2989BB92"/>
    <w:rsid w:val="2B280945"/>
    <w:rsid w:val="2DEC30AF"/>
    <w:rsid w:val="2E61CB10"/>
    <w:rsid w:val="2EFD1BD6"/>
    <w:rsid w:val="2F384CDC"/>
    <w:rsid w:val="2FD162E2"/>
    <w:rsid w:val="3112B743"/>
    <w:rsid w:val="311D7387"/>
    <w:rsid w:val="324505B2"/>
    <w:rsid w:val="328A3188"/>
    <w:rsid w:val="329D8EB7"/>
    <w:rsid w:val="33FC72FF"/>
    <w:rsid w:val="3420131E"/>
    <w:rsid w:val="35D53005"/>
    <w:rsid w:val="366A4B40"/>
    <w:rsid w:val="37B85107"/>
    <w:rsid w:val="39F5B398"/>
    <w:rsid w:val="3A320EFB"/>
    <w:rsid w:val="3AC773E0"/>
    <w:rsid w:val="3B07689F"/>
    <w:rsid w:val="3B33D1AC"/>
    <w:rsid w:val="3C1EAA2D"/>
    <w:rsid w:val="3C54F5BE"/>
    <w:rsid w:val="3CD50070"/>
    <w:rsid w:val="3CD92F40"/>
    <w:rsid w:val="3CEA8C80"/>
    <w:rsid w:val="3D4F4C7A"/>
    <w:rsid w:val="3D5FD9DE"/>
    <w:rsid w:val="3DC3D5A0"/>
    <w:rsid w:val="3EA1A228"/>
    <w:rsid w:val="3F4A067A"/>
    <w:rsid w:val="3FDEBCD3"/>
    <w:rsid w:val="400010E8"/>
    <w:rsid w:val="413DED82"/>
    <w:rsid w:val="414919B2"/>
    <w:rsid w:val="418D14E2"/>
    <w:rsid w:val="4256B668"/>
    <w:rsid w:val="44C347BB"/>
    <w:rsid w:val="45256EA9"/>
    <w:rsid w:val="453B95E4"/>
    <w:rsid w:val="4587D59B"/>
    <w:rsid w:val="45D74C92"/>
    <w:rsid w:val="47B48E77"/>
    <w:rsid w:val="494A50E4"/>
    <w:rsid w:val="49510593"/>
    <w:rsid w:val="499C5047"/>
    <w:rsid w:val="49DEC179"/>
    <w:rsid w:val="4CBDE534"/>
    <w:rsid w:val="4D4B3A91"/>
    <w:rsid w:val="4DA91154"/>
    <w:rsid w:val="4DC0DCA8"/>
    <w:rsid w:val="4E42D277"/>
    <w:rsid w:val="4FC93DF0"/>
    <w:rsid w:val="50262C94"/>
    <w:rsid w:val="50FD868C"/>
    <w:rsid w:val="518B9E37"/>
    <w:rsid w:val="532C212C"/>
    <w:rsid w:val="5493228C"/>
    <w:rsid w:val="5684EA09"/>
    <w:rsid w:val="56E2E412"/>
    <w:rsid w:val="59932712"/>
    <w:rsid w:val="59AADCB5"/>
    <w:rsid w:val="59C960F2"/>
    <w:rsid w:val="59D79170"/>
    <w:rsid w:val="5A0F3843"/>
    <w:rsid w:val="5AA3AF01"/>
    <w:rsid w:val="5BFDE53D"/>
    <w:rsid w:val="5C40E493"/>
    <w:rsid w:val="5D018FDD"/>
    <w:rsid w:val="5D304086"/>
    <w:rsid w:val="5E02B613"/>
    <w:rsid w:val="5EB827EF"/>
    <w:rsid w:val="61793B25"/>
    <w:rsid w:val="61E57966"/>
    <w:rsid w:val="63268785"/>
    <w:rsid w:val="64AAFFAE"/>
    <w:rsid w:val="66106495"/>
    <w:rsid w:val="6719E4F3"/>
    <w:rsid w:val="67880C52"/>
    <w:rsid w:val="67C72588"/>
    <w:rsid w:val="67F2518E"/>
    <w:rsid w:val="685B608E"/>
    <w:rsid w:val="6A7A1548"/>
    <w:rsid w:val="6AC6CCDB"/>
    <w:rsid w:val="6B0B50C6"/>
    <w:rsid w:val="6D496316"/>
    <w:rsid w:val="6D78D523"/>
    <w:rsid w:val="6E52BF96"/>
    <w:rsid w:val="6F163604"/>
    <w:rsid w:val="712AA184"/>
    <w:rsid w:val="714D45E4"/>
    <w:rsid w:val="724C8E26"/>
    <w:rsid w:val="72CD8F82"/>
    <w:rsid w:val="7322E1AA"/>
    <w:rsid w:val="737CB0AE"/>
    <w:rsid w:val="7384CE92"/>
    <w:rsid w:val="7447675D"/>
    <w:rsid w:val="7583AE54"/>
    <w:rsid w:val="7888BE8F"/>
    <w:rsid w:val="7B0B3F3A"/>
    <w:rsid w:val="7B3E5B0C"/>
    <w:rsid w:val="7B6F54E1"/>
    <w:rsid w:val="7C178F01"/>
    <w:rsid w:val="7C90277E"/>
    <w:rsid w:val="7CA355E5"/>
    <w:rsid w:val="7CAEC87B"/>
    <w:rsid w:val="7D140AA1"/>
    <w:rsid w:val="7DACFE27"/>
    <w:rsid w:val="7DE66406"/>
    <w:rsid w:val="7E23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2BE0"/>
  <w15:chartTrackingRefBased/>
  <w15:docId w15:val="{793BC4D2-FBAA-4DF9-A78B-98897BFF2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Zadanifontodlomka" w:default="1">
    <w:name w:val="Default Paragraph Font"/>
    <w:uiPriority w:val="1"/>
    <w:semiHidden/>
    <w:unhideWhenUsed/>
  </w:style>
  <w:style w:type="table" w:styleId="Obinatablic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popisa" w:default="1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95393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5393D"/>
    <w:pPr>
      <w:tabs>
        <w:tab w:val="center" w:pos="4536"/>
        <w:tab w:val="right" w:pos="9072"/>
      </w:tabs>
      <w:spacing w:after="0" w:line="240" w:lineRule="auto"/>
    </w:pPr>
  </w:style>
  <w:style w:type="character" w:styleId="ZaglavljeChar" w:customStyle="1">
    <w:name w:val="Zaglavlje Char"/>
    <w:basedOn w:val="Zadanifontodlomka"/>
    <w:link w:val="Zaglavlje"/>
    <w:uiPriority w:val="99"/>
    <w:rsid w:val="0095393D"/>
  </w:style>
  <w:style w:type="paragraph" w:styleId="Podnoje">
    <w:name w:val="footer"/>
    <w:basedOn w:val="Normal"/>
    <w:link w:val="PodnojeChar"/>
    <w:uiPriority w:val="99"/>
    <w:unhideWhenUsed/>
    <w:rsid w:val="0095393D"/>
    <w:pPr>
      <w:tabs>
        <w:tab w:val="center" w:pos="4536"/>
        <w:tab w:val="right" w:pos="9072"/>
      </w:tabs>
      <w:spacing w:after="0" w:line="240" w:lineRule="auto"/>
    </w:pPr>
  </w:style>
  <w:style w:type="character" w:styleId="PodnojeChar" w:customStyle="1">
    <w:name w:val="Podnožje Char"/>
    <w:basedOn w:val="Zadanifontodlomka"/>
    <w:link w:val="Podnoje"/>
    <w:uiPriority w:val="99"/>
    <w:rsid w:val="0095393D"/>
  </w:style>
  <w:style w:type="paragraph" w:styleId="Odlomakpopisa">
    <w:name w:val="List Paragraph"/>
    <w:basedOn w:val="Normal"/>
    <w:uiPriority w:val="34"/>
    <w:qFormat/>
    <w:rsid w:val="0015583E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15583E"/>
    <w:rPr>
      <w:color w:val="0000FF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7C20C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C20C3"/>
    <w:pPr>
      <w:spacing w:line="240" w:lineRule="auto"/>
    </w:pPr>
    <w:rPr>
      <w:sz w:val="20"/>
      <w:szCs w:val="20"/>
    </w:rPr>
  </w:style>
  <w:style w:type="character" w:styleId="TekstkomentaraChar" w:customStyle="1">
    <w:name w:val="Tekst komentara Char"/>
    <w:basedOn w:val="Zadanifontodlomka"/>
    <w:link w:val="Tekstkomentara"/>
    <w:uiPriority w:val="99"/>
    <w:semiHidden/>
    <w:rsid w:val="007C20C3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C20C3"/>
    <w:rPr>
      <w:b/>
      <w:bCs/>
    </w:rPr>
  </w:style>
  <w:style w:type="character" w:styleId="PredmetkomentaraChar" w:customStyle="1">
    <w:name w:val="Predmet komentara Char"/>
    <w:basedOn w:val="TekstkomentaraChar"/>
    <w:link w:val="Predmetkomentara"/>
    <w:uiPriority w:val="99"/>
    <w:semiHidden/>
    <w:rsid w:val="007C20C3"/>
    <w:rPr>
      <w:b/>
      <w:bCs/>
      <w:sz w:val="20"/>
      <w:szCs w:val="20"/>
    </w:rPr>
  </w:style>
  <w:style w:type="character" w:styleId="s1" w:customStyle="1">
    <w:name w:val="s1"/>
    <w:basedOn w:val="Zadanifontodlomka"/>
    <w:rsid w:val="006F00C1"/>
    <w:rPr>
      <w:rFonts w:hint="default" w:ascii="UICTFontTextStyleEmphasizedBody" w:hAnsi="UICTFontTextStyleEmphasizedBody"/>
      <w:b/>
      <w:bCs/>
      <w:i w:val="0"/>
      <w:iCs w:val="0"/>
      <w:sz w:val="26"/>
      <w:szCs w:val="26"/>
    </w:rPr>
  </w:style>
  <w:style w:type="paragraph" w:styleId="li1" w:customStyle="1">
    <w:name w:val="li1"/>
    <w:basedOn w:val="Normal"/>
    <w:rsid w:val="006F00C1"/>
    <w:pPr>
      <w:spacing w:after="0" w:line="240" w:lineRule="auto"/>
    </w:pPr>
    <w:rPr>
      <w:rFonts w:ascii=".AppleSystemUIFont" w:hAnsi=".AppleSystemUIFont" w:cs="Times New Roman" w:eastAsiaTheme="minorEastAsia"/>
      <w:sz w:val="26"/>
      <w:szCs w:val="26"/>
      <w:lang w:val="en-US" w:eastAsia="ja-JP"/>
    </w:rPr>
  </w:style>
  <w:style w:type="paragraph" w:styleId="p1" w:customStyle="1">
    <w:name w:val="p1"/>
    <w:basedOn w:val="Normal"/>
    <w:rsid w:val="006F00C1"/>
    <w:pPr>
      <w:spacing w:after="0" w:line="240" w:lineRule="auto"/>
    </w:pPr>
    <w:rPr>
      <w:rFonts w:ascii=".AppleSystemUIFont" w:hAnsi=".AppleSystemUIFont" w:cs="Times New Roman" w:eastAsiaTheme="minorEastAsia"/>
      <w:sz w:val="26"/>
      <w:szCs w:val="26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04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jpeg" Id="rId18" /><Relationship Type="http://schemas.openxmlformats.org/officeDocument/2006/relationships/image" Target="media/image17.jpeg" Id="rId26" /><Relationship Type="http://schemas.openxmlformats.org/officeDocument/2006/relationships/image" Target="media/image30.jpeg" Id="rId39" /><Relationship Type="http://schemas.openxmlformats.org/officeDocument/2006/relationships/image" Target="media/image12.png" Id="rId21" /><Relationship Type="http://schemas.openxmlformats.org/officeDocument/2006/relationships/image" Target="media/image25.jpeg" Id="rId34" /><Relationship Type="http://schemas.openxmlformats.org/officeDocument/2006/relationships/image" Target="media/image33.jpeg" Id="rId42" /><Relationship Type="http://schemas.openxmlformats.org/officeDocument/2006/relationships/header" Target="header1.xml" Id="rId47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20.png" Id="rId29" /><Relationship Type="http://schemas.openxmlformats.org/officeDocument/2006/relationships/image" Target="media/image2.jpeg" Id="rId11" /><Relationship Type="http://schemas.openxmlformats.org/officeDocument/2006/relationships/image" Target="media/image15.png" Id="rId24" /><Relationship Type="http://schemas.openxmlformats.org/officeDocument/2006/relationships/image" Target="media/image23.jpeg" Id="rId32" /><Relationship Type="http://schemas.openxmlformats.org/officeDocument/2006/relationships/image" Target="media/image28.png" Id="rId37" /><Relationship Type="http://schemas.openxmlformats.org/officeDocument/2006/relationships/image" Target="media/image31.png" Id="rId40" /><Relationship Type="http://schemas.openxmlformats.org/officeDocument/2006/relationships/image" Target="media/image36.png" Id="rId45" /><Relationship Type="http://schemas.openxmlformats.org/officeDocument/2006/relationships/styles" Target="styles.xml" Id="rId5" /><Relationship Type="http://schemas.openxmlformats.org/officeDocument/2006/relationships/image" Target="media/image6.jpeg" Id="rId15" /><Relationship Type="http://schemas.openxmlformats.org/officeDocument/2006/relationships/image" Target="media/image14.jpeg" Id="rId23" /><Relationship Type="http://schemas.openxmlformats.org/officeDocument/2006/relationships/image" Target="media/image19.jpeg" Id="rId28" /><Relationship Type="http://schemas.openxmlformats.org/officeDocument/2006/relationships/image" Target="media/image27.png" Id="rId36" /><Relationship Type="http://schemas.openxmlformats.org/officeDocument/2006/relationships/theme" Target="theme/theme1.xml" Id="rId49" /><Relationship Type="http://schemas.openxmlformats.org/officeDocument/2006/relationships/image" Target="media/image1.jpeg" Id="rId10" /><Relationship Type="http://schemas.openxmlformats.org/officeDocument/2006/relationships/image" Target="media/image10.jpeg" Id="rId19" /><Relationship Type="http://schemas.openxmlformats.org/officeDocument/2006/relationships/image" Target="media/image22.png" Id="rId31" /><Relationship Type="http://schemas.openxmlformats.org/officeDocument/2006/relationships/image" Target="media/image35.jpeg" Id="rId44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5.jpeg" Id="rId14" /><Relationship Type="http://schemas.openxmlformats.org/officeDocument/2006/relationships/image" Target="media/image13.jpeg" Id="rId22" /><Relationship Type="http://schemas.openxmlformats.org/officeDocument/2006/relationships/image" Target="media/image18.jpeg" Id="rId27" /><Relationship Type="http://schemas.openxmlformats.org/officeDocument/2006/relationships/image" Target="media/image21.png" Id="rId30" /><Relationship Type="http://schemas.openxmlformats.org/officeDocument/2006/relationships/image" Target="media/image26.png" Id="rId35" /><Relationship Type="http://schemas.openxmlformats.org/officeDocument/2006/relationships/fontTable" Target="fontTable.xml" Id="rId48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image" Target="media/image3.jpeg" Id="rId12" /><Relationship Type="http://schemas.openxmlformats.org/officeDocument/2006/relationships/image" Target="media/image8.png" Id="rId17" /><Relationship Type="http://schemas.openxmlformats.org/officeDocument/2006/relationships/image" Target="media/image24.jpeg" Id="rId33" /><Relationship Type="http://schemas.openxmlformats.org/officeDocument/2006/relationships/image" Target="media/image29.png" Id="rId38" /><Relationship Type="http://schemas.openxmlformats.org/officeDocument/2006/relationships/image" Target="media/image37.jpeg" Id="rId46" /><Relationship Type="http://schemas.openxmlformats.org/officeDocument/2006/relationships/image" Target="media/image11.jpeg" Id="rId20" /><Relationship Type="http://schemas.openxmlformats.org/officeDocument/2006/relationships/image" Target="media/image32.png" Id="rId41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/media/image10.png" Id="R4468b1c913cd429e" /><Relationship Type="http://schemas.openxmlformats.org/officeDocument/2006/relationships/image" Target="/media/image16.jpg" Id="R062d011fd532413e" 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1FB9027AF043542963B54D0BAE0B752" ma:contentTypeVersion="4" ma:contentTypeDescription="Stvaranje novog dokumenta." ma:contentTypeScope="" ma:versionID="423e01ce9687c4d6ef78d7f7e9bc35bc">
  <xsd:schema xmlns:xsd="http://www.w3.org/2001/XMLSchema" xmlns:xs="http://www.w3.org/2001/XMLSchema" xmlns:p="http://schemas.microsoft.com/office/2006/metadata/properties" xmlns:ns2="685a71cb-9f73-4f22-a840-81e572e5a2b6" targetNamespace="http://schemas.microsoft.com/office/2006/metadata/properties" ma:root="true" ma:fieldsID="7f0f778ad05ec10402d8786f7d9b8a5a" ns2:_="">
    <xsd:import namespace="685a71cb-9f73-4f22-a840-81e572e5a2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a71cb-9f73-4f22-a840-81e572e5a2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961BAE-EB36-4AEF-8FF1-22B5D48164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DB5C93-BC7C-453A-B8AA-DFE362F455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3FB965C-7E7D-4872-A43B-8BAC5CE573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5a71cb-9f73-4f22-a840-81e572e5a2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Dunja Krpanec</dc:creator>
  <keywords/>
  <dc:description/>
  <lastModifiedBy>Antea Puljak</lastModifiedBy>
  <revision>78</revision>
  <dcterms:created xsi:type="dcterms:W3CDTF">2024-10-10T17:49:00.0000000Z</dcterms:created>
  <dcterms:modified xsi:type="dcterms:W3CDTF">2024-11-24T22:57:58.9110660Z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0x01010061FB9027AF043542963B54D0BAE0B752</vt:lpwstr>
  </property>
</Properties>
</file>