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body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2198"/>
        <w:gridCol w:w="2198"/>
        <w:gridCol w:w="2198"/>
        <w:gridCol w:w="2198"/>
        <w:gridCol w:w="2198"/>
        <w:gridCol w:w="2199"/>
        <w:gridCol w:w="2199"/>
      </w:tblGrid>
      <w:tr w:rsidRPr="0095393D" w:rsidR="0095393D" w:rsidTr="0EC2688F" w14:paraId="531C3A1A" w14:textId="77777777">
        <w:tc>
          <w:tcPr>
            <w:tcW w:w="15388" w:type="dxa"/>
            <w:gridSpan w:val="7"/>
            <w:shd w:val="clear" w:color="auto" w:fill="0070C0"/>
            <w:tcMar/>
          </w:tcPr>
          <w:p w:rsidRPr="0095393D" w:rsidR="0095393D" w:rsidP="0095393D" w:rsidRDefault="0095393D" w14:paraId="1932F636" w14:textId="2B38716D">
            <w:pPr>
              <w:jc w:val="center"/>
              <w:rPr>
                <w:sz w:val="40"/>
                <w:szCs w:val="40"/>
                <w:lang w:val="en-GB"/>
              </w:rPr>
            </w:pPr>
            <w:r w:rsidRPr="0095393D">
              <w:rPr>
                <w:sz w:val="40"/>
                <w:szCs w:val="40"/>
                <w:lang w:val="en-GB"/>
              </w:rPr>
              <w:t>A multilingual glossary of fashion</w:t>
            </w:r>
          </w:p>
        </w:tc>
      </w:tr>
      <w:tr w:rsidRPr="0095393D" w:rsidR="0095393D" w:rsidTr="0EC2688F" w14:paraId="4124A0A0" w14:textId="77777777">
        <w:tc>
          <w:tcPr>
            <w:tcW w:w="15388" w:type="dxa"/>
            <w:gridSpan w:val="7"/>
            <w:tcMar/>
          </w:tcPr>
          <w:p w:rsidRPr="0095393D" w:rsidR="0095393D" w:rsidRDefault="007A3EA4" w14:paraId="4ED449EB" w14:textId="612C7DFE">
            <w:pPr>
              <w:rPr>
                <w:color w:val="FF0000"/>
                <w:sz w:val="28"/>
                <w:szCs w:val="28"/>
                <w:lang w:val="en-GB"/>
              </w:rPr>
            </w:pPr>
            <w:r>
              <w:rPr>
                <w:color w:val="FF0000"/>
                <w:sz w:val="28"/>
                <w:szCs w:val="28"/>
                <w:lang w:val="en-GB"/>
              </w:rPr>
              <w:t>Headgear</w:t>
            </w:r>
          </w:p>
        </w:tc>
      </w:tr>
      <w:tr w:rsidRPr="0095393D" w:rsidR="007C20C3" w:rsidTr="0EC2688F" w14:paraId="48A269A7" w14:textId="77777777">
        <w:tc>
          <w:tcPr>
            <w:tcW w:w="2198" w:type="dxa"/>
            <w:tcMar/>
          </w:tcPr>
          <w:p w:rsidRPr="0095393D" w:rsidR="0095393D" w:rsidP="0095393D" w:rsidRDefault="0095393D" w14:paraId="3532F550" w14:textId="709FE3B6">
            <w:pPr>
              <w:jc w:val="center"/>
              <w:rPr>
                <w:lang w:val="en-GB"/>
              </w:rPr>
            </w:pPr>
            <w:r>
              <w:rPr>
                <w:lang w:val="en-GB"/>
              </w:rPr>
              <w:t>WORD</w:t>
            </w:r>
          </w:p>
        </w:tc>
        <w:tc>
          <w:tcPr>
            <w:tcW w:w="2198" w:type="dxa"/>
            <w:tcMar/>
          </w:tcPr>
          <w:p w:rsidRPr="0095393D" w:rsidR="0095393D" w:rsidP="0095393D" w:rsidRDefault="0095393D" w14:paraId="7EF9DA12" w14:textId="150CE899">
            <w:pPr>
              <w:jc w:val="center"/>
              <w:rPr>
                <w:lang w:val="en-GB"/>
              </w:rPr>
            </w:pPr>
            <w:r>
              <w:rPr>
                <w:lang w:val="en-GB"/>
              </w:rPr>
              <w:t>DEFINITION</w:t>
            </w:r>
          </w:p>
        </w:tc>
        <w:tc>
          <w:tcPr>
            <w:tcW w:w="2198" w:type="dxa"/>
            <w:tcMar/>
          </w:tcPr>
          <w:p w:rsidRPr="0095393D" w:rsidR="0095393D" w:rsidP="0095393D" w:rsidRDefault="0095393D" w14:paraId="522FE6D7" w14:textId="5A05F4BC">
            <w:pPr>
              <w:jc w:val="center"/>
              <w:rPr>
                <w:lang w:val="en-GB"/>
              </w:rPr>
            </w:pPr>
            <w:r>
              <w:rPr>
                <w:lang w:val="en-GB"/>
              </w:rPr>
              <w:t>IMAGE</w:t>
            </w:r>
          </w:p>
        </w:tc>
        <w:tc>
          <w:tcPr>
            <w:tcW w:w="2198" w:type="dxa"/>
            <w:tcMar/>
          </w:tcPr>
          <w:p w:rsidRPr="0095393D" w:rsidR="0095393D" w:rsidP="0095393D" w:rsidRDefault="0095393D" w14:paraId="12B79B27" w14:textId="5570625B">
            <w:pPr>
              <w:jc w:val="center"/>
              <w:rPr>
                <w:lang w:val="en-GB"/>
              </w:rPr>
            </w:pPr>
            <w:r>
              <w:rPr>
                <w:lang w:val="en-GB"/>
              </w:rPr>
              <w:t>CROATIAN</w:t>
            </w:r>
          </w:p>
        </w:tc>
        <w:tc>
          <w:tcPr>
            <w:tcW w:w="2198" w:type="dxa"/>
            <w:tcMar/>
          </w:tcPr>
          <w:p w:rsidRPr="0095393D" w:rsidR="0095393D" w:rsidP="0095393D" w:rsidRDefault="0095393D" w14:paraId="28C7E0DD" w14:textId="365CE10C">
            <w:pPr>
              <w:jc w:val="center"/>
              <w:rPr>
                <w:lang w:val="en-GB"/>
              </w:rPr>
            </w:pPr>
            <w:r>
              <w:rPr>
                <w:lang w:val="en-GB"/>
              </w:rPr>
              <w:t>SLOVENIAN</w:t>
            </w:r>
          </w:p>
        </w:tc>
        <w:tc>
          <w:tcPr>
            <w:tcW w:w="2199" w:type="dxa"/>
            <w:tcMar/>
          </w:tcPr>
          <w:p w:rsidRPr="0095393D" w:rsidR="0095393D" w:rsidP="0095393D" w:rsidRDefault="0095393D" w14:paraId="170A52E2" w14:textId="0478F8CD">
            <w:pPr>
              <w:jc w:val="center"/>
              <w:rPr>
                <w:lang w:val="en-GB"/>
              </w:rPr>
            </w:pPr>
            <w:r>
              <w:rPr>
                <w:lang w:val="en-GB"/>
              </w:rPr>
              <w:t>GERMAN</w:t>
            </w:r>
          </w:p>
        </w:tc>
        <w:tc>
          <w:tcPr>
            <w:tcW w:w="2199" w:type="dxa"/>
            <w:tcMar/>
          </w:tcPr>
          <w:p w:rsidRPr="0095393D" w:rsidR="0095393D" w:rsidP="0095393D" w:rsidRDefault="0095393D" w14:paraId="021A5E5B" w14:textId="788F6AE1">
            <w:pPr>
              <w:jc w:val="center"/>
              <w:rPr>
                <w:lang w:val="en-GB"/>
              </w:rPr>
            </w:pPr>
            <w:r>
              <w:rPr>
                <w:lang w:val="en-GB"/>
              </w:rPr>
              <w:t>FRENCH</w:t>
            </w:r>
          </w:p>
        </w:tc>
      </w:tr>
      <w:tr w:rsidRPr="0095393D" w:rsidR="004E106A" w:rsidTr="0EC2688F" w14:paraId="2F6EB20F" w14:textId="77777777">
        <w:trPr>
          <w:trHeight w:val="915"/>
        </w:trPr>
        <w:tc>
          <w:tcPr>
            <w:tcW w:w="2198" w:type="dxa"/>
            <w:tcMar/>
          </w:tcPr>
          <w:p w:rsidRPr="0095393D" w:rsidR="004E106A" w:rsidP="4CF53EBC" w:rsidRDefault="004E106A" w14:paraId="118B6DD0" w14:textId="77777777">
            <w:pPr>
              <w:jc w:val="both"/>
              <w:rPr>
                <w:b/>
                <w:bCs/>
                <w:lang w:val="en-GB"/>
              </w:rPr>
            </w:pPr>
            <w:proofErr w:type="spellStart"/>
            <w:r w:rsidRPr="2E6D3D8A">
              <w:rPr>
                <w:b/>
                <w:bCs/>
                <w:lang w:val="en-GB"/>
              </w:rPr>
              <w:t>Akubra</w:t>
            </w:r>
            <w:proofErr w:type="spellEnd"/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0015583E" w:rsidRDefault="004E106A" w14:paraId="2D008035" w14:textId="77777777">
            <w:pPr>
              <w:rPr>
                <w:sz w:val="18"/>
                <w:szCs w:val="18"/>
                <w:lang w:val="en-GB"/>
              </w:rPr>
            </w:pPr>
            <w:r w:rsidRPr="2E6D3D8A">
              <w:rPr>
                <w:sz w:val="18"/>
                <w:szCs w:val="18"/>
                <w:lang w:val="en-GB"/>
              </w:rPr>
              <w:t>an Australian hat made of rabbit fur felt with wide brims that are worn in rural Australia</w:t>
            </w:r>
          </w:p>
        </w:tc>
        <w:tc>
          <w:tcPr>
            <w:tcW w:w="2198" w:type="dxa"/>
            <w:tcMar/>
          </w:tcPr>
          <w:p w:rsidRPr="0095393D" w:rsidR="004E106A" w:rsidP="2E6D3D8A" w:rsidRDefault="004E106A" w14:paraId="07433B36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2AAF5D" wp14:editId="67962F37">
                  <wp:extent cx="631746" cy="385799"/>
                  <wp:effectExtent l="0" t="0" r="0" b="0"/>
                  <wp:docPr id="66721446" name="Slika 66721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746" cy="385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8319A3" w14:paraId="394344CF" w14:textId="0BE39008">
            <w:r w:rsidRPr="008319A3">
              <w:t xml:space="preserve">australski šešir </w:t>
            </w:r>
            <w:proofErr w:type="spellStart"/>
            <w:r w:rsidRPr="008319A3">
              <w:t>A</w:t>
            </w:r>
            <w:r w:rsidRPr="008319A3" w:rsidR="004E106A">
              <w:t>kubra</w:t>
            </w:r>
            <w:proofErr w:type="spellEnd"/>
          </w:p>
        </w:tc>
        <w:tc>
          <w:tcPr>
            <w:tcW w:w="2198" w:type="dxa"/>
            <w:tcMar/>
          </w:tcPr>
          <w:p w:rsidRPr="0095393D" w:rsidR="004E106A" w:rsidP="0015583E" w:rsidRDefault="004E106A" w14:paraId="64B389E5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015583E" w:rsidRDefault="004E106A" w14:paraId="56BE0815" w14:textId="5061E3EC">
            <w:pPr>
              <w:rPr>
                <w:lang w:val="en-GB"/>
              </w:rPr>
            </w:pPr>
            <w:r w:rsidRPr="0EC2688F" w:rsidR="42CBF6E5">
              <w:rPr>
                <w:lang w:val="en-GB"/>
              </w:rPr>
              <w:t>d</w:t>
            </w:r>
            <w:r w:rsidRPr="0EC2688F" w:rsidR="5BF389A0">
              <w:rPr>
                <w:lang w:val="en-GB"/>
              </w:rPr>
              <w:t xml:space="preserve">er </w:t>
            </w:r>
            <w:r w:rsidRPr="0EC2688F" w:rsidR="5BF389A0">
              <w:rPr>
                <w:lang w:val="en-GB"/>
              </w:rPr>
              <w:t>australische</w:t>
            </w:r>
            <w:r w:rsidRPr="0EC2688F" w:rsidR="5BF389A0">
              <w:rPr>
                <w:lang w:val="en-GB"/>
              </w:rPr>
              <w:t xml:space="preserve"> Hut </w:t>
            </w:r>
            <w:r w:rsidRPr="0EC2688F" w:rsidR="5BF389A0">
              <w:rPr>
                <w:lang w:val="en-GB"/>
              </w:rPr>
              <w:t>Akubra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5348EB10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2628A855" w14:textId="77777777">
        <w:tc>
          <w:tcPr>
            <w:tcW w:w="2198" w:type="dxa"/>
            <w:tcMar/>
          </w:tcPr>
          <w:p w:rsidRPr="0095393D" w:rsidR="004E106A" w:rsidP="4CF53EBC" w:rsidRDefault="004E106A" w14:paraId="44B1BCD8" w14:textId="77777777">
            <w:pPr>
              <w:jc w:val="both"/>
              <w:rPr>
                <w:b/>
                <w:bCs/>
                <w:lang w:val="en-GB"/>
              </w:rPr>
            </w:pPr>
            <w:r w:rsidRPr="2E6D3D8A">
              <w:rPr>
                <w:b/>
                <w:bCs/>
                <w:lang w:val="en-GB"/>
              </w:rPr>
              <w:t>Ba tam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0015583E" w:rsidRDefault="004E106A" w14:paraId="71A68AAD" w14:textId="77777777">
            <w:pPr>
              <w:rPr>
                <w:sz w:val="18"/>
                <w:szCs w:val="18"/>
                <w:lang w:val="en-GB"/>
              </w:rPr>
            </w:pPr>
            <w:r w:rsidRPr="2E6D3D8A">
              <w:rPr>
                <w:sz w:val="18"/>
                <w:szCs w:val="18"/>
                <w:lang w:val="en-GB"/>
              </w:rPr>
              <w:t>a traditional Vietnamese flat palm hat</w:t>
            </w:r>
          </w:p>
        </w:tc>
        <w:tc>
          <w:tcPr>
            <w:tcW w:w="2198" w:type="dxa"/>
            <w:tcMar/>
          </w:tcPr>
          <w:p w:rsidRPr="0095393D" w:rsidR="004E106A" w:rsidP="2E6D3D8A" w:rsidRDefault="004E106A" w14:paraId="1D22F161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9E462C" wp14:editId="5DF6BCC1">
                  <wp:extent cx="513041" cy="685800"/>
                  <wp:effectExtent l="0" t="0" r="0" b="0"/>
                  <wp:docPr id="9434044" name="Slika 9434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04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8319A3" w14:paraId="6092EAAE" w14:textId="3E23BF72">
            <w:r>
              <w:t xml:space="preserve">vijetnamski šešir </w:t>
            </w:r>
            <w:r w:rsidRPr="008319A3" w:rsidR="004E106A">
              <w:t xml:space="preserve">Ba </w:t>
            </w:r>
            <w:proofErr w:type="spellStart"/>
            <w:r w:rsidRPr="008319A3" w:rsidR="004E106A">
              <w:t>tam</w:t>
            </w:r>
            <w:proofErr w:type="spellEnd"/>
          </w:p>
        </w:tc>
        <w:tc>
          <w:tcPr>
            <w:tcW w:w="2198" w:type="dxa"/>
            <w:tcMar/>
          </w:tcPr>
          <w:p w:rsidRPr="0095393D" w:rsidR="004E106A" w:rsidP="0015583E" w:rsidRDefault="004E106A" w14:paraId="7F420A3F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23900874" w14:textId="7818C52F">
            <w:pPr>
              <w:pStyle w:val="Normal"/>
            </w:pPr>
            <w:r w:rsidRPr="0EC2688F" w:rsidR="23A3D9BC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</w:t>
            </w:r>
            <w:r w:rsidRPr="0EC2688F" w:rsidR="63C0D7E3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 xml:space="preserve">er </w:t>
            </w:r>
            <w:r w:rsidRPr="0EC2688F" w:rsidR="63C0D7E3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vietnamesische</w:t>
            </w:r>
            <w:r w:rsidRPr="0EC2688F" w:rsidR="63C0D7E3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 xml:space="preserve"> Hut Batam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67A0FD77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753A30B1" w14:textId="77777777">
        <w:tc>
          <w:tcPr>
            <w:tcW w:w="2198" w:type="dxa"/>
            <w:tcMar/>
          </w:tcPr>
          <w:p w:rsidRPr="0095393D" w:rsidR="004E106A" w:rsidP="4CF53EBC" w:rsidRDefault="00987422" w14:paraId="00CE8027" w14:textId="74DC28D0">
            <w:pPr>
              <w:jc w:val="both"/>
              <w:rPr>
                <w:b/>
                <w:bCs/>
                <w:lang w:val="en-GB"/>
              </w:rPr>
            </w:pPr>
            <w:r>
              <w:rPr>
                <w:b/>
                <w:bCs/>
                <w:lang w:val="en-GB"/>
              </w:rPr>
              <w:t>B</w:t>
            </w:r>
            <w:r w:rsidR="004E106A">
              <w:rPr>
                <w:b/>
                <w:bCs/>
                <w:lang w:val="en-GB"/>
              </w:rPr>
              <w:t>almoral</w:t>
            </w:r>
            <w:r>
              <w:rPr>
                <w:b/>
                <w:bCs/>
                <w:lang w:val="en-GB"/>
              </w:rPr>
              <w:t xml:space="preserve"> hat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0015583E" w:rsidRDefault="004E106A" w14:paraId="0D16FF49" w14:textId="77777777">
            <w:pPr>
              <w:rPr>
                <w:sz w:val="18"/>
                <w:szCs w:val="18"/>
                <w:lang w:val="en-GB"/>
              </w:rPr>
            </w:pPr>
            <w:r w:rsidRPr="2E6D3D8A">
              <w:rPr>
                <w:sz w:val="18"/>
                <w:szCs w:val="18"/>
                <w:lang w:val="en-GB"/>
              </w:rPr>
              <w:t>a traditional Scottish cap that can be worn as part of formal or informal Highland dress</w:t>
            </w:r>
          </w:p>
        </w:tc>
        <w:tc>
          <w:tcPr>
            <w:tcW w:w="2198" w:type="dxa"/>
            <w:tcMar/>
          </w:tcPr>
          <w:p w:rsidRPr="0095393D" w:rsidR="004E106A" w:rsidP="2E6D3D8A" w:rsidRDefault="004E106A" w14:paraId="464C3FF4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B42FD9" wp14:editId="649C7BB6">
                  <wp:extent cx="487412" cy="476250"/>
                  <wp:effectExtent l="0" t="0" r="0" b="0"/>
                  <wp:docPr id="1916625580" name="Slika 1916625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412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D07A55" w14:paraId="763E4DF7" w14:textId="29EE8270">
            <w:r>
              <w:t xml:space="preserve">škotska kapa </w:t>
            </w:r>
            <w:proofErr w:type="spellStart"/>
            <w:r>
              <w:t>B</w:t>
            </w:r>
            <w:r w:rsidRPr="008319A3" w:rsidR="004E106A">
              <w:t>almoral</w:t>
            </w:r>
            <w:proofErr w:type="spellEnd"/>
          </w:p>
        </w:tc>
        <w:tc>
          <w:tcPr>
            <w:tcW w:w="2198" w:type="dxa"/>
            <w:tcMar/>
          </w:tcPr>
          <w:p w:rsidRPr="0095393D" w:rsidR="004E106A" w:rsidP="0015583E" w:rsidRDefault="004E106A" w14:paraId="4F41E87A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2E8071F4" w14:textId="575108A1">
            <w:pPr>
              <w:pStyle w:val="Normal"/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</w:pPr>
            <w:r w:rsidRPr="0EC2688F" w:rsidR="4781CF57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 xml:space="preserve">die </w:t>
            </w:r>
            <w:r w:rsidRPr="0EC2688F" w:rsidR="4781CF57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Schulmütze</w:t>
            </w:r>
            <w:r w:rsidRPr="0EC2688F" w:rsidR="0268EF19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 xml:space="preserve"> Balmoral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10A06B1F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184AC92A" w14:textId="77777777">
        <w:tc>
          <w:tcPr>
            <w:tcW w:w="2198" w:type="dxa"/>
            <w:tcMar/>
          </w:tcPr>
          <w:p w:rsidRPr="0095393D" w:rsidR="004E106A" w:rsidP="4CF53EBC" w:rsidRDefault="004E106A" w14:paraId="546AEB7D" w14:textId="77777777">
            <w:pPr>
              <w:jc w:val="both"/>
              <w:rPr>
                <w:b/>
                <w:bCs/>
                <w:lang w:val="en-GB"/>
              </w:rPr>
            </w:pPr>
            <w:r>
              <w:rPr>
                <w:b/>
                <w:bCs/>
                <w:lang w:val="en-GB"/>
              </w:rPr>
              <w:t>baseball cap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0015583E" w:rsidRDefault="004E106A" w14:paraId="24D8F78C" w14:textId="77777777">
            <w:pPr>
              <w:rPr>
                <w:sz w:val="18"/>
                <w:szCs w:val="18"/>
                <w:lang w:val="en-GB"/>
              </w:rPr>
            </w:pPr>
            <w:r w:rsidRPr="2E6D3D8A">
              <w:rPr>
                <w:sz w:val="18"/>
                <w:szCs w:val="18"/>
                <w:lang w:val="en-GB"/>
              </w:rPr>
              <w:t>a soft hat with a rounded crown and a stiff bill projecting in front</w:t>
            </w:r>
          </w:p>
        </w:tc>
        <w:tc>
          <w:tcPr>
            <w:tcW w:w="2198" w:type="dxa"/>
            <w:tcMar/>
          </w:tcPr>
          <w:p w:rsidRPr="0095393D" w:rsidR="004E106A" w:rsidP="2E6D3D8A" w:rsidRDefault="004E106A" w14:paraId="329D873C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42D3D3" wp14:editId="38C53645">
                  <wp:extent cx="609600" cy="609600"/>
                  <wp:effectExtent l="0" t="0" r="0" b="0"/>
                  <wp:docPr id="586825259" name="Slika 586825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4E106A" w14:paraId="6059C650" w14:textId="0F2D871B">
            <w:r w:rsidRPr="008319A3">
              <w:t>kapa za bejzbol,</w:t>
            </w:r>
            <w:r w:rsidR="00D07A55">
              <w:t xml:space="preserve"> </w:t>
            </w:r>
            <w:r w:rsidRPr="008319A3">
              <w:t>šilterica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6F19C9C5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4B5E7B2F" w14:textId="66ACFCFC">
            <w:pPr>
              <w:pStyle w:val="Normal"/>
            </w:pPr>
            <w:r w:rsidRPr="0EC2688F" w:rsidR="528EDBDB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die Baseballkappe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02A89438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20211F41" w14:textId="77777777">
        <w:tc>
          <w:tcPr>
            <w:tcW w:w="2198" w:type="dxa"/>
            <w:tcMar/>
          </w:tcPr>
          <w:p w:rsidRPr="0095393D" w:rsidR="004E106A" w:rsidP="4CF53EBC" w:rsidRDefault="004E106A" w14:paraId="0814192B" w14:textId="77777777">
            <w:pPr>
              <w:jc w:val="both"/>
              <w:rPr>
                <w:b/>
                <w:bCs/>
                <w:lang w:val="en-GB"/>
              </w:rPr>
            </w:pPr>
            <w:r>
              <w:rPr>
                <w:b/>
                <w:bCs/>
                <w:lang w:val="en-GB"/>
              </w:rPr>
              <w:t>batting helmet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0015583E" w:rsidRDefault="004E106A" w14:paraId="061646FD" w14:textId="77777777">
            <w:pPr>
              <w:rPr>
                <w:sz w:val="18"/>
                <w:szCs w:val="18"/>
                <w:lang w:val="en-GB"/>
              </w:rPr>
            </w:pPr>
            <w:r w:rsidRPr="2E6D3D8A">
              <w:rPr>
                <w:sz w:val="18"/>
                <w:szCs w:val="18"/>
                <w:lang w:val="en-GB"/>
              </w:rPr>
              <w:t>a helmet worn by batters in the game of baseball or softball</w:t>
            </w:r>
          </w:p>
        </w:tc>
        <w:tc>
          <w:tcPr>
            <w:tcW w:w="2198" w:type="dxa"/>
            <w:tcMar/>
          </w:tcPr>
          <w:p w:rsidRPr="0095393D" w:rsidR="004E106A" w:rsidP="2E6D3D8A" w:rsidRDefault="004E106A" w14:paraId="1FAE0C83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BFCF22" wp14:editId="597A0B90">
                  <wp:extent cx="564211" cy="495300"/>
                  <wp:effectExtent l="0" t="0" r="0" b="0"/>
                  <wp:docPr id="1920593438" name="Slika 1920593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211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4E106A" w14:paraId="7322C4B2" w14:textId="77777777">
            <w:r w:rsidRPr="008319A3">
              <w:t>kaciga za bejzbol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17E0C8F8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258A7F94" w14:textId="3C640A48">
            <w:pPr>
              <w:pStyle w:val="Normal"/>
            </w:pPr>
            <w:r w:rsidRPr="0EC2688F" w:rsidR="234FAA90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der Baseballhelm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4D4D0E0E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2BE1D961" w14:textId="77777777">
        <w:tc>
          <w:tcPr>
            <w:tcW w:w="2198" w:type="dxa"/>
            <w:tcMar/>
          </w:tcPr>
          <w:p w:rsidRPr="0095393D" w:rsidR="004E106A" w:rsidP="4CF53EBC" w:rsidRDefault="004E106A" w14:paraId="31B8D73B" w14:textId="77777777">
            <w:pPr>
              <w:jc w:val="both"/>
              <w:rPr>
                <w:b/>
                <w:bCs/>
                <w:lang w:val="en-GB"/>
              </w:rPr>
            </w:pPr>
            <w:r>
              <w:rPr>
                <w:b/>
                <w:bCs/>
                <w:lang w:val="en-GB"/>
              </w:rPr>
              <w:t>beanie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0015583E" w:rsidRDefault="004E106A" w14:paraId="1B25CB60" w14:textId="77777777">
            <w:pPr>
              <w:rPr>
                <w:sz w:val="18"/>
                <w:szCs w:val="18"/>
                <w:lang w:val="en-GB"/>
              </w:rPr>
            </w:pPr>
            <w:r w:rsidRPr="2E6D3D8A">
              <w:rPr>
                <w:sz w:val="18"/>
                <w:szCs w:val="18"/>
                <w:lang w:val="en-GB"/>
              </w:rPr>
              <w:t>a head-hugging brimless cap</w:t>
            </w:r>
          </w:p>
        </w:tc>
        <w:tc>
          <w:tcPr>
            <w:tcW w:w="2198" w:type="dxa"/>
            <w:tcMar/>
          </w:tcPr>
          <w:p w:rsidRPr="0095393D" w:rsidR="004E106A" w:rsidP="2E6D3D8A" w:rsidRDefault="004E106A" w14:paraId="13F7ECA8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1A86B4" wp14:editId="26AE8235">
                  <wp:extent cx="514350" cy="641713"/>
                  <wp:effectExtent l="0" t="0" r="0" b="0"/>
                  <wp:docPr id="1923438901" name="Slika 1923438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41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4E106A" w14:paraId="293EA726" w14:textId="77777777">
            <w:r w:rsidRPr="008319A3">
              <w:t>kapica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639F2688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6B96256A" w14:textId="7E4D3113">
            <w:pPr>
              <w:pStyle w:val="Normal"/>
            </w:pPr>
            <w:r w:rsidRPr="0EC2688F" w:rsidR="0DBE8256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die Mütze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7A2656EE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6BD67F65" w14:textId="77777777">
        <w:tc>
          <w:tcPr>
            <w:tcW w:w="2198" w:type="dxa"/>
            <w:tcMar/>
          </w:tcPr>
          <w:p w:rsidRPr="0095393D" w:rsidR="004E106A" w:rsidP="4CF53EBC" w:rsidRDefault="004E106A" w14:paraId="125D2DE4" w14:textId="77777777">
            <w:pPr>
              <w:jc w:val="both"/>
              <w:rPr>
                <w:b/>
                <w:bCs/>
                <w:lang w:val="en-GB"/>
              </w:rPr>
            </w:pPr>
            <w:r>
              <w:rPr>
                <w:b/>
                <w:bCs/>
                <w:lang w:val="en-GB"/>
              </w:rPr>
              <w:t>beret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0015583E" w:rsidRDefault="004E106A" w14:paraId="1BB63A87" w14:textId="77777777">
            <w:pPr>
              <w:rPr>
                <w:sz w:val="18"/>
                <w:szCs w:val="18"/>
                <w:lang w:val="en-GB"/>
              </w:rPr>
            </w:pPr>
            <w:r w:rsidRPr="2E6D3D8A">
              <w:rPr>
                <w:sz w:val="18"/>
                <w:szCs w:val="18"/>
                <w:lang w:val="en-GB"/>
              </w:rPr>
              <w:t>a soft, round, flat-crowned cap made of hand-knitted wool</w:t>
            </w:r>
          </w:p>
        </w:tc>
        <w:tc>
          <w:tcPr>
            <w:tcW w:w="2198" w:type="dxa"/>
            <w:tcMar/>
          </w:tcPr>
          <w:p w:rsidRPr="0095393D" w:rsidR="004E106A" w:rsidP="2E6D3D8A" w:rsidRDefault="004E106A" w14:paraId="38F01773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C5E46D" wp14:editId="35D8F3C7">
                  <wp:extent cx="533400" cy="533400"/>
                  <wp:effectExtent l="0" t="0" r="0" b="0"/>
                  <wp:docPr id="329521279" name="Slika 329521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4E106A" w14:paraId="6DC05869" w14:textId="77777777">
            <w:r w:rsidRPr="008319A3">
              <w:t>beretka, francuska kapa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070CB8D9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0E1C0453" w14:textId="5C503BFF">
            <w:pPr>
              <w:pStyle w:val="Normal"/>
            </w:pPr>
            <w:r w:rsidRPr="0EC2688F" w:rsidR="49691B01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das Barett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63DE8D10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74BDA788" w14:textId="77777777">
        <w:tc>
          <w:tcPr>
            <w:tcW w:w="2198" w:type="dxa"/>
            <w:tcMar/>
          </w:tcPr>
          <w:p w:rsidRPr="0095393D" w:rsidR="004E106A" w:rsidP="4CF53EBC" w:rsidRDefault="004E106A" w14:paraId="1EE224B4" w14:textId="77777777">
            <w:pPr>
              <w:jc w:val="both"/>
              <w:rPr>
                <w:b/>
                <w:bCs/>
                <w:lang w:val="en-GB"/>
              </w:rPr>
            </w:pPr>
            <w:r>
              <w:rPr>
                <w:b/>
                <w:bCs/>
                <w:lang w:val="en-GB"/>
              </w:rPr>
              <w:t>boater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0015583E" w:rsidRDefault="004E106A" w14:paraId="64A6CD27" w14:textId="77777777">
            <w:pPr>
              <w:rPr>
                <w:sz w:val="18"/>
                <w:szCs w:val="18"/>
                <w:lang w:val="en-GB"/>
              </w:rPr>
            </w:pPr>
            <w:r w:rsidRPr="2E6D3D8A">
              <w:rPr>
                <w:sz w:val="18"/>
                <w:szCs w:val="18"/>
                <w:lang w:val="en-GB"/>
              </w:rPr>
              <w:t>a semi-formal summer hat for men, popularised in the late 19th, early 20th century</w:t>
            </w:r>
          </w:p>
        </w:tc>
        <w:tc>
          <w:tcPr>
            <w:tcW w:w="2198" w:type="dxa"/>
            <w:tcMar/>
          </w:tcPr>
          <w:p w:rsidRPr="0095393D" w:rsidR="004E106A" w:rsidP="2E6D3D8A" w:rsidRDefault="004E106A" w14:paraId="6E19411C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0CEC63" wp14:editId="0DD57CAB">
                  <wp:extent cx="647700" cy="647700"/>
                  <wp:effectExtent l="0" t="0" r="0" b="0"/>
                  <wp:docPr id="416456614" name="Slika 416456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4E106A" w14:paraId="59E3B73F" w14:textId="34E29302">
            <w:r w:rsidRPr="008319A3">
              <w:t>čvrst</w:t>
            </w:r>
            <w:r w:rsidR="00D823DB">
              <w:t>i</w:t>
            </w:r>
            <w:r w:rsidRPr="008319A3">
              <w:t>, slamnati šešir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0FF9D145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7DDDEE53" w14:textId="6FDB7A71">
            <w:pPr>
              <w:pStyle w:val="Normal"/>
            </w:pPr>
            <w:r w:rsidRPr="0EC2688F" w:rsidR="3C7485EF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der feste Strohhut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460CD113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3F0C4612" w14:textId="77777777">
        <w:tc>
          <w:tcPr>
            <w:tcW w:w="2198" w:type="dxa"/>
            <w:tcMar/>
          </w:tcPr>
          <w:p w:rsidRPr="0095393D" w:rsidR="004E106A" w:rsidP="4CF53EBC" w:rsidRDefault="004E106A" w14:paraId="2AD1003F" w14:textId="77777777">
            <w:pPr>
              <w:jc w:val="both"/>
              <w:rPr>
                <w:b/>
                <w:bCs/>
                <w:lang w:val="en-GB"/>
              </w:rPr>
            </w:pPr>
            <w:r>
              <w:rPr>
                <w:b/>
                <w:bCs/>
                <w:lang w:val="en-GB"/>
              </w:rPr>
              <w:t>bobble hat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D823DB" w:rsidR="00D823DB" w:rsidP="0015583E" w:rsidRDefault="004E106A" w14:paraId="2F0343D5" w14:textId="2DD422B3">
            <w:r w:rsidRPr="2E6D3D8A">
              <w:rPr>
                <w:sz w:val="18"/>
                <w:szCs w:val="18"/>
                <w:lang w:val="en-GB"/>
              </w:rPr>
              <w:t xml:space="preserve">a </w:t>
            </w:r>
            <w:r w:rsidR="00D823DB">
              <w:rPr>
                <w:sz w:val="18"/>
                <w:szCs w:val="18"/>
                <w:lang w:val="en-GB"/>
              </w:rPr>
              <w:t xml:space="preserve">hat made from wool with a small, round wool ball on top; </w:t>
            </w:r>
            <w:r w:rsidRPr="2E6D3D8A">
              <w:rPr>
                <w:sz w:val="18"/>
                <w:szCs w:val="18"/>
                <w:lang w:val="en-GB"/>
              </w:rPr>
              <w:t>traditional or old-fashioned British working-class football regalia</w:t>
            </w:r>
            <w:r w:rsidRPr="00D823DB" w:rsidR="00D823DB">
              <w:t xml:space="preserve"> </w:t>
            </w:r>
          </w:p>
        </w:tc>
        <w:tc>
          <w:tcPr>
            <w:tcW w:w="2198" w:type="dxa"/>
            <w:tcMar/>
          </w:tcPr>
          <w:p w:rsidRPr="0095393D" w:rsidR="004E106A" w:rsidP="2E6D3D8A" w:rsidRDefault="004E106A" w14:paraId="2B4E1F24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1C5269" wp14:editId="23925904">
                  <wp:extent cx="504825" cy="674817"/>
                  <wp:effectExtent l="0" t="0" r="0" b="0"/>
                  <wp:docPr id="698411520" name="Slika 698411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674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4E106A" w14:paraId="6F0D7CF8" w14:textId="40660034">
            <w:r w:rsidRPr="008319A3">
              <w:t>vunena kapa</w:t>
            </w:r>
            <w:r w:rsidR="002A74E9">
              <w:t xml:space="preserve"> s </w:t>
            </w:r>
            <w:proofErr w:type="spellStart"/>
            <w:r w:rsidR="002A74E9">
              <w:t>coflekom</w:t>
            </w:r>
            <w:proofErr w:type="spellEnd"/>
          </w:p>
        </w:tc>
        <w:tc>
          <w:tcPr>
            <w:tcW w:w="2198" w:type="dxa"/>
            <w:tcMar/>
          </w:tcPr>
          <w:p w:rsidRPr="0095393D" w:rsidR="004E106A" w:rsidP="0015583E" w:rsidRDefault="004E106A" w14:paraId="73802E93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1787C09B" w14:textId="593353EF">
            <w:pPr>
              <w:pStyle w:val="Normal"/>
            </w:pPr>
            <w:r w:rsidRPr="0EC2688F" w:rsidR="69CB51FB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die Wollmütze mit Bommel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4DF4AFE2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0133F0A3" w14:textId="77777777">
        <w:tc>
          <w:tcPr>
            <w:tcW w:w="2198" w:type="dxa"/>
            <w:tcMar/>
          </w:tcPr>
          <w:p w:rsidRPr="00060BBF" w:rsidR="004E106A" w:rsidP="4CF53EBC" w:rsidRDefault="004E106A" w14:paraId="54E8F9A1" w14:textId="77777777">
            <w:pPr>
              <w:jc w:val="both"/>
              <w:rPr>
                <w:b/>
                <w:bCs/>
                <w:lang w:val="en-GB"/>
              </w:rPr>
            </w:pPr>
            <w:r w:rsidRPr="4CF53EBC">
              <w:rPr>
                <w:b/>
                <w:bCs/>
                <w:lang w:val="en-GB"/>
              </w:rPr>
              <w:lastRenderedPageBreak/>
              <w:t>bowler hat</w:t>
            </w:r>
          </w:p>
        </w:tc>
        <w:tc>
          <w:tcPr>
            <w:tcW w:w="2198" w:type="dxa"/>
            <w:tcMar/>
          </w:tcPr>
          <w:p w:rsidRPr="007C20C3" w:rsidR="004E106A" w:rsidP="0015583E" w:rsidRDefault="004E106A" w14:paraId="08BD6E35" w14:textId="77777777">
            <w:pPr>
              <w:rPr>
                <w:rFonts w:asciiTheme="majorHAnsi" w:hAnsiTheme="majorHAnsi" w:cstheme="majorHAnsi"/>
                <w:sz w:val="18"/>
                <w:szCs w:val="18"/>
                <w:lang w:val="en-GB"/>
              </w:rPr>
            </w:pPr>
            <w:r>
              <w:rPr>
                <w:rFonts w:asciiTheme="majorHAnsi" w:hAnsiTheme="majorHAnsi" w:cstheme="majorHAnsi"/>
                <w:sz w:val="18"/>
                <w:szCs w:val="18"/>
                <w:lang w:val="en-GB"/>
              </w:rPr>
              <w:t>a black man’s hat with a round, hard top</w:t>
            </w:r>
          </w:p>
        </w:tc>
        <w:tc>
          <w:tcPr>
            <w:tcW w:w="2198" w:type="dxa"/>
            <w:tcMar/>
          </w:tcPr>
          <w:p w:rsidRPr="0015583E" w:rsidR="004E106A" w:rsidP="0015583E" w:rsidRDefault="004E106A" w14:paraId="66399D20" w14:textId="77777777">
            <w:pPr>
              <w:jc w:val="center"/>
              <w:rPr>
                <w:rFonts w:asciiTheme="majorHAnsi" w:hAnsiTheme="majorHAnsi" w:cstheme="majorHAnsi"/>
                <w:lang w:val="en-GB"/>
              </w:rPr>
            </w:pPr>
            <w:r>
              <w:rPr>
                <w:noProof/>
              </w:rPr>
              <w:drawing>
                <wp:inline distT="0" distB="0" distL="0" distR="0" wp14:anchorId="406DC43F" wp14:editId="4E0E7DE7">
                  <wp:extent cx="592667" cy="394497"/>
                  <wp:effectExtent l="0" t="0" r="0" b="5715"/>
                  <wp:docPr id="8" name="Slika 8" descr="MUO-056073: Polucilindar: polucilind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UO-056073: Polucilindar: polucilind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690" cy="403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4E106A" w14:paraId="4B4DC577" w14:textId="77777777">
            <w:r w:rsidRPr="008319A3">
              <w:t>polucilindar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019D5534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0BDA5FBF" w14:textId="6D26CD1A">
            <w:pPr>
              <w:pStyle w:val="Normal"/>
            </w:pPr>
            <w:r w:rsidRPr="0EC2688F" w:rsidR="14EE43F5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der Halbzylinder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5397CA2D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12D54F9E" w14:textId="77777777">
        <w:tc>
          <w:tcPr>
            <w:tcW w:w="2198" w:type="dxa"/>
            <w:tcMar/>
          </w:tcPr>
          <w:p w:rsidRPr="0095393D" w:rsidR="004E106A" w:rsidP="4CF53EBC" w:rsidRDefault="004E106A" w14:paraId="40A35590" w14:textId="77777777">
            <w:pPr>
              <w:jc w:val="both"/>
              <w:rPr>
                <w:b/>
                <w:bCs/>
                <w:lang w:val="en-GB"/>
              </w:rPr>
            </w:pPr>
            <w:r>
              <w:rPr>
                <w:b/>
                <w:bCs/>
                <w:lang w:val="en-GB"/>
              </w:rPr>
              <w:t>cricket hat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0015583E" w:rsidRDefault="004E106A" w14:paraId="55163F91" w14:textId="77777777">
            <w:pPr>
              <w:rPr>
                <w:sz w:val="18"/>
                <w:szCs w:val="18"/>
                <w:lang w:val="en-GB"/>
              </w:rPr>
            </w:pPr>
            <w:r w:rsidRPr="2E6D3D8A">
              <w:rPr>
                <w:sz w:val="18"/>
                <w:szCs w:val="18"/>
                <w:lang w:val="en-GB"/>
              </w:rPr>
              <w:t>a type of soft cap often made from felt</w:t>
            </w:r>
          </w:p>
        </w:tc>
        <w:tc>
          <w:tcPr>
            <w:tcW w:w="2198" w:type="dxa"/>
            <w:tcMar/>
          </w:tcPr>
          <w:p w:rsidRPr="0095393D" w:rsidR="004E106A" w:rsidP="2E6D3D8A" w:rsidRDefault="004E106A" w14:paraId="51918334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00D8AB" wp14:editId="4484D21E">
                  <wp:extent cx="590550" cy="590550"/>
                  <wp:effectExtent l="0" t="0" r="0" b="0"/>
                  <wp:docPr id="1592988603" name="Slika 1592988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4E106A" w14:paraId="56634073" w14:textId="77777777">
            <w:r w:rsidRPr="008319A3">
              <w:t>kapa za kriket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38AC5E75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47B090CF" w14:textId="738CAD01">
            <w:pPr>
              <w:pStyle w:val="Normal"/>
            </w:pPr>
            <w:r w:rsidRPr="0EC2688F" w:rsidR="26723E5C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die Cricketkappe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5BB03B07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7F61089F" w14:textId="77777777">
        <w:tc>
          <w:tcPr>
            <w:tcW w:w="2198" w:type="dxa"/>
            <w:tcMar/>
          </w:tcPr>
          <w:p w:rsidRPr="0095393D" w:rsidR="004E106A" w:rsidP="4CF53EBC" w:rsidRDefault="004E106A" w14:paraId="1C5C0C3C" w14:textId="77777777">
            <w:pPr>
              <w:jc w:val="both"/>
              <w:rPr>
                <w:b/>
                <w:bCs/>
                <w:lang w:val="en-GB"/>
              </w:rPr>
            </w:pPr>
            <w:r w:rsidRPr="2E6D3D8A">
              <w:rPr>
                <w:b/>
                <w:bCs/>
                <w:lang w:val="en-GB"/>
              </w:rPr>
              <w:t>crown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0015583E" w:rsidRDefault="00D0357E" w14:paraId="124E173E" w14:textId="2196AD3B">
            <w:pPr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a</w:t>
            </w:r>
            <w:r w:rsidRPr="2E6D3D8A" w:rsidR="004E106A">
              <w:rPr>
                <w:sz w:val="18"/>
                <w:szCs w:val="18"/>
                <w:lang w:val="en-GB"/>
              </w:rPr>
              <w:t xml:space="preserve"> traditional form of head adornment, or hat, worn by monarchs as a symbol of their power and dignity</w:t>
            </w:r>
          </w:p>
        </w:tc>
        <w:tc>
          <w:tcPr>
            <w:tcW w:w="2198" w:type="dxa"/>
            <w:tcMar/>
          </w:tcPr>
          <w:p w:rsidRPr="0095393D" w:rsidR="004E106A" w:rsidP="2E6D3D8A" w:rsidRDefault="004E106A" w14:paraId="58DE56E6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7D9301" wp14:editId="0A7D597E">
                  <wp:extent cx="518058" cy="714375"/>
                  <wp:effectExtent l="0" t="0" r="0" b="0"/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058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4E106A" w14:paraId="64B8AA4B" w14:textId="77777777">
            <w:r w:rsidRPr="008319A3">
              <w:t>kruna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1B69D8F0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46B432EC" w14:textId="7EDD93DA">
            <w:pPr>
              <w:pStyle w:val="Normal"/>
            </w:pPr>
            <w:r w:rsidRPr="0EC2688F" w:rsidR="178C597C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die Krone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0A12695F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29FAF2EC" w14:textId="77777777">
        <w:tc>
          <w:tcPr>
            <w:tcW w:w="2198" w:type="dxa"/>
            <w:tcMar/>
          </w:tcPr>
          <w:p w:rsidRPr="0095393D" w:rsidR="004E106A" w:rsidP="4CF53EBC" w:rsidRDefault="004E106A" w14:paraId="4894B4EC" w14:textId="77777777">
            <w:pPr>
              <w:jc w:val="both"/>
              <w:rPr>
                <w:b/>
                <w:bCs/>
                <w:lang w:val="en-GB"/>
              </w:rPr>
            </w:pPr>
            <w:r w:rsidRPr="2E6D3D8A">
              <w:rPr>
                <w:b/>
                <w:bCs/>
                <w:lang w:val="en-GB"/>
              </w:rPr>
              <w:t>diving mask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0015583E" w:rsidRDefault="004E106A" w14:paraId="0BED90A3" w14:textId="77777777">
            <w:pPr>
              <w:rPr>
                <w:sz w:val="18"/>
                <w:szCs w:val="18"/>
                <w:lang w:val="en-GB"/>
              </w:rPr>
            </w:pPr>
            <w:r w:rsidRPr="2E6D3D8A">
              <w:rPr>
                <w:sz w:val="18"/>
                <w:szCs w:val="18"/>
                <w:lang w:val="en-GB"/>
              </w:rPr>
              <w:t>an item of diving equipment that allows underwater divers to see clearly underwater</w:t>
            </w:r>
          </w:p>
        </w:tc>
        <w:tc>
          <w:tcPr>
            <w:tcW w:w="2198" w:type="dxa"/>
            <w:tcMar/>
          </w:tcPr>
          <w:p w:rsidRPr="0095393D" w:rsidR="004E106A" w:rsidP="2E6D3D8A" w:rsidRDefault="004E106A" w14:paraId="33D27AF5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DEFF3C" wp14:editId="56F246B6">
                  <wp:extent cx="638175" cy="638175"/>
                  <wp:effectExtent l="0" t="0" r="0" b="0"/>
                  <wp:docPr id="6" name="Slika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4E106A" w14:paraId="2CC3D642" w14:textId="77777777">
            <w:r w:rsidRPr="008319A3">
              <w:t>ronilačka maska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6FFF5FDD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330DA2D6" w14:textId="5B53C516">
            <w:pPr>
              <w:pStyle w:val="Normal"/>
            </w:pPr>
            <w:r w:rsidRPr="0EC2688F" w:rsidR="1C5DE3E9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die Tauchermaske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2D2CC7D5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66D5140F" w14:textId="77777777">
        <w:tc>
          <w:tcPr>
            <w:tcW w:w="2198" w:type="dxa"/>
            <w:tcMar/>
          </w:tcPr>
          <w:p w:rsidRPr="0095393D" w:rsidR="004E106A" w:rsidP="4CF53EBC" w:rsidRDefault="004E106A" w14:paraId="1B461896" w14:textId="77777777">
            <w:pPr>
              <w:jc w:val="both"/>
              <w:rPr>
                <w:b/>
                <w:bCs/>
                <w:lang w:val="en-GB"/>
              </w:rPr>
            </w:pPr>
            <w:r>
              <w:rPr>
                <w:b/>
                <w:bCs/>
                <w:lang w:val="en-GB"/>
              </w:rPr>
              <w:t>fedora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0015583E" w:rsidRDefault="004E106A" w14:paraId="6B29E597" w14:textId="77777777">
            <w:pPr>
              <w:rPr>
                <w:sz w:val="18"/>
                <w:szCs w:val="18"/>
                <w:lang w:val="en-GB"/>
              </w:rPr>
            </w:pPr>
            <w:r w:rsidRPr="2E6D3D8A">
              <w:rPr>
                <w:sz w:val="18"/>
                <w:szCs w:val="18"/>
                <w:lang w:val="en-GB"/>
              </w:rPr>
              <w:t>a hat with a soft brim and indented crown</w:t>
            </w:r>
          </w:p>
        </w:tc>
        <w:tc>
          <w:tcPr>
            <w:tcW w:w="2198" w:type="dxa"/>
            <w:tcMar/>
          </w:tcPr>
          <w:p w:rsidRPr="0095393D" w:rsidR="004E106A" w:rsidP="2E6D3D8A" w:rsidRDefault="004E106A" w14:paraId="4159CD6A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8F8A83" wp14:editId="48C187A0">
                  <wp:extent cx="742756" cy="555649"/>
                  <wp:effectExtent l="0" t="0" r="0" b="0"/>
                  <wp:docPr id="1299294590" name="Slika 1299294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756" cy="555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C27AF2" w14:paraId="2D2A2337" w14:textId="1F217B88">
            <w:proofErr w:type="spellStart"/>
            <w:r>
              <w:t>f</w:t>
            </w:r>
            <w:r w:rsidRPr="008319A3" w:rsidR="004E106A">
              <w:t>edora</w:t>
            </w:r>
            <w:proofErr w:type="spellEnd"/>
            <w:r>
              <w:t xml:space="preserve"> šešir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4495C84D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41320B36" w14:textId="075800A3">
            <w:pPr>
              <w:pStyle w:val="Normal"/>
            </w:pPr>
            <w:r w:rsidRPr="0EC2688F" w:rsidR="06679AD7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der Fedora-Hut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37E4FD45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1545CB1A" w14:textId="77777777">
        <w:tc>
          <w:tcPr>
            <w:tcW w:w="2198" w:type="dxa"/>
            <w:tcMar/>
          </w:tcPr>
          <w:p w:rsidRPr="0095393D" w:rsidR="004E106A" w:rsidP="4CF53EBC" w:rsidRDefault="004E106A" w14:paraId="176F750B" w14:textId="40422177">
            <w:pPr>
              <w:jc w:val="both"/>
              <w:rPr>
                <w:b/>
                <w:bCs/>
                <w:lang w:val="en-GB"/>
              </w:rPr>
            </w:pPr>
            <w:r>
              <w:rPr>
                <w:b/>
                <w:bCs/>
                <w:lang w:val="en-GB"/>
              </w:rPr>
              <w:t>garrison cap</w:t>
            </w:r>
            <w:r w:rsidR="00071243">
              <w:rPr>
                <w:b/>
                <w:bCs/>
                <w:lang w:val="en-GB"/>
              </w:rPr>
              <w:t>, side cap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0015583E" w:rsidRDefault="004E106A" w14:paraId="29E9E88F" w14:textId="347B6940">
            <w:pPr>
              <w:rPr>
                <w:sz w:val="18"/>
                <w:szCs w:val="18"/>
                <w:lang w:val="en-GB"/>
              </w:rPr>
            </w:pPr>
            <w:r w:rsidRPr="2E6D3D8A">
              <w:rPr>
                <w:sz w:val="18"/>
                <w:szCs w:val="18"/>
                <w:lang w:val="en-GB"/>
              </w:rPr>
              <w:t xml:space="preserve">a </w:t>
            </w:r>
            <w:r w:rsidR="00BF4160">
              <w:rPr>
                <w:sz w:val="18"/>
                <w:szCs w:val="18"/>
                <w:lang w:val="en-GB"/>
              </w:rPr>
              <w:t xml:space="preserve">military </w:t>
            </w:r>
            <w:r w:rsidRPr="2E6D3D8A">
              <w:rPr>
                <w:sz w:val="18"/>
                <w:szCs w:val="18"/>
                <w:lang w:val="en-GB"/>
              </w:rPr>
              <w:t>cap that can be folded f</w:t>
            </w:r>
            <w:r w:rsidR="00BF4160">
              <w:rPr>
                <w:sz w:val="18"/>
                <w:szCs w:val="18"/>
                <w:lang w:val="en-GB"/>
              </w:rPr>
              <w:t>l</w:t>
            </w:r>
            <w:r w:rsidRPr="2E6D3D8A">
              <w:rPr>
                <w:sz w:val="18"/>
                <w:szCs w:val="18"/>
                <w:lang w:val="en-GB"/>
              </w:rPr>
              <w:t>at when not worn</w:t>
            </w:r>
          </w:p>
        </w:tc>
        <w:tc>
          <w:tcPr>
            <w:tcW w:w="2198" w:type="dxa"/>
            <w:tcMar/>
          </w:tcPr>
          <w:p w:rsidRPr="0095393D" w:rsidR="004E106A" w:rsidP="2E6D3D8A" w:rsidRDefault="004E106A" w14:paraId="0D8B8D52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7CDC44" wp14:editId="281B000F">
                  <wp:extent cx="613131" cy="542925"/>
                  <wp:effectExtent l="0" t="0" r="0" b="0"/>
                  <wp:docPr id="1231281800" name="Slika 1231281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131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4E106A" w14:paraId="3DB92E53" w14:textId="33D50028">
            <w:r w:rsidRPr="008319A3">
              <w:t>bočna kapa</w:t>
            </w:r>
            <w:r w:rsidR="00071243">
              <w:t xml:space="preserve">; </w:t>
            </w:r>
            <w:r w:rsidRPr="008319A3">
              <w:t>vojnička kapa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0432EE16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30E483DB" w14:textId="1729D627">
            <w:pPr>
              <w:pStyle w:val="Normal"/>
            </w:pPr>
            <w:r w:rsidRPr="0EC2688F" w:rsidR="3D8DC7BA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die Feldmütze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49A3356F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339B223C" w14:textId="77777777">
        <w:tc>
          <w:tcPr>
            <w:tcW w:w="2198" w:type="dxa"/>
            <w:tcMar/>
          </w:tcPr>
          <w:p w:rsidRPr="0095393D" w:rsidR="004E106A" w:rsidP="4CF53EBC" w:rsidRDefault="004E106A" w14:paraId="318D6DE0" w14:textId="77777777">
            <w:pPr>
              <w:jc w:val="both"/>
              <w:rPr>
                <w:b/>
                <w:bCs/>
                <w:lang w:val="en-GB"/>
              </w:rPr>
            </w:pPr>
            <w:r>
              <w:rPr>
                <w:b/>
                <w:bCs/>
                <w:lang w:val="en-GB"/>
              </w:rPr>
              <w:t xml:space="preserve">homburg 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0015583E" w:rsidRDefault="004E106A" w14:paraId="19BD0484" w14:textId="6D4F0582">
            <w:pPr>
              <w:rPr>
                <w:sz w:val="18"/>
                <w:szCs w:val="18"/>
                <w:lang w:val="en-GB"/>
              </w:rPr>
            </w:pPr>
            <w:r w:rsidRPr="2E6D3D8A">
              <w:rPr>
                <w:sz w:val="18"/>
                <w:szCs w:val="18"/>
                <w:lang w:val="en-GB"/>
              </w:rPr>
              <w:t xml:space="preserve">a semi-formal </w:t>
            </w:r>
            <w:r w:rsidR="00071243">
              <w:rPr>
                <w:sz w:val="18"/>
                <w:szCs w:val="18"/>
                <w:lang w:val="en-GB"/>
              </w:rPr>
              <w:t xml:space="preserve">man’s </w:t>
            </w:r>
            <w:r w:rsidRPr="2E6D3D8A">
              <w:rPr>
                <w:sz w:val="18"/>
                <w:szCs w:val="18"/>
                <w:lang w:val="en-GB"/>
              </w:rPr>
              <w:t>hat</w:t>
            </w:r>
            <w:r w:rsidR="00071243">
              <w:rPr>
                <w:sz w:val="18"/>
                <w:szCs w:val="18"/>
                <w:lang w:val="en-GB"/>
              </w:rPr>
              <w:t xml:space="preserve"> made</w:t>
            </w:r>
            <w:r w:rsidRPr="2E6D3D8A">
              <w:rPr>
                <w:sz w:val="18"/>
                <w:szCs w:val="18"/>
                <w:lang w:val="en-GB"/>
              </w:rPr>
              <w:t xml:space="preserve"> of fur felt, characterized by a single gutter crown</w:t>
            </w:r>
          </w:p>
        </w:tc>
        <w:tc>
          <w:tcPr>
            <w:tcW w:w="2198" w:type="dxa"/>
            <w:tcMar/>
          </w:tcPr>
          <w:p w:rsidRPr="0095393D" w:rsidR="004E106A" w:rsidP="2E6D3D8A" w:rsidRDefault="004E106A" w14:paraId="03630324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DE13BF" wp14:editId="18A84721">
                  <wp:extent cx="650216" cy="526129"/>
                  <wp:effectExtent l="0" t="0" r="0" b="0"/>
                  <wp:docPr id="2091357220" name="Slika 2091357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6" cy="526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4E106A" w14:paraId="087C1EA0" w14:textId="77777777">
            <w:proofErr w:type="spellStart"/>
            <w:r w:rsidRPr="008319A3">
              <w:t>homburški</w:t>
            </w:r>
            <w:proofErr w:type="spellEnd"/>
            <w:r w:rsidRPr="008319A3">
              <w:t xml:space="preserve"> šešir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1CAF897D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153A3E14" w14:textId="181A40DE">
            <w:pPr>
              <w:pStyle w:val="Normal"/>
            </w:pPr>
            <w:r w:rsidRPr="0EC2688F" w:rsidR="77A686D5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der Homburg-Hut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766C4B8C" w14:textId="77777777">
            <w:pPr>
              <w:rPr>
                <w:lang w:val="en-GB"/>
              </w:rPr>
            </w:pPr>
          </w:p>
        </w:tc>
      </w:tr>
      <w:tr w:rsidR="50A975A1" w:rsidTr="0EC2688F" w14:paraId="79D86023">
        <w:trPr>
          <w:trHeight w:val="300"/>
        </w:trPr>
        <w:tc>
          <w:tcPr>
            <w:tcW w:w="2198" w:type="dxa"/>
            <w:tcMar/>
          </w:tcPr>
          <w:p w:rsidR="0B37C8F3" w:rsidP="50A975A1" w:rsidRDefault="0B37C8F3" w14:paraId="5C67CCD2" w14:textId="1B84821C">
            <w:pPr>
              <w:pStyle w:val="Normal"/>
              <w:jc w:val="both"/>
              <w:rPr>
                <w:b w:val="1"/>
                <w:bCs w:val="1"/>
                <w:lang w:val="en-GB"/>
              </w:rPr>
            </w:pPr>
            <w:r w:rsidRPr="50A975A1" w:rsidR="0B37C8F3">
              <w:rPr>
                <w:b w:val="1"/>
                <w:bCs w:val="1"/>
                <w:lang w:val="en-GB"/>
              </w:rPr>
              <w:t>hood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="0B37C8F3" w:rsidP="50A975A1" w:rsidRDefault="0B37C8F3" w14:paraId="653A3B9F" w14:textId="79B78922">
            <w:pPr>
              <w:pStyle w:val="Normal"/>
              <w:rPr>
                <w:sz w:val="18"/>
                <w:szCs w:val="18"/>
                <w:lang w:val="en-GB"/>
              </w:rPr>
            </w:pPr>
            <w:r w:rsidRPr="50A975A1" w:rsidR="0B37C8F3">
              <w:rPr>
                <w:sz w:val="18"/>
                <w:szCs w:val="18"/>
                <w:lang w:val="en-GB"/>
              </w:rPr>
              <w:t>part of a piece of clothing that can be pulled up to cover the top and back of the head</w:t>
            </w:r>
          </w:p>
        </w:tc>
        <w:tc>
          <w:tcPr>
            <w:tcW w:w="2198" w:type="dxa"/>
            <w:tcMar/>
          </w:tcPr>
          <w:p w:rsidR="584D59B6" w:rsidP="50A975A1" w:rsidRDefault="584D59B6" w14:paraId="78A72B0A" w14:textId="53C64C2E">
            <w:pPr>
              <w:pStyle w:val="Normal"/>
              <w:jc w:val="center"/>
            </w:pPr>
            <w:r w:rsidR="584D59B6">
              <w:drawing>
                <wp:inline wp14:editId="116D2EE6" wp14:anchorId="0766B17F">
                  <wp:extent cx="615749" cy="615749"/>
                  <wp:effectExtent l="0" t="0" r="0" b="0"/>
                  <wp:docPr id="135148164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1c7dc30532c4438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749" cy="615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="0B37C8F3" w:rsidP="50A975A1" w:rsidRDefault="0B37C8F3" w14:paraId="7C380781" w14:textId="484AB1FB">
            <w:pPr>
              <w:pStyle w:val="Normal"/>
            </w:pPr>
            <w:r w:rsidR="0B37C8F3">
              <w:rPr/>
              <w:t>kapuljača</w:t>
            </w:r>
          </w:p>
        </w:tc>
        <w:tc>
          <w:tcPr>
            <w:tcW w:w="2198" w:type="dxa"/>
            <w:tcMar/>
          </w:tcPr>
          <w:p w:rsidR="50A975A1" w:rsidP="50A975A1" w:rsidRDefault="50A975A1" w14:paraId="481CE35E" w14:textId="30B14E67">
            <w:pPr>
              <w:pStyle w:val="Normal"/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="50A975A1" w:rsidP="50A975A1" w:rsidRDefault="50A975A1" w14:paraId="662E6D0C" w14:textId="6EE8054C">
            <w:pPr>
              <w:pStyle w:val="Normal"/>
            </w:pPr>
            <w:r w:rsidRPr="0EC2688F" w:rsidR="1402556D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die Kapuze</w:t>
            </w:r>
          </w:p>
        </w:tc>
        <w:tc>
          <w:tcPr>
            <w:tcW w:w="2199" w:type="dxa"/>
            <w:tcMar/>
          </w:tcPr>
          <w:p w:rsidR="50A975A1" w:rsidP="50A975A1" w:rsidRDefault="50A975A1" w14:paraId="2244DCCC" w14:textId="5430DB36">
            <w:pPr>
              <w:pStyle w:val="Normal"/>
              <w:rPr>
                <w:lang w:val="en-GB"/>
              </w:rPr>
            </w:pPr>
          </w:p>
        </w:tc>
      </w:tr>
      <w:tr w:rsidRPr="0095393D" w:rsidR="004E106A" w:rsidTr="0EC2688F" w14:paraId="02E201B4" w14:textId="77777777">
        <w:tc>
          <w:tcPr>
            <w:tcW w:w="2198" w:type="dxa"/>
            <w:tcMar/>
          </w:tcPr>
          <w:p w:rsidRPr="0095393D" w:rsidR="004E106A" w:rsidP="4CF53EBC" w:rsidRDefault="004E106A" w14:paraId="617D32AF" w14:textId="64A22A49">
            <w:pPr>
              <w:jc w:val="both"/>
              <w:rPr>
                <w:b/>
                <w:bCs/>
                <w:lang w:val="en-GB"/>
              </w:rPr>
            </w:pPr>
            <w:r>
              <w:rPr>
                <w:b/>
                <w:bCs/>
                <w:lang w:val="en-GB"/>
              </w:rPr>
              <w:t>kippa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0015583E" w:rsidRDefault="004E106A" w14:paraId="1B0E4A14" w14:textId="77777777">
            <w:pPr>
              <w:rPr>
                <w:sz w:val="18"/>
                <w:szCs w:val="18"/>
                <w:lang w:val="en-GB"/>
              </w:rPr>
            </w:pPr>
            <w:r w:rsidRPr="2E6D3D8A">
              <w:rPr>
                <w:sz w:val="18"/>
                <w:szCs w:val="18"/>
                <w:lang w:val="en-GB"/>
              </w:rPr>
              <w:t>a brimless cap usually made or cloth, traditionally worn by Jewish males</w:t>
            </w:r>
          </w:p>
        </w:tc>
        <w:tc>
          <w:tcPr>
            <w:tcW w:w="2198" w:type="dxa"/>
            <w:tcMar/>
          </w:tcPr>
          <w:p w:rsidRPr="0095393D" w:rsidR="004E106A" w:rsidP="2E6D3D8A" w:rsidRDefault="004E106A" w14:paraId="0E3CA754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BD6E12" wp14:editId="20345B0B">
                  <wp:extent cx="963472" cy="581025"/>
                  <wp:effectExtent l="0" t="0" r="0" b="0"/>
                  <wp:docPr id="1520300323" name="Slika 1520300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472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4D6173" w14:paraId="47EBEE9F" w14:textId="092572BF">
            <w:r>
              <w:t>k</w:t>
            </w:r>
            <w:r w:rsidRPr="008319A3" w:rsidR="004E106A">
              <w:t>ipa</w:t>
            </w:r>
            <w:r>
              <w:t xml:space="preserve">; </w:t>
            </w:r>
            <w:proofErr w:type="spellStart"/>
            <w:r w:rsidRPr="008319A3" w:rsidR="004E106A">
              <w:t>jarmulka</w:t>
            </w:r>
            <w:proofErr w:type="spellEnd"/>
          </w:p>
        </w:tc>
        <w:tc>
          <w:tcPr>
            <w:tcW w:w="2198" w:type="dxa"/>
            <w:tcMar/>
          </w:tcPr>
          <w:p w:rsidRPr="0095393D" w:rsidR="004E106A" w:rsidP="0015583E" w:rsidRDefault="004E106A" w14:paraId="412E30F0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24184599" w14:textId="33A00722">
            <w:pPr>
              <w:pStyle w:val="Normal"/>
            </w:pPr>
            <w:r w:rsidRPr="0EC2688F" w:rsidR="3D68AFDE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die Jarmulka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5232D353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77560D5B" w14:textId="77777777">
        <w:tc>
          <w:tcPr>
            <w:tcW w:w="2198" w:type="dxa"/>
            <w:tcMar/>
          </w:tcPr>
          <w:p w:rsidRPr="0095393D" w:rsidR="004E106A" w:rsidP="4CF53EBC" w:rsidRDefault="004E106A" w14:paraId="3368151B" w14:textId="77777777">
            <w:pPr>
              <w:jc w:val="both"/>
              <w:rPr>
                <w:b/>
                <w:bCs/>
                <w:lang w:val="en-GB"/>
              </w:rPr>
            </w:pPr>
            <w:r>
              <w:rPr>
                <w:b/>
                <w:bCs/>
                <w:lang w:val="en-GB"/>
              </w:rPr>
              <w:t>leather flight helmet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0015583E" w:rsidRDefault="004E106A" w14:paraId="3AFE87ED" w14:textId="77777777">
            <w:pPr>
              <w:rPr>
                <w:sz w:val="18"/>
                <w:szCs w:val="18"/>
                <w:lang w:val="en-GB"/>
              </w:rPr>
            </w:pPr>
            <w:r w:rsidRPr="2E6D3D8A">
              <w:rPr>
                <w:sz w:val="18"/>
                <w:szCs w:val="18"/>
                <w:lang w:val="en-GB"/>
              </w:rPr>
              <w:t>a leather cap with large earflaps, a chin strap and often a short bill</w:t>
            </w:r>
          </w:p>
        </w:tc>
        <w:tc>
          <w:tcPr>
            <w:tcW w:w="2198" w:type="dxa"/>
            <w:tcMar/>
          </w:tcPr>
          <w:p w:rsidRPr="0095393D" w:rsidR="004E106A" w:rsidP="2E6D3D8A" w:rsidRDefault="004E106A" w14:paraId="51B154C8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9578CF" wp14:editId="68485F6F">
                  <wp:extent cx="308872" cy="532398"/>
                  <wp:effectExtent l="0" t="0" r="0" b="0"/>
                  <wp:docPr id="5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872" cy="532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4E106A" w14:paraId="1B0E53A7" w14:textId="77777777">
            <w:r w:rsidRPr="008319A3">
              <w:t>kožna pilotska kaciga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0FABDCBA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4F3F81BE" w14:textId="32E6EDDD">
            <w:pPr>
              <w:pStyle w:val="Normal"/>
            </w:pPr>
            <w:r w:rsidRPr="0EC2688F" w:rsidR="0D7D0808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der Lederpilotenhelm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52613C60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2CEB9F2F" w14:textId="77777777">
        <w:tc>
          <w:tcPr>
            <w:tcW w:w="2198" w:type="dxa"/>
            <w:tcMar/>
          </w:tcPr>
          <w:p w:rsidRPr="0095393D" w:rsidR="004E106A" w:rsidP="6D5977D3" w:rsidRDefault="004E106A" w14:paraId="3B4B5E22" w14:textId="77777777">
            <w:pPr>
              <w:jc w:val="both"/>
              <w:rPr>
                <w:b w:val="1"/>
                <w:bCs w:val="1"/>
                <w:lang w:val="en-GB"/>
              </w:rPr>
            </w:pPr>
            <w:r w:rsidRPr="6D5977D3" w:rsidR="004E106A">
              <w:rPr>
                <w:b w:val="1"/>
                <w:bCs w:val="1"/>
                <w:lang w:val="en-GB"/>
              </w:rPr>
              <w:t>party hat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6D5977D3" w:rsidRDefault="004E106A" w14:paraId="556724C7" w14:textId="77777777">
            <w:pPr>
              <w:rPr>
                <w:sz w:val="18"/>
                <w:szCs w:val="18"/>
                <w:lang w:val="en-GB"/>
              </w:rPr>
            </w:pPr>
            <w:r w:rsidRPr="6D5977D3" w:rsidR="004E106A">
              <w:rPr>
                <w:sz w:val="18"/>
                <w:szCs w:val="18"/>
                <w:lang w:val="en-GB"/>
              </w:rPr>
              <w:t>a conical hat made of a piece of thin paperboard</w:t>
            </w:r>
          </w:p>
        </w:tc>
        <w:tc>
          <w:tcPr>
            <w:tcW w:w="2198" w:type="dxa"/>
            <w:tcMar/>
          </w:tcPr>
          <w:p w:rsidRPr="0095393D" w:rsidR="004E106A" w:rsidP="6D5977D3" w:rsidRDefault="004E106A" w14:paraId="70FACBBE" w14:textId="14C80984">
            <w:pPr>
              <w:pStyle w:val="Normal"/>
              <w:jc w:val="center"/>
              <w:rPr>
                <w:lang w:val="en-GB"/>
              </w:rPr>
            </w:pPr>
            <w:r w:rsidR="1AE32F02">
              <w:drawing>
                <wp:inline wp14:editId="24A3D492" wp14:anchorId="11EEBEE2">
                  <wp:extent cx="600075" cy="600075"/>
                  <wp:effectExtent l="0" t="0" r="0" b="0"/>
                  <wp:docPr id="206464241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e9974fd9a004086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60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6D5977D3" w:rsidRDefault="004E106A" w14:paraId="606735FA" w14:textId="77777777">
            <w:pPr/>
            <w:r w:rsidR="004E106A">
              <w:rPr/>
              <w:t>šešir za zabavu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728E9EB2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646AFB90" w14:textId="156EDB3D">
            <w:pPr>
              <w:pStyle w:val="Normal"/>
            </w:pPr>
            <w:r w:rsidRPr="0EC2688F" w:rsidR="164972EE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der Partyhut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7741A88A" w14:textId="77777777">
            <w:pPr>
              <w:rPr>
                <w:lang w:val="en-GB"/>
              </w:rPr>
            </w:pPr>
          </w:p>
        </w:tc>
      </w:tr>
      <w:tr w:rsidR="004E106A" w:rsidTr="0EC2688F" w14:paraId="0C0ABA92" w14:textId="77777777">
        <w:trPr>
          <w:trHeight w:val="300"/>
        </w:trPr>
        <w:tc>
          <w:tcPr>
            <w:tcW w:w="2198" w:type="dxa"/>
            <w:tcMar/>
          </w:tcPr>
          <w:p w:rsidR="004E106A" w:rsidP="6D5977D3" w:rsidRDefault="004E106A" w14:paraId="66469B06" w14:textId="77777777">
            <w:pPr>
              <w:jc w:val="both"/>
              <w:rPr>
                <w:b w:val="1"/>
                <w:bCs w:val="1"/>
                <w:lang w:val="en-GB"/>
              </w:rPr>
            </w:pPr>
            <w:r w:rsidRPr="6D5977D3" w:rsidR="004E106A">
              <w:rPr>
                <w:b w:val="1"/>
                <w:bCs w:val="1"/>
                <w:lang w:val="en-GB"/>
              </w:rPr>
              <w:t>Phrygian cap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="004E106A" w:rsidP="6D5977D3" w:rsidRDefault="004E106A" w14:paraId="3DB623ED" w14:textId="77777777">
            <w:pPr>
              <w:rPr>
                <w:sz w:val="18"/>
                <w:szCs w:val="18"/>
                <w:lang w:val="en-GB"/>
              </w:rPr>
            </w:pPr>
            <w:r w:rsidRPr="6D5977D3" w:rsidR="004E106A">
              <w:rPr>
                <w:sz w:val="18"/>
                <w:szCs w:val="18"/>
                <w:lang w:val="en-GB"/>
              </w:rPr>
              <w:t>a soft, conical hat with the top curled forward, a symbol of liberty, worn by Smurfs and Olympic mascot 2024</w:t>
            </w:r>
          </w:p>
        </w:tc>
        <w:tc>
          <w:tcPr>
            <w:tcW w:w="2198" w:type="dxa"/>
            <w:tcMar/>
          </w:tcPr>
          <w:p w:rsidR="004E106A" w:rsidP="6D5977D3" w:rsidRDefault="004E106A" w14:paraId="0F8D0069" w14:textId="673BD0E2">
            <w:pPr>
              <w:pStyle w:val="Normal"/>
              <w:jc w:val="center"/>
              <w:rPr>
                <w:lang w:val="en-GB"/>
              </w:rPr>
            </w:pPr>
            <w:r w:rsidR="66B505B0">
              <w:drawing>
                <wp:inline wp14:editId="117844F3" wp14:anchorId="671E9BAF">
                  <wp:extent cx="685254" cy="638175"/>
                  <wp:effectExtent l="0" t="0" r="0" b="0"/>
                  <wp:docPr id="163478102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a5e9cc9a39143ba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254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6D5977D3" w:rsidRDefault="004E106A" w14:paraId="2F55704C" w14:textId="77777777">
            <w:pPr/>
            <w:r w:rsidR="004E106A">
              <w:rPr/>
              <w:t>frigijska kapa</w:t>
            </w:r>
          </w:p>
        </w:tc>
        <w:tc>
          <w:tcPr>
            <w:tcW w:w="2198" w:type="dxa"/>
            <w:tcMar/>
          </w:tcPr>
          <w:p w:rsidR="004E106A" w:rsidP="51F09DB8" w:rsidRDefault="004E106A" w14:paraId="7BC1D744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="004E106A" w:rsidP="0EC2688F" w:rsidRDefault="004E106A" w14:paraId="566C4CBB" w14:textId="7D32BC69">
            <w:pPr>
              <w:pStyle w:val="Normal"/>
            </w:pPr>
            <w:r w:rsidRPr="0EC2688F" w:rsidR="218C681B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die Phrygische Mütze</w:t>
            </w:r>
          </w:p>
        </w:tc>
        <w:tc>
          <w:tcPr>
            <w:tcW w:w="2199" w:type="dxa"/>
            <w:tcMar/>
          </w:tcPr>
          <w:p w:rsidR="004E106A" w:rsidP="51F09DB8" w:rsidRDefault="004E106A" w14:paraId="13C873AF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7BC81102" w14:textId="77777777">
        <w:tc>
          <w:tcPr>
            <w:tcW w:w="2198" w:type="dxa"/>
            <w:tcMar/>
          </w:tcPr>
          <w:p w:rsidRPr="0095393D" w:rsidR="004E106A" w:rsidP="6D5977D3" w:rsidRDefault="004E106A" w14:paraId="12A43D25" w14:textId="77777777">
            <w:pPr>
              <w:jc w:val="both"/>
              <w:rPr>
                <w:b w:val="1"/>
                <w:bCs w:val="1"/>
                <w:lang w:val="en-GB"/>
              </w:rPr>
            </w:pPr>
            <w:r w:rsidRPr="6D5977D3" w:rsidR="004E106A">
              <w:rPr>
                <w:b w:val="1"/>
                <w:bCs w:val="1"/>
                <w:lang w:val="en-GB"/>
              </w:rPr>
              <w:t>sailor hat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6D5977D3" w:rsidRDefault="004E106A" w14:paraId="41CA8092" w14:textId="77777777">
            <w:pPr>
              <w:rPr>
                <w:sz w:val="18"/>
                <w:szCs w:val="18"/>
                <w:lang w:val="en-GB"/>
              </w:rPr>
            </w:pPr>
            <w:r w:rsidRPr="6D5977D3" w:rsidR="004E106A">
              <w:rPr>
                <w:sz w:val="18"/>
                <w:szCs w:val="18"/>
                <w:lang w:val="en-GB"/>
              </w:rPr>
              <w:t>a brim straw hat</w:t>
            </w:r>
            <w:r w:rsidRPr="6D5977D3" w:rsidR="004E106A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198" w:type="dxa"/>
            <w:tcMar/>
          </w:tcPr>
          <w:p w:rsidRPr="0095393D" w:rsidR="004E106A" w:rsidP="6D5977D3" w:rsidRDefault="004E106A" w14:paraId="10B3297F" w14:textId="466E76C3">
            <w:pPr>
              <w:pStyle w:val="Normal"/>
              <w:jc w:val="center"/>
              <w:rPr>
                <w:lang w:val="en-GB"/>
              </w:rPr>
            </w:pPr>
            <w:r w:rsidR="5FC6F677">
              <w:drawing>
                <wp:inline wp14:editId="27D9181D" wp14:anchorId="6C42069B">
                  <wp:extent cx="839021" cy="742950"/>
                  <wp:effectExtent l="0" t="0" r="0" b="0"/>
                  <wp:docPr id="59185204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7ac98c74c9443ea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021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6D5977D3" w:rsidRDefault="004E106A" w14:paraId="444BB96A" w14:textId="77777777">
            <w:pPr/>
            <w:r w:rsidR="004E106A">
              <w:rPr/>
              <w:t>mornarski šešir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2814EDE7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45F77AF4" w14:textId="7AFBA061">
            <w:pPr>
              <w:pStyle w:val="Normal"/>
            </w:pPr>
            <w:r w:rsidRPr="0EC2688F" w:rsidR="5DED554D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der Matrosenhut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4234B9C8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770937B4" w14:textId="77777777">
        <w:tc>
          <w:tcPr>
            <w:tcW w:w="2198" w:type="dxa"/>
            <w:tcMar/>
          </w:tcPr>
          <w:p w:rsidRPr="0095393D" w:rsidR="004E106A" w:rsidP="6D5977D3" w:rsidRDefault="004E106A" w14:paraId="45417462" w14:textId="77777777">
            <w:pPr>
              <w:jc w:val="both"/>
              <w:rPr>
                <w:b w:val="1"/>
                <w:bCs w:val="1"/>
                <w:lang w:val="en-GB"/>
              </w:rPr>
            </w:pPr>
            <w:r w:rsidRPr="6D5977D3" w:rsidR="004E106A">
              <w:rPr>
                <w:b w:val="1"/>
                <w:bCs w:val="1"/>
                <w:lang w:val="en-GB"/>
              </w:rPr>
              <w:t>skullcap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6D5977D3" w:rsidRDefault="004E106A" w14:paraId="7B1ABAC6" w14:textId="77777777">
            <w:pPr>
              <w:rPr>
                <w:sz w:val="18"/>
                <w:szCs w:val="18"/>
                <w:lang w:val="en-GB"/>
              </w:rPr>
            </w:pPr>
            <w:r w:rsidRPr="6D5977D3" w:rsidR="004E106A">
              <w:rPr>
                <w:sz w:val="18"/>
                <w:szCs w:val="18"/>
                <w:lang w:val="en-GB"/>
              </w:rPr>
              <w:t xml:space="preserve">usually refers to </w:t>
            </w:r>
            <w:r w:rsidRPr="6D5977D3" w:rsidR="004E106A">
              <w:rPr>
                <w:sz w:val="18"/>
                <w:szCs w:val="18"/>
                <w:lang w:val="en-GB"/>
              </w:rPr>
              <w:t>various types</w:t>
            </w:r>
            <w:r w:rsidRPr="6D5977D3" w:rsidR="004E106A">
              <w:rPr>
                <w:sz w:val="18"/>
                <w:szCs w:val="18"/>
                <w:lang w:val="en-GB"/>
              </w:rPr>
              <w:t xml:space="preserve"> of headgear</w:t>
            </w:r>
          </w:p>
        </w:tc>
        <w:tc>
          <w:tcPr>
            <w:tcW w:w="2198" w:type="dxa"/>
            <w:tcMar/>
          </w:tcPr>
          <w:p w:rsidRPr="0095393D" w:rsidR="004E106A" w:rsidP="6D5977D3" w:rsidRDefault="004E106A" w14:paraId="4B7C42B4" w14:textId="7DC920B4">
            <w:pPr>
              <w:pStyle w:val="Normal"/>
              <w:jc w:val="center"/>
              <w:rPr>
                <w:lang w:val="en-GB"/>
              </w:rPr>
            </w:pPr>
            <w:r w:rsidR="732DE41F">
              <w:drawing>
                <wp:inline wp14:editId="5D4D0D76" wp14:anchorId="4D293E72">
                  <wp:extent cx="718719" cy="685800"/>
                  <wp:effectExtent l="0" t="0" r="0" b="0"/>
                  <wp:docPr id="89464723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364977bf4b44e49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719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6D5977D3" w:rsidRDefault="004E106A" w14:paraId="7917C822" w14:textId="77777777">
            <w:pPr/>
            <w:r w:rsidR="004E106A">
              <w:rPr/>
              <w:t>okrugla kapica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2065AAE7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775A1EC8" w14:textId="5AE6B495">
            <w:pPr>
              <w:pStyle w:val="Normal"/>
            </w:pPr>
            <w:r w:rsidRPr="0EC2688F" w:rsidR="130E6761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das Rundkäppchen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575BC7B4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7559230B" w14:textId="77777777">
        <w:trPr>
          <w:trHeight w:val="405"/>
        </w:trPr>
        <w:tc>
          <w:tcPr>
            <w:tcW w:w="2198" w:type="dxa"/>
            <w:tcMar/>
          </w:tcPr>
          <w:p w:rsidRPr="0095393D" w:rsidR="004E106A" w:rsidP="6D5977D3" w:rsidRDefault="004E106A" w14:paraId="37AAE323" w14:textId="77777777">
            <w:pPr>
              <w:jc w:val="both"/>
              <w:rPr>
                <w:b w:val="1"/>
                <w:bCs w:val="1"/>
                <w:lang w:val="en-GB"/>
              </w:rPr>
            </w:pPr>
            <w:r w:rsidRPr="6D5977D3" w:rsidR="004E106A">
              <w:rPr>
                <w:b w:val="1"/>
                <w:bCs w:val="1"/>
                <w:lang w:val="en-GB"/>
              </w:rPr>
              <w:t>sombrero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6D5977D3" w:rsidRDefault="004E106A" w14:paraId="31D87B2D" w14:textId="77777777">
            <w:pPr>
              <w:rPr>
                <w:sz w:val="18"/>
                <w:szCs w:val="18"/>
                <w:lang w:val="en-GB"/>
              </w:rPr>
            </w:pPr>
            <w:r w:rsidRPr="6D5977D3" w:rsidR="004E106A">
              <w:rPr>
                <w:sz w:val="18"/>
                <w:szCs w:val="18"/>
                <w:lang w:val="en-GB"/>
              </w:rPr>
              <w:t>a type of wide-brimmed Mexican men’s hat</w:t>
            </w:r>
          </w:p>
        </w:tc>
        <w:tc>
          <w:tcPr>
            <w:tcW w:w="2198" w:type="dxa"/>
            <w:tcMar/>
          </w:tcPr>
          <w:p w:rsidRPr="0095393D" w:rsidR="004E106A" w:rsidP="6D5977D3" w:rsidRDefault="004E106A" w14:paraId="58FA2F6F" w14:textId="34057D23">
            <w:pPr>
              <w:pStyle w:val="Normal"/>
              <w:jc w:val="center"/>
              <w:rPr>
                <w:lang w:val="en-GB"/>
              </w:rPr>
            </w:pPr>
            <w:r w:rsidR="175DC3DB">
              <w:drawing>
                <wp:inline wp14:editId="3BA859B9" wp14:anchorId="55CA080B">
                  <wp:extent cx="857250" cy="857250"/>
                  <wp:effectExtent l="0" t="0" r="0" b="0"/>
                  <wp:docPr id="142231206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b5c83270127494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6D5977D3" w:rsidRDefault="00D86A69" w14:paraId="10FA971C" w14:textId="51DEB901">
            <w:pPr/>
            <w:r w:rsidR="00D86A69">
              <w:rPr/>
              <w:t xml:space="preserve">meksički šešir </w:t>
            </w:r>
            <w:r w:rsidR="004E106A">
              <w:rPr/>
              <w:t>sombrero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7883C238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71BECF42" w14:textId="7251AE5E">
            <w:pPr>
              <w:pStyle w:val="Normal"/>
            </w:pPr>
            <w:r w:rsidRPr="0EC2688F" w:rsidR="3DEFE708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 xml:space="preserve">der </w:t>
            </w:r>
            <w:r w:rsidRPr="0EC2688F" w:rsidR="3DEFE708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mexikanische</w:t>
            </w:r>
            <w:r w:rsidRPr="0EC2688F" w:rsidR="3DEFE708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 xml:space="preserve"> Sombrero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40220CFD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2CC19EE7" w14:textId="77777777">
        <w:tc>
          <w:tcPr>
            <w:tcW w:w="2198" w:type="dxa"/>
            <w:tcMar/>
          </w:tcPr>
          <w:p w:rsidRPr="0095393D" w:rsidR="004E106A" w:rsidP="6D5977D3" w:rsidRDefault="004E106A" w14:paraId="77A254BA" w14:textId="77777777">
            <w:pPr>
              <w:jc w:val="both"/>
              <w:rPr>
                <w:b w:val="1"/>
                <w:bCs w:val="1"/>
                <w:lang w:val="en-GB"/>
              </w:rPr>
            </w:pPr>
            <w:r w:rsidRPr="6D5977D3" w:rsidR="004E106A">
              <w:rPr>
                <w:b w:val="1"/>
                <w:bCs w:val="1"/>
                <w:lang w:val="en-GB"/>
              </w:rPr>
              <w:t>sports visor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6D5977D3" w:rsidRDefault="004E106A" w14:paraId="29996DF7" w14:textId="77777777">
            <w:pPr>
              <w:rPr>
                <w:sz w:val="18"/>
                <w:szCs w:val="18"/>
                <w:lang w:val="en-GB"/>
              </w:rPr>
            </w:pPr>
            <w:r w:rsidRPr="6D5977D3" w:rsidR="004E106A">
              <w:rPr>
                <w:sz w:val="18"/>
                <w:szCs w:val="18"/>
                <w:lang w:val="en-GB"/>
              </w:rPr>
              <w:t>a type of crownless hat consisting of a visor with a strap encircling the head</w:t>
            </w:r>
          </w:p>
        </w:tc>
        <w:tc>
          <w:tcPr>
            <w:tcW w:w="2198" w:type="dxa"/>
            <w:tcMar/>
          </w:tcPr>
          <w:p w:rsidRPr="0095393D" w:rsidR="004E106A" w:rsidP="6D5977D3" w:rsidRDefault="004E106A" w14:paraId="7E1C6316" w14:textId="19AE681A">
            <w:pPr>
              <w:pStyle w:val="Normal"/>
              <w:jc w:val="center"/>
              <w:rPr>
                <w:lang w:val="en-GB"/>
              </w:rPr>
            </w:pPr>
            <w:r w:rsidR="03D912E3">
              <w:drawing>
                <wp:inline wp14:editId="004251AC" wp14:anchorId="4A85372C">
                  <wp:extent cx="800100" cy="800100"/>
                  <wp:effectExtent l="0" t="0" r="0" b="0"/>
                  <wp:docPr id="165938750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8773ef2675fe4850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6D5977D3" w:rsidRDefault="004E106A" w14:paraId="22123256" w14:textId="77777777">
            <w:pPr/>
            <w:r w:rsidR="004E106A">
              <w:rPr/>
              <w:t>sportski vizir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2F21E416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4237E779" w14:textId="1AF511DF">
            <w:pPr>
              <w:pStyle w:val="Normal"/>
            </w:pPr>
            <w:r w:rsidRPr="0EC2688F" w:rsidR="144B8832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der Sportvisier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75B7F1BC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43B29B10" w14:textId="77777777">
        <w:tc>
          <w:tcPr>
            <w:tcW w:w="2198" w:type="dxa"/>
            <w:tcMar/>
          </w:tcPr>
          <w:p w:rsidRPr="0095393D" w:rsidR="004E106A" w:rsidP="4CF53EBC" w:rsidRDefault="004E106A" w14:paraId="1AF9C316" w14:textId="77777777">
            <w:pPr>
              <w:jc w:val="both"/>
              <w:rPr>
                <w:b w:val="1"/>
                <w:bCs w:val="1"/>
                <w:lang w:val="en-GB"/>
              </w:rPr>
            </w:pPr>
            <w:r w:rsidRPr="6D5977D3" w:rsidR="004E106A">
              <w:rPr>
                <w:b w:val="1"/>
                <w:bCs w:val="1"/>
                <w:lang w:val="en-GB"/>
              </w:rPr>
              <w:t>tiara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0015583E" w:rsidRDefault="004E106A" w14:paraId="7ABDDB2F" w14:textId="77777777">
            <w:pPr>
              <w:rPr>
                <w:sz w:val="18"/>
                <w:szCs w:val="18"/>
                <w:lang w:val="en-GB"/>
              </w:rPr>
            </w:pPr>
            <w:r w:rsidRPr="6D5977D3" w:rsidR="004E106A">
              <w:rPr>
                <w:sz w:val="18"/>
                <w:szCs w:val="18"/>
                <w:lang w:val="en-GB"/>
              </w:rPr>
              <w:t>a jewelled head ornament</w:t>
            </w:r>
          </w:p>
        </w:tc>
        <w:tc>
          <w:tcPr>
            <w:tcW w:w="2198" w:type="dxa"/>
            <w:tcMar/>
          </w:tcPr>
          <w:p w:rsidRPr="0095393D" w:rsidR="004E106A" w:rsidP="2E6D3D8A" w:rsidRDefault="004E106A" w14:paraId="608EA31E" w14:textId="77777777">
            <w:pPr>
              <w:jc w:val="center"/>
            </w:pPr>
            <w:r w:rsidR="004E106A">
              <w:drawing>
                <wp:inline wp14:editId="30223E33" wp14:anchorId="3B82150B">
                  <wp:extent cx="657225" cy="657225"/>
                  <wp:effectExtent l="0" t="0" r="0" b="0"/>
                  <wp:docPr id="3" name="Slika 3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Slika 3"/>
                          <pic:cNvPicPr/>
                        </pic:nvPicPr>
                        <pic:blipFill>
                          <a:blip r:embed="R5abbaaadece24e7d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657225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4E106A" w14:paraId="5B149847" w14:textId="77777777">
            <w:r w:rsidR="004E106A">
              <w:rPr/>
              <w:t>tijara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4022C897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117618CF" w14:textId="6241233D">
            <w:pPr>
              <w:pStyle w:val="Normal"/>
            </w:pPr>
            <w:r w:rsidRPr="0EC2688F" w:rsidR="59B629DD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die Tiara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7AA26967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154C4409" w14:textId="77777777">
        <w:tc>
          <w:tcPr>
            <w:tcW w:w="2198" w:type="dxa"/>
            <w:tcMar/>
          </w:tcPr>
          <w:p w:rsidRPr="00060BBF" w:rsidR="004E106A" w:rsidP="4CF53EBC" w:rsidRDefault="004E106A" w14:paraId="35F39E63" w14:textId="77777777">
            <w:pPr>
              <w:jc w:val="both"/>
              <w:rPr>
                <w:b w:val="1"/>
                <w:bCs w:val="1"/>
                <w:lang w:val="en-GB"/>
              </w:rPr>
            </w:pPr>
            <w:r w:rsidRPr="6D5977D3" w:rsidR="004E106A">
              <w:rPr>
                <w:b w:val="1"/>
                <w:bCs w:val="1"/>
                <w:lang w:val="en-GB"/>
              </w:rPr>
              <w:t>top hat</w:t>
            </w:r>
          </w:p>
        </w:tc>
        <w:tc>
          <w:tcPr>
            <w:tcW w:w="2198" w:type="dxa"/>
            <w:tcMar/>
          </w:tcPr>
          <w:p w:rsidRPr="0015583E" w:rsidR="004E106A" w:rsidP="0015583E" w:rsidRDefault="004E106A" w14:paraId="5E10132E" w14:textId="77777777">
            <w:pPr>
              <w:rPr>
                <w:sz w:val="18"/>
                <w:szCs w:val="18"/>
                <w:lang w:val="en-GB"/>
              </w:rPr>
            </w:pPr>
            <w:r w:rsidRPr="6D5977D3" w:rsidR="004E106A">
              <w:rPr>
                <w:sz w:val="18"/>
                <w:szCs w:val="18"/>
                <w:lang w:val="en-GB"/>
              </w:rPr>
              <w:t xml:space="preserve">a tall, black hat worn by men on formal occasions 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29BCB609" w14:textId="77777777">
            <w:pPr>
              <w:jc w:val="center"/>
              <w:rPr>
                <w:lang w:val="en-GB"/>
              </w:rPr>
            </w:pPr>
            <w:r w:rsidR="004E106A">
              <w:drawing>
                <wp:inline wp14:editId="4DE863BD" wp14:anchorId="02EEAEEE">
                  <wp:extent cx="474133" cy="474133"/>
                  <wp:effectExtent l="0" t="0" r="2540" b="2540"/>
                  <wp:docPr id="1" name="Slika 1" descr="Mad Hatter Felt Victorian Top Hat SCALA | Fast Shipping | Henri Henri -  Henri Henri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Slika 1"/>
                          <pic:cNvPicPr/>
                        </pic:nvPicPr>
                        <pic:blipFill>
                          <a:blip r:embed="R793c851ce31540fe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474133" cy="474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0015583E" w:rsidRDefault="004E106A" w14:paraId="47A04771" w14:textId="77777777">
            <w:r w:rsidR="004E106A">
              <w:rPr/>
              <w:t>cilindar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6AE1A186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6CFE8BF6" w14:textId="677E12A4">
            <w:pPr>
              <w:pStyle w:val="Normal"/>
            </w:pPr>
            <w:r w:rsidRPr="0EC2688F" w:rsidR="395CA950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der Zylinder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7C4C46FD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2C4AC1C5" w14:textId="77777777">
        <w:tc>
          <w:tcPr>
            <w:tcW w:w="2198" w:type="dxa"/>
            <w:tcMar/>
          </w:tcPr>
          <w:p w:rsidRPr="0095393D" w:rsidR="004E106A" w:rsidP="6D5977D3" w:rsidRDefault="004E106A" w14:paraId="29DAC4F1" w14:textId="77777777">
            <w:pPr>
              <w:jc w:val="both"/>
              <w:rPr>
                <w:b w:val="1"/>
                <w:bCs w:val="1"/>
                <w:lang w:val="en-GB"/>
              </w:rPr>
            </w:pPr>
            <w:r w:rsidRPr="6D5977D3" w:rsidR="004E106A">
              <w:rPr>
                <w:b w:val="1"/>
                <w:bCs w:val="1"/>
                <w:lang w:val="en-GB"/>
              </w:rPr>
              <w:t>turban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6D5977D3" w:rsidRDefault="004E106A" w14:paraId="48C229D1" w14:textId="77777777">
            <w:pPr>
              <w:rPr>
                <w:sz w:val="18"/>
                <w:szCs w:val="18"/>
                <w:lang w:val="en-GB"/>
              </w:rPr>
            </w:pPr>
            <w:r w:rsidRPr="6D5977D3" w:rsidR="004E106A">
              <w:rPr>
                <w:sz w:val="18"/>
                <w:szCs w:val="18"/>
                <w:lang w:val="en-GB"/>
              </w:rPr>
              <w:t>a type of headwear based on cloth winding</w:t>
            </w:r>
          </w:p>
        </w:tc>
        <w:tc>
          <w:tcPr>
            <w:tcW w:w="2198" w:type="dxa"/>
            <w:tcMar/>
          </w:tcPr>
          <w:p w:rsidRPr="0095393D" w:rsidR="004E106A" w:rsidP="6D5977D3" w:rsidRDefault="004E106A" w14:paraId="5BCB0FB7" w14:textId="6B35294B">
            <w:pPr>
              <w:pStyle w:val="Normal"/>
              <w:jc w:val="center"/>
              <w:rPr>
                <w:lang w:val="en-GB"/>
              </w:rPr>
            </w:pPr>
            <w:r w:rsidR="6898C8FE">
              <w:drawing>
                <wp:inline wp14:editId="5D2B4A90" wp14:anchorId="57A6DDAB">
                  <wp:extent cx="800100" cy="800100"/>
                  <wp:effectExtent l="0" t="0" r="0" b="0"/>
                  <wp:docPr id="63981416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83765ac8b9e455f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6D5977D3" w:rsidRDefault="004E106A" w14:paraId="1826C2B0" w14:textId="77777777">
            <w:pPr/>
            <w:r w:rsidR="004E106A">
              <w:rPr/>
              <w:t>turban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2207A04C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199D4C98" w14:textId="562F4667">
            <w:pPr>
              <w:pStyle w:val="Normal"/>
            </w:pPr>
            <w:r w:rsidRPr="0EC2688F" w:rsidR="2F29D485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der Turban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4290138C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7B098D9F" w14:textId="77777777">
        <w:tc>
          <w:tcPr>
            <w:tcW w:w="2198" w:type="dxa"/>
            <w:tcMar/>
          </w:tcPr>
          <w:p w:rsidRPr="0095393D" w:rsidR="004E106A" w:rsidP="6D5977D3" w:rsidRDefault="004E106A" w14:paraId="4AF86939" w14:textId="77777777">
            <w:pPr>
              <w:jc w:val="both"/>
              <w:rPr>
                <w:b w:val="1"/>
                <w:bCs w:val="1"/>
                <w:lang w:val="en-GB"/>
              </w:rPr>
            </w:pPr>
            <w:r w:rsidRPr="6D5977D3" w:rsidR="004E106A">
              <w:rPr>
                <w:b w:val="1"/>
                <w:bCs w:val="1"/>
                <w:lang w:val="en-GB"/>
              </w:rPr>
              <w:t>umbrella hat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6D5977D3" w:rsidRDefault="004E106A" w14:paraId="36E99490" w14:textId="77777777">
            <w:pPr>
              <w:rPr>
                <w:sz w:val="18"/>
                <w:szCs w:val="18"/>
                <w:lang w:val="en-GB"/>
              </w:rPr>
            </w:pPr>
            <w:r w:rsidRPr="6D5977D3" w:rsidR="004E106A">
              <w:rPr>
                <w:sz w:val="18"/>
                <w:szCs w:val="18"/>
                <w:lang w:val="en-GB"/>
              </w:rPr>
              <w:t>an umbrella canopy attached to a headband that functions as a protection against the drizzle rain or sun</w:t>
            </w:r>
          </w:p>
        </w:tc>
        <w:tc>
          <w:tcPr>
            <w:tcW w:w="2198" w:type="dxa"/>
            <w:tcMar/>
          </w:tcPr>
          <w:p w:rsidRPr="0095393D" w:rsidR="004E106A" w:rsidP="6D5977D3" w:rsidRDefault="004E106A" w14:paraId="39F51E85" w14:textId="7F79AD8D">
            <w:pPr>
              <w:pStyle w:val="Normal"/>
              <w:jc w:val="center"/>
              <w:rPr>
                <w:lang w:val="en-GB"/>
              </w:rPr>
            </w:pPr>
            <w:r w:rsidR="3B1F8A28">
              <w:drawing>
                <wp:inline wp14:editId="6FF1F9DA" wp14:anchorId="55B56914">
                  <wp:extent cx="733425" cy="733425"/>
                  <wp:effectExtent l="0" t="0" r="0" b="0"/>
                  <wp:docPr id="12567548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cc8416da53543ff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6D5977D3" w:rsidRDefault="004E106A" w14:paraId="0BA0B5BA" w14:textId="77777777">
            <w:pPr/>
            <w:r w:rsidR="004E106A">
              <w:rPr/>
              <w:t>kapa s kišobranom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2F685924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5130993D" w14:textId="3A922EAD">
            <w:pPr>
              <w:pStyle w:val="Normal"/>
            </w:pPr>
            <w:r w:rsidRPr="0EC2688F" w:rsidR="1B84E3C4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die Regenschirmmütze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507386DC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741EC704" w14:textId="77777777">
        <w:tc>
          <w:tcPr>
            <w:tcW w:w="2198" w:type="dxa"/>
            <w:tcMar/>
          </w:tcPr>
          <w:p w:rsidRPr="0095393D" w:rsidR="004E106A" w:rsidP="6D5977D3" w:rsidRDefault="00E552EA" w14:paraId="388AF596" w14:textId="5DE8AB2E">
            <w:pPr>
              <w:jc w:val="both"/>
              <w:rPr>
                <w:b w:val="1"/>
                <w:bCs w:val="1"/>
                <w:lang w:val="en-GB"/>
              </w:rPr>
            </w:pPr>
            <w:r w:rsidRPr="6D5977D3" w:rsidR="00E552EA">
              <w:rPr>
                <w:b w:val="1"/>
                <w:bCs w:val="1"/>
                <w:lang w:val="en-GB"/>
              </w:rPr>
              <w:t>u</w:t>
            </w:r>
            <w:r w:rsidRPr="6D5977D3" w:rsidR="004E106A">
              <w:rPr>
                <w:b w:val="1"/>
                <w:bCs w:val="1"/>
                <w:lang w:val="en-GB"/>
              </w:rPr>
              <w:t>shanka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6D5977D3" w:rsidRDefault="004E106A" w14:paraId="45FC59D4" w14:textId="77777777">
            <w:pPr>
              <w:rPr>
                <w:sz w:val="18"/>
                <w:szCs w:val="18"/>
                <w:lang w:val="en-GB"/>
              </w:rPr>
            </w:pPr>
            <w:r w:rsidRPr="6D5977D3" w:rsidR="004E106A">
              <w:rPr>
                <w:sz w:val="18"/>
                <w:szCs w:val="18"/>
                <w:lang w:val="en-GB"/>
              </w:rPr>
              <w:t>a Russian fur hat with ear-covering flaps that can be tied up on the crown of the hat</w:t>
            </w:r>
          </w:p>
        </w:tc>
        <w:tc>
          <w:tcPr>
            <w:tcW w:w="2198" w:type="dxa"/>
            <w:tcMar/>
          </w:tcPr>
          <w:p w:rsidRPr="0095393D" w:rsidR="004E106A" w:rsidP="6D5977D3" w:rsidRDefault="004E106A" w14:paraId="7D0EE7CA" w14:textId="54DA4F54">
            <w:pPr>
              <w:pStyle w:val="Normal"/>
              <w:jc w:val="center"/>
              <w:rPr>
                <w:lang w:val="en-GB"/>
              </w:rPr>
            </w:pPr>
            <w:r w:rsidR="32EDEE1B">
              <w:drawing>
                <wp:inline wp14:editId="05CD1C2C" wp14:anchorId="73EEA9B8">
                  <wp:extent cx="544452" cy="742950"/>
                  <wp:effectExtent l="0" t="0" r="0" b="0"/>
                  <wp:docPr id="131441478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9bbeb6da7354620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452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6D5977D3" w:rsidRDefault="004E106A" w14:paraId="3FDF1F0D" w14:textId="33C4F872">
            <w:pPr/>
            <w:r w:rsidR="004E106A">
              <w:rPr/>
              <w:t>zimska lovačka kapa</w:t>
            </w:r>
            <w:r w:rsidR="00622E89">
              <w:rPr/>
              <w:t xml:space="preserve"> s preklopom za uši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6DB71A80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2480861B" w14:textId="7137D8B9">
            <w:pPr>
              <w:pStyle w:val="Normal"/>
            </w:pPr>
            <w:r w:rsidRPr="0EC2688F" w:rsidR="30D2D9AC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die Winter-Jägermütze mit Ohrenklappen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71A578F8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39CFBD7C" w14:textId="77777777">
        <w:tc>
          <w:tcPr>
            <w:tcW w:w="2198" w:type="dxa"/>
            <w:tcMar/>
          </w:tcPr>
          <w:p w:rsidRPr="0095393D" w:rsidR="004E106A" w:rsidP="6D5977D3" w:rsidRDefault="004E106A" w14:paraId="5BC5C748" w14:textId="77777777">
            <w:pPr>
              <w:jc w:val="both"/>
              <w:rPr>
                <w:b w:val="1"/>
                <w:bCs w:val="1"/>
                <w:lang w:val="en-GB"/>
              </w:rPr>
            </w:pPr>
            <w:r w:rsidRPr="6D5977D3" w:rsidR="004E106A">
              <w:rPr>
                <w:b w:val="1"/>
                <w:bCs w:val="1"/>
                <w:lang w:val="en-GB"/>
              </w:rPr>
              <w:t>wedding veil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6D5977D3" w:rsidRDefault="00C06999" w14:paraId="4D7B0579" w14:textId="0FE28B30">
            <w:pPr>
              <w:rPr>
                <w:sz w:val="18"/>
                <w:szCs w:val="18"/>
                <w:lang w:val="en-GB"/>
              </w:rPr>
            </w:pPr>
            <w:r w:rsidRPr="6D5977D3" w:rsidR="00C06999">
              <w:rPr>
                <w:sz w:val="18"/>
                <w:szCs w:val="18"/>
                <w:lang w:val="en-GB"/>
              </w:rPr>
              <w:t>a piece of thin material worn by women to cover the face of head at the wedding</w:t>
            </w:r>
            <w:r w:rsidRPr="6D5977D3" w:rsidR="00C06999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198" w:type="dxa"/>
            <w:tcMar/>
          </w:tcPr>
          <w:p w:rsidRPr="0095393D" w:rsidR="004E106A" w:rsidP="6D5977D3" w:rsidRDefault="004E106A" w14:paraId="038DD784" w14:textId="473F4DE7">
            <w:pPr>
              <w:pStyle w:val="Normal"/>
              <w:jc w:val="center"/>
              <w:rPr>
                <w:lang w:val="en-GB"/>
              </w:rPr>
            </w:pPr>
            <w:r w:rsidR="4F1DB190">
              <w:drawing>
                <wp:inline wp14:editId="7A8FC945" wp14:anchorId="1881F8E6">
                  <wp:extent cx="809625" cy="809625"/>
                  <wp:effectExtent l="0" t="0" r="0" b="0"/>
                  <wp:docPr id="67998555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17998968ad14152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6D5977D3" w:rsidRDefault="004E106A" w14:paraId="73918D49" w14:textId="5DBFC087">
            <w:pPr/>
            <w:r w:rsidR="004E106A">
              <w:rPr/>
              <w:t>vjenčani veo, šlajer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31E61B69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63B66894" w14:textId="4A8BFA04">
            <w:pPr>
              <w:pStyle w:val="Normal"/>
            </w:pPr>
            <w:r w:rsidRPr="0EC2688F" w:rsidR="6DCE2EC3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der Hochzeits Schleier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67D6E302" w14:textId="77777777">
            <w:pPr>
              <w:rPr>
                <w:lang w:val="en-GB"/>
              </w:rPr>
            </w:pPr>
          </w:p>
        </w:tc>
      </w:tr>
      <w:tr w:rsidRPr="0095393D" w:rsidR="004E106A" w:rsidTr="0EC2688F" w14:paraId="0E3B474B" w14:textId="77777777">
        <w:tc>
          <w:tcPr>
            <w:tcW w:w="2198" w:type="dxa"/>
            <w:tcMar/>
          </w:tcPr>
          <w:p w:rsidRPr="0095393D" w:rsidR="004E106A" w:rsidP="6D5977D3" w:rsidRDefault="004E106A" w14:paraId="71A51E41" w14:textId="77777777">
            <w:pPr>
              <w:jc w:val="both"/>
              <w:rPr>
                <w:b w:val="1"/>
                <w:bCs w:val="1"/>
                <w:lang w:val="en-GB"/>
              </w:rPr>
            </w:pPr>
            <w:r w:rsidRPr="6D5977D3" w:rsidR="004E106A">
              <w:rPr>
                <w:b w:val="1"/>
                <w:bCs w:val="1"/>
                <w:lang w:val="en-GB"/>
              </w:rPr>
              <w:t>wig</w:t>
            </w:r>
          </w:p>
        </w:tc>
        <w:tc>
          <w:tcPr>
            <w:tcW w:w="2198" w:type="dxa"/>
            <w:shd w:val="clear" w:color="auto" w:fill="FFFFFF" w:themeFill="background1"/>
            <w:tcMar/>
          </w:tcPr>
          <w:p w:rsidRPr="0015583E" w:rsidR="004E106A" w:rsidP="6D5977D3" w:rsidRDefault="004E106A" w14:paraId="66868624" w14:textId="77777777">
            <w:pPr>
              <w:rPr>
                <w:sz w:val="18"/>
                <w:szCs w:val="18"/>
                <w:lang w:val="en-GB"/>
              </w:rPr>
            </w:pPr>
            <w:r w:rsidRPr="6D5977D3" w:rsidR="004E106A">
              <w:rPr>
                <w:sz w:val="18"/>
                <w:szCs w:val="18"/>
                <w:lang w:val="en-GB"/>
              </w:rPr>
              <w:t>head covering made from human or animal hair, or a synthetic imitation thereof</w:t>
            </w:r>
          </w:p>
        </w:tc>
        <w:tc>
          <w:tcPr>
            <w:tcW w:w="2198" w:type="dxa"/>
            <w:tcMar/>
          </w:tcPr>
          <w:p w:rsidRPr="0095393D" w:rsidR="004E106A" w:rsidP="6D5977D3" w:rsidRDefault="004E106A" w14:paraId="51D50DE3" w14:textId="77AF781B">
            <w:pPr>
              <w:pStyle w:val="Normal"/>
              <w:jc w:val="center"/>
              <w:rPr>
                <w:lang w:val="en-GB"/>
              </w:rPr>
            </w:pPr>
            <w:r w:rsidR="11E453EF">
              <w:drawing>
                <wp:inline wp14:editId="053B167E" wp14:anchorId="62A9A7D5">
                  <wp:extent cx="933450" cy="719683"/>
                  <wp:effectExtent l="0" t="0" r="0" b="0"/>
                  <wp:docPr id="176269848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b7939b0013e465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719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tcMar/>
          </w:tcPr>
          <w:p w:rsidRPr="008319A3" w:rsidR="004E106A" w:rsidP="6D5977D3" w:rsidRDefault="004E106A" w14:paraId="75828C23" w14:textId="77777777">
            <w:pPr/>
            <w:r w:rsidR="004E106A">
              <w:rPr/>
              <w:t>perika</w:t>
            </w:r>
          </w:p>
        </w:tc>
        <w:tc>
          <w:tcPr>
            <w:tcW w:w="2198" w:type="dxa"/>
            <w:tcMar/>
          </w:tcPr>
          <w:p w:rsidRPr="0095393D" w:rsidR="004E106A" w:rsidP="0015583E" w:rsidRDefault="004E106A" w14:paraId="2C471047" w14:textId="77777777">
            <w:pPr>
              <w:rPr>
                <w:lang w:val="en-GB"/>
              </w:rPr>
            </w:pPr>
          </w:p>
        </w:tc>
        <w:tc>
          <w:tcPr>
            <w:tcW w:w="2199" w:type="dxa"/>
            <w:tcMar/>
          </w:tcPr>
          <w:p w:rsidRPr="0095393D" w:rsidR="004E106A" w:rsidP="0EC2688F" w:rsidRDefault="004E106A" w14:paraId="3D484D7C" w14:textId="40164A02">
            <w:pPr>
              <w:pStyle w:val="Normal"/>
            </w:pPr>
            <w:r w:rsidRPr="0EC2688F" w:rsidR="20F58E7E">
              <w:rPr>
                <w:rFonts w:ascii="Calibri" w:hAnsi="Calibri" w:eastAsia="Calibri" w:cs="Calibri"/>
                <w:noProof w:val="0"/>
                <w:sz w:val="22"/>
                <w:szCs w:val="22"/>
                <w:lang w:val="en-GB"/>
              </w:rPr>
              <w:t>die Perücke</w:t>
            </w:r>
          </w:p>
        </w:tc>
        <w:tc>
          <w:tcPr>
            <w:tcW w:w="2199" w:type="dxa"/>
            <w:tcMar/>
          </w:tcPr>
          <w:p w:rsidRPr="0095393D" w:rsidR="004E106A" w:rsidP="0015583E" w:rsidRDefault="004E106A" w14:paraId="19D151C9" w14:textId="77777777">
            <w:pPr>
              <w:rPr>
                <w:lang w:val="en-GB"/>
              </w:rPr>
            </w:pPr>
          </w:p>
        </w:tc>
      </w:tr>
    </w:tbl>
    <w:p w:rsidRPr="0095393D" w:rsidR="005D3809" w:rsidP="0015583E" w:rsidRDefault="005D3809" w14:paraId="664C2F30" w14:textId="77777777">
      <w:pPr>
        <w:rPr>
          <w:lang w:val="en-GB"/>
        </w:rPr>
      </w:pPr>
    </w:p>
    <w:sectPr w:rsidRPr="0095393D" w:rsidR="005D3809" w:rsidSect="0095393D">
      <w:headerReference w:type="default" r:id="rId29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9F1049" w:rsidP="0095393D" w:rsidRDefault="009F1049" w14:paraId="10A080CF" w14:textId="77777777">
      <w:pPr>
        <w:spacing w:after="0" w:line="240" w:lineRule="auto"/>
      </w:pPr>
      <w:r>
        <w:separator/>
      </w:r>
    </w:p>
  </w:endnote>
  <w:endnote w:type="continuationSeparator" w:id="0">
    <w:p w:rsidR="009F1049" w:rsidP="0095393D" w:rsidRDefault="009F1049" w14:paraId="02088B9B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9F1049" w:rsidP="0095393D" w:rsidRDefault="009F1049" w14:paraId="7BA255B8" w14:textId="77777777">
      <w:pPr>
        <w:spacing w:after="0" w:line="240" w:lineRule="auto"/>
      </w:pPr>
      <w:r>
        <w:separator/>
      </w:r>
    </w:p>
  </w:footnote>
  <w:footnote w:type="continuationSeparator" w:id="0">
    <w:p w:rsidR="009F1049" w:rsidP="0095393D" w:rsidRDefault="009F1049" w14:paraId="545547CC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791400565"/>
      <w:docPartObj>
        <w:docPartGallery w:val="Page Numbers (Top of Page)"/>
        <w:docPartUnique/>
      </w:docPartObj>
    </w:sdtPr>
    <w:sdtEndPr/>
    <w:sdtContent>
      <w:p w:rsidRPr="007C20C3" w:rsidR="0095393D" w:rsidP="007C20C3" w:rsidRDefault="0095393D" w14:paraId="741C1DBC" w14:textId="6C17B429">
        <w:pPr>
          <w:pStyle w:val="Zaglavlj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4640340"/>
    <w:multiLevelType w:val="hybridMultilevel"/>
    <w:tmpl w:val="F77256F2"/>
    <w:lvl w:ilvl="0" w:tplc="041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32841C8A"/>
    <w:multiLevelType w:val="hybridMultilevel"/>
    <w:tmpl w:val="8E4C98B2"/>
    <w:lvl w:ilvl="0" w:tplc="6B483F1C">
      <w:numFmt w:val="bullet"/>
      <w:lvlText w:val="-"/>
      <w:lvlJc w:val="left"/>
      <w:pPr>
        <w:ind w:left="720" w:hanging="360"/>
      </w:pPr>
      <w:rPr>
        <w:rFonts w:hint="default" w:ascii="Calibri" w:hAnsi="Calibri" w:cs="Calibri" w:eastAsiaTheme="minorHAnsi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606BA2DE"/>
    <w:multiLevelType w:val="hybridMultilevel"/>
    <w:tmpl w:val="FFFFFFFF"/>
    <w:lvl w:ilvl="0" w:tplc="1AEE9F12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F19216A4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CF45BAC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530EDA14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EA962296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4628F958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3520870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7CE24A02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9CEC9062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0"/>
  <w:trackRevisions w:val="false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393D"/>
    <w:rsid w:val="000514BB"/>
    <w:rsid w:val="00060BBF"/>
    <w:rsid w:val="00071243"/>
    <w:rsid w:val="000D59C7"/>
    <w:rsid w:val="000D71AF"/>
    <w:rsid w:val="0015583E"/>
    <w:rsid w:val="001A0B48"/>
    <w:rsid w:val="001B532A"/>
    <w:rsid w:val="001E1E9C"/>
    <w:rsid w:val="00231CE4"/>
    <w:rsid w:val="002A74E9"/>
    <w:rsid w:val="002E0110"/>
    <w:rsid w:val="002E306F"/>
    <w:rsid w:val="00302DE0"/>
    <w:rsid w:val="00335611"/>
    <w:rsid w:val="00372CEB"/>
    <w:rsid w:val="00412073"/>
    <w:rsid w:val="004131BD"/>
    <w:rsid w:val="0042A454"/>
    <w:rsid w:val="00453D98"/>
    <w:rsid w:val="00472764"/>
    <w:rsid w:val="004C5640"/>
    <w:rsid w:val="004D6173"/>
    <w:rsid w:val="004E106A"/>
    <w:rsid w:val="00530207"/>
    <w:rsid w:val="00556B48"/>
    <w:rsid w:val="005A4E25"/>
    <w:rsid w:val="005D3809"/>
    <w:rsid w:val="005F47A4"/>
    <w:rsid w:val="00622E89"/>
    <w:rsid w:val="00627DF7"/>
    <w:rsid w:val="006334E8"/>
    <w:rsid w:val="00661E85"/>
    <w:rsid w:val="0066255B"/>
    <w:rsid w:val="006A12A4"/>
    <w:rsid w:val="006B2753"/>
    <w:rsid w:val="006C4000"/>
    <w:rsid w:val="00727949"/>
    <w:rsid w:val="007A3EA4"/>
    <w:rsid w:val="007A6823"/>
    <w:rsid w:val="007B24E1"/>
    <w:rsid w:val="007C20C3"/>
    <w:rsid w:val="007D4450"/>
    <w:rsid w:val="007D6399"/>
    <w:rsid w:val="008319A3"/>
    <w:rsid w:val="008454DB"/>
    <w:rsid w:val="00885DF9"/>
    <w:rsid w:val="008D1189"/>
    <w:rsid w:val="0090181A"/>
    <w:rsid w:val="00924BBF"/>
    <w:rsid w:val="0095393D"/>
    <w:rsid w:val="0095710A"/>
    <w:rsid w:val="00980761"/>
    <w:rsid w:val="00987422"/>
    <w:rsid w:val="009931D0"/>
    <w:rsid w:val="009936C0"/>
    <w:rsid w:val="009B44B3"/>
    <w:rsid w:val="009E3192"/>
    <w:rsid w:val="009F1049"/>
    <w:rsid w:val="00A261A1"/>
    <w:rsid w:val="00A5698E"/>
    <w:rsid w:val="00A77542"/>
    <w:rsid w:val="00A777CB"/>
    <w:rsid w:val="00B1732C"/>
    <w:rsid w:val="00B3147A"/>
    <w:rsid w:val="00B53648"/>
    <w:rsid w:val="00BF34E9"/>
    <w:rsid w:val="00BF4160"/>
    <w:rsid w:val="00C06999"/>
    <w:rsid w:val="00C27AF2"/>
    <w:rsid w:val="00C54C37"/>
    <w:rsid w:val="00C67EB3"/>
    <w:rsid w:val="00C7151E"/>
    <w:rsid w:val="00C938AD"/>
    <w:rsid w:val="00CA3348"/>
    <w:rsid w:val="00CC1FEE"/>
    <w:rsid w:val="00CD4AF8"/>
    <w:rsid w:val="00CD62FF"/>
    <w:rsid w:val="00D0357E"/>
    <w:rsid w:val="00D07A55"/>
    <w:rsid w:val="00D31DB2"/>
    <w:rsid w:val="00D34F58"/>
    <w:rsid w:val="00D60A2B"/>
    <w:rsid w:val="00D823DB"/>
    <w:rsid w:val="00D86A69"/>
    <w:rsid w:val="00DB5B12"/>
    <w:rsid w:val="00DF37F9"/>
    <w:rsid w:val="00E131C9"/>
    <w:rsid w:val="00E552EA"/>
    <w:rsid w:val="00E929A3"/>
    <w:rsid w:val="00E94181"/>
    <w:rsid w:val="00EA46E8"/>
    <w:rsid w:val="00EB55B9"/>
    <w:rsid w:val="00EE7079"/>
    <w:rsid w:val="00FB7B85"/>
    <w:rsid w:val="01D6BA38"/>
    <w:rsid w:val="02169BE7"/>
    <w:rsid w:val="0268EF19"/>
    <w:rsid w:val="0297D1BA"/>
    <w:rsid w:val="02BB8A3C"/>
    <w:rsid w:val="02BE28E7"/>
    <w:rsid w:val="031AE636"/>
    <w:rsid w:val="03D912E3"/>
    <w:rsid w:val="03FD76B1"/>
    <w:rsid w:val="06679AD7"/>
    <w:rsid w:val="06D00697"/>
    <w:rsid w:val="072EF24B"/>
    <w:rsid w:val="08B2A9DE"/>
    <w:rsid w:val="095208CE"/>
    <w:rsid w:val="09B404E9"/>
    <w:rsid w:val="09B654FE"/>
    <w:rsid w:val="09EB152D"/>
    <w:rsid w:val="0A49EAC6"/>
    <w:rsid w:val="0A5E90BB"/>
    <w:rsid w:val="0A8E3EC0"/>
    <w:rsid w:val="0B37C8F3"/>
    <w:rsid w:val="0B938E47"/>
    <w:rsid w:val="0BAE409D"/>
    <w:rsid w:val="0CD61327"/>
    <w:rsid w:val="0D012389"/>
    <w:rsid w:val="0D7D0808"/>
    <w:rsid w:val="0DBE8256"/>
    <w:rsid w:val="0EBA1399"/>
    <w:rsid w:val="0EC2688F"/>
    <w:rsid w:val="0ED2E9D0"/>
    <w:rsid w:val="109393FB"/>
    <w:rsid w:val="10BB2532"/>
    <w:rsid w:val="113A2249"/>
    <w:rsid w:val="1161090F"/>
    <w:rsid w:val="11E453EF"/>
    <w:rsid w:val="12869C5C"/>
    <w:rsid w:val="130E6761"/>
    <w:rsid w:val="1402556D"/>
    <w:rsid w:val="144B8832"/>
    <w:rsid w:val="146BDC55"/>
    <w:rsid w:val="147F924D"/>
    <w:rsid w:val="14D85204"/>
    <w:rsid w:val="14EE43F5"/>
    <w:rsid w:val="15BA24FE"/>
    <w:rsid w:val="15E47185"/>
    <w:rsid w:val="164972EE"/>
    <w:rsid w:val="17223844"/>
    <w:rsid w:val="175DC3DB"/>
    <w:rsid w:val="178C597C"/>
    <w:rsid w:val="17AC469F"/>
    <w:rsid w:val="18257DC9"/>
    <w:rsid w:val="19478230"/>
    <w:rsid w:val="1A298914"/>
    <w:rsid w:val="1A90C780"/>
    <w:rsid w:val="1AE32F02"/>
    <w:rsid w:val="1B84E3C4"/>
    <w:rsid w:val="1C3007B8"/>
    <w:rsid w:val="1C35DA0F"/>
    <w:rsid w:val="1C57B26D"/>
    <w:rsid w:val="1C5DE3E9"/>
    <w:rsid w:val="1C9CD480"/>
    <w:rsid w:val="1D043BBC"/>
    <w:rsid w:val="1DDC6746"/>
    <w:rsid w:val="1E50B087"/>
    <w:rsid w:val="1E697563"/>
    <w:rsid w:val="1F4F029A"/>
    <w:rsid w:val="1FC18AE2"/>
    <w:rsid w:val="205DE326"/>
    <w:rsid w:val="20A73116"/>
    <w:rsid w:val="20F1D682"/>
    <w:rsid w:val="20F58E7E"/>
    <w:rsid w:val="21621C64"/>
    <w:rsid w:val="218C681B"/>
    <w:rsid w:val="22C15C7F"/>
    <w:rsid w:val="234FAA90"/>
    <w:rsid w:val="2369FA58"/>
    <w:rsid w:val="23A3D9BC"/>
    <w:rsid w:val="23E7928E"/>
    <w:rsid w:val="24BE4FA6"/>
    <w:rsid w:val="259708B2"/>
    <w:rsid w:val="25D7B9AB"/>
    <w:rsid w:val="26723E5C"/>
    <w:rsid w:val="26BDAD17"/>
    <w:rsid w:val="298369F5"/>
    <w:rsid w:val="29F72A53"/>
    <w:rsid w:val="2A749114"/>
    <w:rsid w:val="2B2B90FE"/>
    <w:rsid w:val="2B3E90C0"/>
    <w:rsid w:val="2B7624B3"/>
    <w:rsid w:val="2C4357E6"/>
    <w:rsid w:val="2E6D3D8A"/>
    <w:rsid w:val="2EAE0993"/>
    <w:rsid w:val="2F29D485"/>
    <w:rsid w:val="2F922583"/>
    <w:rsid w:val="2FCA02B7"/>
    <w:rsid w:val="301FE385"/>
    <w:rsid w:val="3021928A"/>
    <w:rsid w:val="305403EA"/>
    <w:rsid w:val="307EE36C"/>
    <w:rsid w:val="309D3AAF"/>
    <w:rsid w:val="30D2D9AC"/>
    <w:rsid w:val="31831F5E"/>
    <w:rsid w:val="31E66AEB"/>
    <w:rsid w:val="32EDEE1B"/>
    <w:rsid w:val="34175944"/>
    <w:rsid w:val="3458479A"/>
    <w:rsid w:val="3604FD62"/>
    <w:rsid w:val="3699C9E8"/>
    <w:rsid w:val="36DB2B66"/>
    <w:rsid w:val="39091011"/>
    <w:rsid w:val="395CA950"/>
    <w:rsid w:val="3AEECB8F"/>
    <w:rsid w:val="3B1F8A28"/>
    <w:rsid w:val="3B4A459D"/>
    <w:rsid w:val="3C3F25AA"/>
    <w:rsid w:val="3C7485EF"/>
    <w:rsid w:val="3D6759F7"/>
    <w:rsid w:val="3D68AFDE"/>
    <w:rsid w:val="3D8DC7BA"/>
    <w:rsid w:val="3DEFE708"/>
    <w:rsid w:val="3EE8D8EA"/>
    <w:rsid w:val="3F01B5FF"/>
    <w:rsid w:val="3F628E23"/>
    <w:rsid w:val="408792D9"/>
    <w:rsid w:val="42CBF6E5"/>
    <w:rsid w:val="431015DE"/>
    <w:rsid w:val="44B74AE6"/>
    <w:rsid w:val="4549952E"/>
    <w:rsid w:val="45C960E3"/>
    <w:rsid w:val="45E4BC62"/>
    <w:rsid w:val="45EB647D"/>
    <w:rsid w:val="470E5A6E"/>
    <w:rsid w:val="471E1B03"/>
    <w:rsid w:val="474D2C87"/>
    <w:rsid w:val="475E8DFA"/>
    <w:rsid w:val="4781CF57"/>
    <w:rsid w:val="47B2005E"/>
    <w:rsid w:val="480B0FAC"/>
    <w:rsid w:val="4876AB0C"/>
    <w:rsid w:val="48D7DAA6"/>
    <w:rsid w:val="4951D72F"/>
    <w:rsid w:val="49691B01"/>
    <w:rsid w:val="49A1E6A8"/>
    <w:rsid w:val="49D0DF54"/>
    <w:rsid w:val="4B1E625C"/>
    <w:rsid w:val="4BA31BEC"/>
    <w:rsid w:val="4BC2578F"/>
    <w:rsid w:val="4BF9C4BC"/>
    <w:rsid w:val="4C5C4997"/>
    <w:rsid w:val="4CF53EBC"/>
    <w:rsid w:val="4E0EB391"/>
    <w:rsid w:val="4F1DB190"/>
    <w:rsid w:val="5094D910"/>
    <w:rsid w:val="50A975A1"/>
    <w:rsid w:val="51F09DB8"/>
    <w:rsid w:val="521233C0"/>
    <w:rsid w:val="521A3250"/>
    <w:rsid w:val="528EDBDB"/>
    <w:rsid w:val="52900DD7"/>
    <w:rsid w:val="53505DB2"/>
    <w:rsid w:val="53B19A09"/>
    <w:rsid w:val="54723C95"/>
    <w:rsid w:val="5560054D"/>
    <w:rsid w:val="55C3E869"/>
    <w:rsid w:val="55F96D59"/>
    <w:rsid w:val="564B90EE"/>
    <w:rsid w:val="564CA324"/>
    <w:rsid w:val="572985F5"/>
    <w:rsid w:val="5744CD5B"/>
    <w:rsid w:val="5778E994"/>
    <w:rsid w:val="57ACCE90"/>
    <w:rsid w:val="57E39F5E"/>
    <w:rsid w:val="584D59B6"/>
    <w:rsid w:val="5961E9C3"/>
    <w:rsid w:val="59B629DD"/>
    <w:rsid w:val="59C7A9C2"/>
    <w:rsid w:val="59EDB8FB"/>
    <w:rsid w:val="5B65AEC5"/>
    <w:rsid w:val="5BF389A0"/>
    <w:rsid w:val="5C224ACF"/>
    <w:rsid w:val="5CB73507"/>
    <w:rsid w:val="5DED554D"/>
    <w:rsid w:val="5FC6F677"/>
    <w:rsid w:val="5FD77510"/>
    <w:rsid w:val="603D0E11"/>
    <w:rsid w:val="6052F546"/>
    <w:rsid w:val="60907B5D"/>
    <w:rsid w:val="619E828B"/>
    <w:rsid w:val="61B77F60"/>
    <w:rsid w:val="63157EE7"/>
    <w:rsid w:val="63C0D7E3"/>
    <w:rsid w:val="63CDEC48"/>
    <w:rsid w:val="63D0E689"/>
    <w:rsid w:val="64A840F8"/>
    <w:rsid w:val="64FFE0ED"/>
    <w:rsid w:val="651BAFF5"/>
    <w:rsid w:val="65404A3E"/>
    <w:rsid w:val="657C2B28"/>
    <w:rsid w:val="66B505B0"/>
    <w:rsid w:val="66F88D2E"/>
    <w:rsid w:val="678D8932"/>
    <w:rsid w:val="67E12ECC"/>
    <w:rsid w:val="687370B2"/>
    <w:rsid w:val="6898C8FE"/>
    <w:rsid w:val="68F8A4C5"/>
    <w:rsid w:val="691F0262"/>
    <w:rsid w:val="69CB51FB"/>
    <w:rsid w:val="6A54B83D"/>
    <w:rsid w:val="6AAB602F"/>
    <w:rsid w:val="6BE301B1"/>
    <w:rsid w:val="6C50E7D3"/>
    <w:rsid w:val="6C58B911"/>
    <w:rsid w:val="6D2DC947"/>
    <w:rsid w:val="6D5977D3"/>
    <w:rsid w:val="6DBF4A0B"/>
    <w:rsid w:val="6DCE2EC3"/>
    <w:rsid w:val="6E4C0504"/>
    <w:rsid w:val="6EF168D8"/>
    <w:rsid w:val="701384E7"/>
    <w:rsid w:val="70E110C0"/>
    <w:rsid w:val="713F312B"/>
    <w:rsid w:val="7158BAB5"/>
    <w:rsid w:val="71EE0ABB"/>
    <w:rsid w:val="729996EB"/>
    <w:rsid w:val="72E3F622"/>
    <w:rsid w:val="732DE41F"/>
    <w:rsid w:val="7371370F"/>
    <w:rsid w:val="73B74784"/>
    <w:rsid w:val="73BC78BC"/>
    <w:rsid w:val="73FE801C"/>
    <w:rsid w:val="76427E9F"/>
    <w:rsid w:val="765B61FB"/>
    <w:rsid w:val="765EBB97"/>
    <w:rsid w:val="77A686D5"/>
    <w:rsid w:val="784746A4"/>
    <w:rsid w:val="799643D9"/>
    <w:rsid w:val="79FF2285"/>
    <w:rsid w:val="7A5B76CA"/>
    <w:rsid w:val="7B284174"/>
    <w:rsid w:val="7BDAAC66"/>
    <w:rsid w:val="7C4CF5E0"/>
    <w:rsid w:val="7C9E78A1"/>
    <w:rsid w:val="7D451DAC"/>
    <w:rsid w:val="7D60A044"/>
    <w:rsid w:val="7DA2A153"/>
    <w:rsid w:val="7E047FAB"/>
    <w:rsid w:val="7E7BEDB4"/>
    <w:rsid w:val="7EEF29C5"/>
    <w:rsid w:val="7F89D168"/>
    <w:rsid w:val="7FE779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A72BE0"/>
  <w15:chartTrackingRefBased/>
  <w15:docId w15:val="{E43293E8-4579-4BEA-AB57-FFADC01933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hAnsiTheme="minorHAnsi" w:eastAsia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Zadanifontodlomka" w:default="1">
    <w:name w:val="Default Paragraph Font"/>
    <w:uiPriority w:val="1"/>
    <w:semiHidden/>
    <w:unhideWhenUsed/>
  </w:style>
  <w:style w:type="table" w:styleId="Obinatablica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Bezpopisa" w:default="1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95393D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Zaglavlje">
    <w:name w:val="header"/>
    <w:basedOn w:val="Normal"/>
    <w:link w:val="ZaglavljeChar"/>
    <w:uiPriority w:val="99"/>
    <w:unhideWhenUsed/>
    <w:rsid w:val="0095393D"/>
    <w:pPr>
      <w:tabs>
        <w:tab w:val="center" w:pos="4536"/>
        <w:tab w:val="right" w:pos="9072"/>
      </w:tabs>
      <w:spacing w:after="0" w:line="240" w:lineRule="auto"/>
    </w:pPr>
  </w:style>
  <w:style w:type="character" w:styleId="ZaglavljeChar" w:customStyle="1">
    <w:name w:val="Zaglavlje Char"/>
    <w:basedOn w:val="Zadanifontodlomka"/>
    <w:link w:val="Zaglavlje"/>
    <w:uiPriority w:val="99"/>
    <w:rsid w:val="0095393D"/>
  </w:style>
  <w:style w:type="paragraph" w:styleId="Podnoje">
    <w:name w:val="footer"/>
    <w:basedOn w:val="Normal"/>
    <w:link w:val="PodnojeChar"/>
    <w:uiPriority w:val="99"/>
    <w:unhideWhenUsed/>
    <w:rsid w:val="0095393D"/>
    <w:pPr>
      <w:tabs>
        <w:tab w:val="center" w:pos="4536"/>
        <w:tab w:val="right" w:pos="9072"/>
      </w:tabs>
      <w:spacing w:after="0" w:line="240" w:lineRule="auto"/>
    </w:pPr>
  </w:style>
  <w:style w:type="character" w:styleId="PodnojeChar" w:customStyle="1">
    <w:name w:val="Podnožje Char"/>
    <w:basedOn w:val="Zadanifontodlomka"/>
    <w:link w:val="Podnoje"/>
    <w:uiPriority w:val="99"/>
    <w:rsid w:val="0095393D"/>
  </w:style>
  <w:style w:type="paragraph" w:styleId="Odlomakpopisa">
    <w:name w:val="List Paragraph"/>
    <w:basedOn w:val="Normal"/>
    <w:uiPriority w:val="34"/>
    <w:qFormat/>
    <w:rsid w:val="0015583E"/>
    <w:pPr>
      <w:ind w:left="720"/>
      <w:contextualSpacing/>
    </w:pPr>
  </w:style>
  <w:style w:type="character" w:styleId="Hiperveza">
    <w:name w:val="Hyperlink"/>
    <w:basedOn w:val="Zadanifontodlomka"/>
    <w:uiPriority w:val="99"/>
    <w:semiHidden/>
    <w:unhideWhenUsed/>
    <w:rsid w:val="0015583E"/>
    <w:rPr>
      <w:color w:val="0000FF"/>
      <w:u w:val="single"/>
    </w:rPr>
  </w:style>
  <w:style w:type="character" w:styleId="Referencakomentara">
    <w:name w:val="annotation reference"/>
    <w:basedOn w:val="Zadanifontodlomka"/>
    <w:uiPriority w:val="99"/>
    <w:semiHidden/>
    <w:unhideWhenUsed/>
    <w:rsid w:val="007C20C3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semiHidden/>
    <w:unhideWhenUsed/>
    <w:rsid w:val="007C20C3"/>
    <w:pPr>
      <w:spacing w:line="240" w:lineRule="auto"/>
    </w:pPr>
    <w:rPr>
      <w:sz w:val="20"/>
      <w:szCs w:val="20"/>
    </w:rPr>
  </w:style>
  <w:style w:type="character" w:styleId="TekstkomentaraChar" w:customStyle="1">
    <w:name w:val="Tekst komentara Char"/>
    <w:basedOn w:val="Zadanifontodlomka"/>
    <w:link w:val="Tekstkomentara"/>
    <w:uiPriority w:val="99"/>
    <w:semiHidden/>
    <w:rsid w:val="007C20C3"/>
    <w:rPr>
      <w:sz w:val="20"/>
      <w:szCs w:val="20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unhideWhenUsed/>
    <w:rsid w:val="007C20C3"/>
    <w:rPr>
      <w:b/>
      <w:bCs/>
    </w:rPr>
  </w:style>
  <w:style w:type="character" w:styleId="PredmetkomentaraChar" w:customStyle="1">
    <w:name w:val="Predmet komentara Char"/>
    <w:basedOn w:val="TekstkomentaraChar"/>
    <w:link w:val="Predmetkomentara"/>
    <w:uiPriority w:val="99"/>
    <w:semiHidden/>
    <w:rsid w:val="007C20C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endnotes" Target="endnotes.xml" Id="rId8" /><Relationship Type="http://schemas.openxmlformats.org/officeDocument/2006/relationships/image" Target="media/image5.jpeg" Id="rId13" /><Relationship Type="http://schemas.openxmlformats.org/officeDocument/2006/relationships/image" Target="media/image10.jpeg" Id="rId18" /><Relationship Type="http://schemas.openxmlformats.org/officeDocument/2006/relationships/image" Target="media/image18.jpeg" Id="rId26" /><Relationship Type="http://schemas.openxmlformats.org/officeDocument/2006/relationships/numbering" Target="numbering.xml" Id="rId3" /><Relationship Type="http://schemas.openxmlformats.org/officeDocument/2006/relationships/image" Target="media/image13.png" Id="rId21" /><Relationship Type="http://schemas.openxmlformats.org/officeDocument/2006/relationships/footnotes" Target="footnotes.xml" Id="rId7" /><Relationship Type="http://schemas.openxmlformats.org/officeDocument/2006/relationships/image" Target="media/image4.png" Id="rId12" /><Relationship Type="http://schemas.openxmlformats.org/officeDocument/2006/relationships/image" Target="media/image9.jpeg" Id="rId17" /><Relationship Type="http://schemas.openxmlformats.org/officeDocument/2006/relationships/image" Target="media/image17.png" Id="rId25" /><Relationship Type="http://schemas.openxmlformats.org/officeDocument/2006/relationships/customXml" Target="../customXml/item2.xml" Id="rId2" /><Relationship Type="http://schemas.openxmlformats.org/officeDocument/2006/relationships/image" Target="media/image8.png" Id="rId16" /><Relationship Type="http://schemas.openxmlformats.org/officeDocument/2006/relationships/image" Target="media/image12.jpeg" Id="rId20" /><Relationship Type="http://schemas.openxmlformats.org/officeDocument/2006/relationships/header" Target="header1.xml" Id="rId29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6" /><Relationship Type="http://schemas.openxmlformats.org/officeDocument/2006/relationships/image" Target="media/image3.png" Id="rId11" /><Relationship Type="http://schemas.openxmlformats.org/officeDocument/2006/relationships/image" Target="media/image16.png" Id="rId24" /><Relationship Type="http://schemas.openxmlformats.org/officeDocument/2006/relationships/settings" Target="settings.xml" Id="rId5" /><Relationship Type="http://schemas.openxmlformats.org/officeDocument/2006/relationships/image" Target="media/image7.png" Id="rId15" /><Relationship Type="http://schemas.openxmlformats.org/officeDocument/2006/relationships/image" Target="media/image15.png" Id="rId23" /><Relationship Type="http://schemas.openxmlformats.org/officeDocument/2006/relationships/image" Target="media/image2.jpeg" Id="rId10" /><Relationship Type="http://schemas.openxmlformats.org/officeDocument/2006/relationships/image" Target="media/image11.png" Id="rId19" /><Relationship Type="http://schemas.openxmlformats.org/officeDocument/2006/relationships/theme" Target="theme/theme1.xml" Id="rId31" /><Relationship Type="http://schemas.openxmlformats.org/officeDocument/2006/relationships/styles" Target="styles.xml" Id="rId4" /><Relationship Type="http://schemas.openxmlformats.org/officeDocument/2006/relationships/image" Target="media/image1.jpeg" Id="rId9" /><Relationship Type="http://schemas.openxmlformats.org/officeDocument/2006/relationships/image" Target="media/image6.png" Id="rId14" /><Relationship Type="http://schemas.openxmlformats.org/officeDocument/2006/relationships/image" Target="media/image14.png" Id="rId22" /><Relationship Type="http://schemas.openxmlformats.org/officeDocument/2006/relationships/fontTable" Target="fontTable.xml" Id="rId30" /><Relationship Type="http://schemas.openxmlformats.org/officeDocument/2006/relationships/image" Target="/media/imaged.png" Id="R71c7dc30532c4438" /><Relationship Type="http://schemas.openxmlformats.org/officeDocument/2006/relationships/image" Target="/media/imagee.png" Id="Rde9974fd9a004086" /><Relationship Type="http://schemas.openxmlformats.org/officeDocument/2006/relationships/image" Target="/media/imagef.png" Id="R1a5e9cc9a39143ba" /><Relationship Type="http://schemas.openxmlformats.org/officeDocument/2006/relationships/image" Target="/media/image10.png" Id="Rb7ac98c74c9443ea" /><Relationship Type="http://schemas.openxmlformats.org/officeDocument/2006/relationships/image" Target="/media/image11.png" Id="Re364977bf4b44e49" /><Relationship Type="http://schemas.openxmlformats.org/officeDocument/2006/relationships/image" Target="/media/image12.png" Id="R7b5c83270127494e" /><Relationship Type="http://schemas.openxmlformats.org/officeDocument/2006/relationships/image" Target="/media/image13.png" Id="R8773ef2675fe4850" /><Relationship Type="http://schemas.openxmlformats.org/officeDocument/2006/relationships/image" Target="/media/image14.png" Id="R5abbaaadece24e7d" /><Relationship Type="http://schemas.openxmlformats.org/officeDocument/2006/relationships/image" Target="/media/image9.jpg" Id="R793c851ce31540fe" /><Relationship Type="http://schemas.openxmlformats.org/officeDocument/2006/relationships/image" Target="/media/image15.png" Id="Rb83765ac8b9e455f" /><Relationship Type="http://schemas.openxmlformats.org/officeDocument/2006/relationships/image" Target="/media/image16.png" Id="R6cc8416da53543ff" /><Relationship Type="http://schemas.openxmlformats.org/officeDocument/2006/relationships/image" Target="/media/image17.png" Id="R69bbeb6da7354620" /><Relationship Type="http://schemas.openxmlformats.org/officeDocument/2006/relationships/image" Target="/media/image18.png" Id="R117998968ad14152" /><Relationship Type="http://schemas.openxmlformats.org/officeDocument/2006/relationships/image" Target="/media/image19.png" Id="R3b7939b0013e4651" 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1FB9027AF043542963B54D0BAE0B752" ma:contentTypeVersion="4" ma:contentTypeDescription="Stvaranje novog dokumenta." ma:contentTypeScope="" ma:versionID="423e01ce9687c4d6ef78d7f7e9bc35bc">
  <xsd:schema xmlns:xsd="http://www.w3.org/2001/XMLSchema" xmlns:xs="http://www.w3.org/2001/XMLSchema" xmlns:p="http://schemas.microsoft.com/office/2006/metadata/properties" xmlns:ns2="685a71cb-9f73-4f22-a840-81e572e5a2b6" targetNamespace="http://schemas.microsoft.com/office/2006/metadata/properties" ma:root="true" ma:fieldsID="7f0f778ad05ec10402d8786f7d9b8a5a" ns2:_="">
    <xsd:import namespace="685a71cb-9f73-4f22-a840-81e572e5a2b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85a71cb-9f73-4f22-a840-81e572e5a2b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Vrsta sadržaja"/>
        <xsd:element ref="dc:title" minOccurs="0" maxOccurs="1" ma:index="4" ma:displayName="Naslov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7087440-34DE-4A99-8F29-B30930E044D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100F6B8-B8CB-4528-BAD1-062FD65C70F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85a71cb-9f73-4f22-a840-81e572e5a2b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Dunja Krpanec</dc:creator>
  <keywords/>
  <dc:description/>
  <lastModifiedBy>Lovro Vukoja</lastModifiedBy>
  <revision>107</revision>
  <dcterms:created xsi:type="dcterms:W3CDTF">2024-10-10T08:49:00.0000000Z</dcterms:created>
  <dcterms:modified xsi:type="dcterms:W3CDTF">2024-11-22T10:58:02.6191632Z</dcterms:modified>
</coreProperties>
</file>