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DA1A84" w14:textId="77777777" w:rsidR="008129A7" w:rsidRPr="008129A7" w:rsidRDefault="008129A7" w:rsidP="008129A7">
      <w:pPr>
        <w:rPr>
          <w:b/>
          <w:bCs/>
        </w:rPr>
      </w:pPr>
      <w:r w:rsidRPr="008129A7">
        <w:rPr>
          <w:b/>
          <w:bCs/>
        </w:rPr>
        <w:t>Mars in možnost življenja na njem</w:t>
      </w:r>
    </w:p>
    <w:p w14:paraId="72381523" w14:textId="77777777" w:rsidR="008129A7" w:rsidRPr="008129A7" w:rsidRDefault="008129A7" w:rsidP="008129A7">
      <w:r w:rsidRPr="008129A7">
        <w:t>Mars je naravno nadaljevanje po Zemlji, saj je četrti planet od Sonca in eden izmed planetov, o katerih znanstveniki veliko raziskujejo. Za razliko od Zemlje ima Mars zelo tanko atmosfero in na njegovem površju vladajo precej hladne razmere. Kljub temu so na njegovem površju našli dokaze, da je bila tam v preteklosti prisotna tekoča voda, zato je zanimiv tudi pri raziskovanju možnosti življenja zunaj Zemlje.</w:t>
      </w:r>
    </w:p>
    <w:p w14:paraId="6C8FE216" w14:textId="77777777" w:rsidR="008129A7" w:rsidRPr="008129A7" w:rsidRDefault="008129A7" w:rsidP="008129A7">
      <w:r w:rsidRPr="008129A7">
        <w:rPr>
          <w:b/>
          <w:bCs/>
        </w:rPr>
        <w:t>Poleg tega</w:t>
      </w:r>
      <w:r w:rsidRPr="008129A7">
        <w:t xml:space="preserve"> so na Mars poslali različna robotska vozila, ki raziskujejo njegovo površje in zbirajo podatke. Znanstveniki želijo ugotoviti, kakšne so bile razmere na Marsu v preteklosti in ali bi lahko tam nekoč obstajali pogoji za življenje. </w:t>
      </w:r>
      <w:r w:rsidRPr="008129A7">
        <w:rPr>
          <w:b/>
          <w:bCs/>
        </w:rPr>
        <w:t>Vendar</w:t>
      </w:r>
      <w:r w:rsidRPr="008129A7">
        <w:t xml:space="preserve"> za zdaj še ni potrjeno, da je na Marsu kdaj obstajalo življenje, zato raziskovanje tega planeta še vedno pote</w:t>
      </w:r>
    </w:p>
    <w:p w14:paraId="170A100B" w14:textId="77777777" w:rsidR="008129A7" w:rsidRPr="008129A7" w:rsidRDefault="008129A7" w:rsidP="008129A7">
      <w:pPr>
        <w:rPr>
          <w:b/>
          <w:bCs/>
        </w:rPr>
      </w:pPr>
      <w:r w:rsidRPr="008129A7">
        <w:rPr>
          <w:b/>
          <w:bCs/>
        </w:rPr>
        <w:t>Plinasti velikani: Jupiter in Saturn</w:t>
      </w:r>
    </w:p>
    <w:p w14:paraId="78164591" w14:textId="77777777" w:rsidR="008129A7" w:rsidRPr="008129A7" w:rsidRDefault="008129A7" w:rsidP="008129A7">
      <w:r w:rsidRPr="008129A7">
        <w:rPr>
          <w:b/>
          <w:bCs/>
        </w:rPr>
        <w:t>Po Marsu</w:t>
      </w:r>
      <w:r w:rsidRPr="008129A7">
        <w:t xml:space="preserve"> sledijo večji planeti, med katerimi sta Jupiter in Saturn. Jupiter je največji planet v Osončju in je sestavljen predvsem iz vodika in helija, zato ga uvrščamo med plinaste velikane. Saturn je znan predvsem po svojih izrazitih obročih, ki so sestavljeni iz številnih delcev ledu in kamnin.</w:t>
      </w:r>
    </w:p>
    <w:p w14:paraId="0977C823" w14:textId="77777777" w:rsidR="008129A7" w:rsidRDefault="008129A7" w:rsidP="008129A7">
      <w:r w:rsidRPr="008129A7">
        <w:rPr>
          <w:b/>
          <w:bCs/>
        </w:rPr>
        <w:t>Za razliko od</w:t>
      </w:r>
      <w:r w:rsidRPr="008129A7">
        <w:t xml:space="preserve"> Merkurja, Venere, Zemlje in Marsa Jupiter in Saturn nimata trdnega površja, po katerem bi lahko hodili. Oba planeta imata tudi veliko lun, nekatere med njimi pa so za znanstvenike zelo zanimive. </w:t>
      </w:r>
      <w:r w:rsidRPr="008129A7">
        <w:rPr>
          <w:b/>
          <w:bCs/>
        </w:rPr>
        <w:t>Poleg tega</w:t>
      </w:r>
      <w:r w:rsidRPr="008129A7">
        <w:t xml:space="preserve"> raziskovanje teh planetov pomaga znanstvenikom bolje razumeti nastanek in razvoj našega Osončja.</w:t>
      </w:r>
    </w:p>
    <w:p w14:paraId="22738499" w14:textId="77777777" w:rsidR="008129A7" w:rsidRDefault="008129A7" w:rsidP="008129A7"/>
    <w:p w14:paraId="15770ACF" w14:textId="44307277" w:rsidR="008129A7" w:rsidRPr="008129A7" w:rsidRDefault="008129A7" w:rsidP="008129A7">
      <w:r>
        <w:t>Primerjava Merkurja in Zemlje:</w:t>
      </w:r>
    </w:p>
    <w:p w14:paraId="1B784C54" w14:textId="06E8A8FF" w:rsidR="008129A7" w:rsidRDefault="008129A7">
      <w:pPr>
        <w:rPr>
          <w:rFonts w:ascii="Arial" w:hAnsi="Arial" w:cs="Arial"/>
        </w:rPr>
      </w:pPr>
      <w:r>
        <w:rPr>
          <w:noProof/>
        </w:rPr>
        <w:drawing>
          <wp:inline distT="0" distB="0" distL="0" distR="0" wp14:anchorId="419E5E8A" wp14:editId="164BCB81">
            <wp:extent cx="3298455" cy="2306955"/>
            <wp:effectExtent l="0" t="0" r="0" b="0"/>
            <wp:docPr id="161103437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05601" cy="2311953"/>
                    </a:xfrm>
                    <a:prstGeom prst="rect">
                      <a:avLst/>
                    </a:prstGeom>
                    <a:noFill/>
                    <a:ln>
                      <a:noFill/>
                    </a:ln>
                  </pic:spPr>
                </pic:pic>
              </a:graphicData>
            </a:graphic>
          </wp:inline>
        </w:drawing>
      </w:r>
    </w:p>
    <w:p w14:paraId="6DDF84EB" w14:textId="77777777" w:rsidR="008129A7" w:rsidRDefault="008129A7">
      <w:pPr>
        <w:rPr>
          <w:rFonts w:ascii="Arial" w:hAnsi="Arial" w:cs="Arial"/>
        </w:rPr>
      </w:pPr>
    </w:p>
    <w:p w14:paraId="63CCF14F" w14:textId="77777777" w:rsidR="008129A7" w:rsidRDefault="008129A7">
      <w:pPr>
        <w:rPr>
          <w:rFonts w:ascii="Arial" w:hAnsi="Arial" w:cs="Arial"/>
        </w:rPr>
      </w:pPr>
    </w:p>
    <w:p w14:paraId="41814D9C" w14:textId="77777777" w:rsidR="008129A7" w:rsidRDefault="008129A7">
      <w:pPr>
        <w:rPr>
          <w:rFonts w:ascii="Arial" w:hAnsi="Arial" w:cs="Arial"/>
        </w:rPr>
      </w:pPr>
    </w:p>
    <w:p w14:paraId="2C10BF1F" w14:textId="1C87D9B3" w:rsidR="008129A7" w:rsidRDefault="008129A7">
      <w:pPr>
        <w:rPr>
          <w:rFonts w:ascii="Arial" w:hAnsi="Arial" w:cs="Arial"/>
        </w:rPr>
      </w:pPr>
      <w:r>
        <w:rPr>
          <w:rFonts w:ascii="Arial" w:hAnsi="Arial" w:cs="Arial"/>
        </w:rPr>
        <w:lastRenderedPageBreak/>
        <w:t>Primerjava Venere in Zemlje:</w:t>
      </w:r>
    </w:p>
    <w:p w14:paraId="621A39EA" w14:textId="73A97893" w:rsidR="008129A7" w:rsidRDefault="008129A7">
      <w:pPr>
        <w:rPr>
          <w:rFonts w:ascii="Arial" w:hAnsi="Arial" w:cs="Arial"/>
        </w:rPr>
      </w:pPr>
      <w:r>
        <w:rPr>
          <w:noProof/>
        </w:rPr>
        <w:drawing>
          <wp:inline distT="0" distB="0" distL="0" distR="0" wp14:anchorId="638E3736" wp14:editId="415C6985">
            <wp:extent cx="3230128" cy="1676306"/>
            <wp:effectExtent l="0" t="0" r="8890" b="635"/>
            <wp:docPr id="60404073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242075" cy="1682506"/>
                    </a:xfrm>
                    <a:prstGeom prst="rect">
                      <a:avLst/>
                    </a:prstGeom>
                    <a:noFill/>
                    <a:ln>
                      <a:noFill/>
                    </a:ln>
                  </pic:spPr>
                </pic:pic>
              </a:graphicData>
            </a:graphic>
          </wp:inline>
        </w:drawing>
      </w:r>
    </w:p>
    <w:p w14:paraId="4051EC1C" w14:textId="77777777" w:rsidR="008129A7" w:rsidRDefault="008129A7">
      <w:pPr>
        <w:rPr>
          <w:rFonts w:ascii="Arial" w:hAnsi="Arial" w:cs="Arial"/>
        </w:rPr>
      </w:pPr>
    </w:p>
    <w:p w14:paraId="055EA63E" w14:textId="476E8343" w:rsidR="008129A7" w:rsidRDefault="008129A7">
      <w:pPr>
        <w:rPr>
          <w:rFonts w:ascii="Arial" w:hAnsi="Arial" w:cs="Arial"/>
        </w:rPr>
      </w:pPr>
      <w:r>
        <w:rPr>
          <w:rFonts w:ascii="Arial" w:hAnsi="Arial" w:cs="Arial"/>
        </w:rPr>
        <w:t>Zemlja in Venera, vidni iz površja Marsa:</w:t>
      </w:r>
    </w:p>
    <w:p w14:paraId="7268D110" w14:textId="52CF9979" w:rsidR="008129A7" w:rsidRPr="008129A7" w:rsidRDefault="008129A7">
      <w:pPr>
        <w:rPr>
          <w:rFonts w:ascii="Arial" w:hAnsi="Arial" w:cs="Arial"/>
        </w:rPr>
      </w:pPr>
      <w:r>
        <w:rPr>
          <w:noProof/>
        </w:rPr>
        <w:drawing>
          <wp:inline distT="0" distB="0" distL="0" distR="0" wp14:anchorId="177AD978" wp14:editId="75AE78C7">
            <wp:extent cx="2435662" cy="4137435"/>
            <wp:effectExtent l="0" t="0" r="3175" b="0"/>
            <wp:docPr id="299635925"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2448640" cy="4159481"/>
                    </a:xfrm>
                    <a:prstGeom prst="rect">
                      <a:avLst/>
                    </a:prstGeom>
                    <a:noFill/>
                    <a:ln>
                      <a:noFill/>
                    </a:ln>
                  </pic:spPr>
                </pic:pic>
              </a:graphicData>
            </a:graphic>
          </wp:inline>
        </w:drawing>
      </w:r>
    </w:p>
    <w:sectPr w:rsidR="008129A7" w:rsidRPr="008129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9A7"/>
    <w:rsid w:val="003A3FCD"/>
    <w:rsid w:val="008129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E717E"/>
  <w15:chartTrackingRefBased/>
  <w15:docId w15:val="{51517206-BBD2-49F0-960A-E14DC4FCA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l-S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812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12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129A7"/>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129A7"/>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129A7"/>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129A7"/>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129A7"/>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129A7"/>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129A7"/>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129A7"/>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129A7"/>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129A7"/>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129A7"/>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129A7"/>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129A7"/>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129A7"/>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129A7"/>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129A7"/>
    <w:rPr>
      <w:rFonts w:eastAsiaTheme="majorEastAsia" w:cstheme="majorBidi"/>
      <w:color w:val="272727" w:themeColor="text1" w:themeTint="D8"/>
    </w:rPr>
  </w:style>
  <w:style w:type="paragraph" w:styleId="Naslov">
    <w:name w:val="Title"/>
    <w:basedOn w:val="Navaden"/>
    <w:next w:val="Navaden"/>
    <w:link w:val="NaslovZnak"/>
    <w:uiPriority w:val="10"/>
    <w:qFormat/>
    <w:rsid w:val="00812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129A7"/>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129A7"/>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129A7"/>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129A7"/>
    <w:pPr>
      <w:spacing w:before="160"/>
      <w:jc w:val="center"/>
    </w:pPr>
    <w:rPr>
      <w:i/>
      <w:iCs/>
      <w:color w:val="404040" w:themeColor="text1" w:themeTint="BF"/>
    </w:rPr>
  </w:style>
  <w:style w:type="character" w:customStyle="1" w:styleId="CitatZnak">
    <w:name w:val="Citat Znak"/>
    <w:basedOn w:val="Privzetapisavaodstavka"/>
    <w:link w:val="Citat"/>
    <w:uiPriority w:val="29"/>
    <w:rsid w:val="008129A7"/>
    <w:rPr>
      <w:i/>
      <w:iCs/>
      <w:color w:val="404040" w:themeColor="text1" w:themeTint="BF"/>
    </w:rPr>
  </w:style>
  <w:style w:type="paragraph" w:styleId="Odstavekseznama">
    <w:name w:val="List Paragraph"/>
    <w:basedOn w:val="Navaden"/>
    <w:uiPriority w:val="34"/>
    <w:qFormat/>
    <w:rsid w:val="008129A7"/>
    <w:pPr>
      <w:ind w:left="720"/>
      <w:contextualSpacing/>
    </w:pPr>
  </w:style>
  <w:style w:type="character" w:styleId="Intenzivenpoudarek">
    <w:name w:val="Intense Emphasis"/>
    <w:basedOn w:val="Privzetapisavaodstavka"/>
    <w:uiPriority w:val="21"/>
    <w:qFormat/>
    <w:rsid w:val="008129A7"/>
    <w:rPr>
      <w:i/>
      <w:iCs/>
      <w:color w:val="0F4761" w:themeColor="accent1" w:themeShade="BF"/>
    </w:rPr>
  </w:style>
  <w:style w:type="paragraph" w:styleId="Intenzivencitat">
    <w:name w:val="Intense Quote"/>
    <w:basedOn w:val="Navaden"/>
    <w:next w:val="Navaden"/>
    <w:link w:val="IntenzivencitatZnak"/>
    <w:uiPriority w:val="30"/>
    <w:qFormat/>
    <w:rsid w:val="00812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129A7"/>
    <w:rPr>
      <w:i/>
      <w:iCs/>
      <w:color w:val="0F4761" w:themeColor="accent1" w:themeShade="BF"/>
    </w:rPr>
  </w:style>
  <w:style w:type="character" w:styleId="Intenzivensklic">
    <w:name w:val="Intense Reference"/>
    <w:basedOn w:val="Privzetapisavaodstavka"/>
    <w:uiPriority w:val="32"/>
    <w:qFormat/>
    <w:rsid w:val="008129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234</Words>
  <Characters>1336</Characters>
  <Application>Microsoft Office Word</Application>
  <DocSecurity>0</DocSecurity>
  <Lines>11</Lines>
  <Paragraphs>3</Paragraphs>
  <ScaleCrop>false</ScaleCrop>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Koleša</dc:creator>
  <cp:keywords/>
  <dc:description/>
  <cp:lastModifiedBy>Kaja Koleša</cp:lastModifiedBy>
  <cp:revision>1</cp:revision>
  <dcterms:created xsi:type="dcterms:W3CDTF">2026-09-24T12:44:00Z</dcterms:created>
  <dcterms:modified xsi:type="dcterms:W3CDTF">2026-09-24T12:52:00Z</dcterms:modified>
</cp:coreProperties>
</file>