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6E82" w14:textId="660438FB" w:rsidR="00B46670" w:rsidRPr="00B46670" w:rsidRDefault="00B46670" w:rsidP="00523A77">
      <w:pPr>
        <w:pStyle w:val="Navadensplet"/>
        <w:rPr>
          <w:color w:val="FF0000"/>
        </w:rPr>
      </w:pPr>
      <w:r w:rsidRPr="00B46670">
        <w:rPr>
          <w:color w:val="FF0000"/>
        </w:rPr>
        <w:t>Prehranjevanje</w:t>
      </w:r>
    </w:p>
    <w:p w14:paraId="6A376EA6" w14:textId="7ACCB9D7" w:rsidR="00523A77" w:rsidRDefault="00523A77" w:rsidP="00523A77">
      <w:pPr>
        <w:pStyle w:val="Navadensplet"/>
      </w:pPr>
      <w:r>
        <w:t xml:space="preserve">Puma, pogosto imenovana tudi </w:t>
      </w:r>
      <w:proofErr w:type="spellStart"/>
      <w:r>
        <w:rPr>
          <w:rStyle w:val="Krepko"/>
        </w:rPr>
        <w:t>kuguar</w:t>
      </w:r>
      <w:proofErr w:type="spellEnd"/>
      <w:r>
        <w:t xml:space="preserve">, </w:t>
      </w:r>
      <w:r>
        <w:rPr>
          <w:rStyle w:val="Krepko"/>
        </w:rPr>
        <w:t>gorski lev</w:t>
      </w:r>
      <w:r>
        <w:t xml:space="preserve"> ali </w:t>
      </w:r>
      <w:r>
        <w:rPr>
          <w:rStyle w:val="Krepko"/>
        </w:rPr>
        <w:t>ris ameriški</w:t>
      </w:r>
      <w:r>
        <w:t xml:space="preserve"> (čeprav ni pravi ris), je ena najbolj prilagodljivih velikih mačk na svetu. Njena prehrana je izjemno raznolika in je v prvi vrsti odvisna od okolja, v katerem živi. Kot izrazit </w:t>
      </w:r>
      <w:r>
        <w:rPr>
          <w:rStyle w:val="Krepko"/>
        </w:rPr>
        <w:t>mesojedec</w:t>
      </w:r>
      <w:r>
        <w:t xml:space="preserve"> ter zelo učinkovit plenilec se puma prehranjuje skoraj izključno z živalskim mesom, pri čemer lovi tako majhne kot precej velike živali.</w:t>
      </w:r>
    </w:p>
    <w:p w14:paraId="6B9CB5FC" w14:textId="77777777" w:rsidR="00523A77" w:rsidRDefault="00523A77" w:rsidP="00523A77">
      <w:pPr>
        <w:pStyle w:val="Navadensplet"/>
      </w:pPr>
      <w:r>
        <w:t xml:space="preserve">Najpomembnejši del prehrane pume predstavljajo </w:t>
      </w:r>
      <w:r>
        <w:rPr>
          <w:rStyle w:val="Krepko"/>
        </w:rPr>
        <w:t>kopitarji</w:t>
      </w:r>
      <w:r>
        <w:t>, predvsem različne vrste jelenov. Ti so zaradi svoje velikosti in številčnosti pogosto idealen plen. Puma se jih loti s tihim zalezovanjem, pri čemer koristi izjemno dobro prikrivanje, tiho gibanje in močan končni skok. Ko je dovolj blizu, napade iz zasede, običajno z naskokom na hrbet ali vrat plena. Jelenji so tako pomembni, da lahko v nekaterih območjih predstavljajo tudi do dve tretjini celotne prehrane pume.</w:t>
      </w:r>
    </w:p>
    <w:p w14:paraId="75FE8306" w14:textId="77777777" w:rsidR="00523A77" w:rsidRDefault="00523A77" w:rsidP="00523A77">
      <w:pPr>
        <w:pStyle w:val="Navadensplet"/>
      </w:pPr>
      <w:r>
        <w:t xml:space="preserve">Če jelenov ni na voljo, se puma brez težav prilagodi. V njeni prehrani se pogosto znajdejo </w:t>
      </w:r>
      <w:r>
        <w:rPr>
          <w:rStyle w:val="Krepko"/>
        </w:rPr>
        <w:t>manjši sesalci</w:t>
      </w:r>
      <w:r>
        <w:t xml:space="preserve">, kot so zajci, </w:t>
      </w:r>
      <w:proofErr w:type="spellStart"/>
      <w:r>
        <w:t>marmote</w:t>
      </w:r>
      <w:proofErr w:type="spellEnd"/>
      <w:r>
        <w:t>, glodavci, rakuni in celo ježi. Puma je tudi spreten lovec na ptice, plazilce in včasih ribe. Na nekaterih območjih, zlasti tam, kjer živi blizu naselij, lahko napade tudi domače živali, kot so koze ali ovce, vendar se temu večinoma izogiba, če ima na voljo naravni plen.</w:t>
      </w:r>
    </w:p>
    <w:p w14:paraId="3FF56E66" w14:textId="77777777" w:rsidR="00523A77" w:rsidRDefault="00523A77" w:rsidP="00523A77">
      <w:pPr>
        <w:pStyle w:val="Navadensplet"/>
      </w:pPr>
      <w:r>
        <w:t xml:space="preserve">Posebnost pume je, da lahko upleni živali, ki so znatno večje od nje same. Odrasel jelen, ki tehta več kot 100 kilogramov, zanjo ni prevelik izziv. Po uspešnem ulovu plen pogosto </w:t>
      </w:r>
      <w:r>
        <w:rPr>
          <w:rStyle w:val="Krepko"/>
        </w:rPr>
        <w:t>skrije</w:t>
      </w:r>
      <w:r>
        <w:t>, ga prekrije z listjem, travo ali snegom, in se vrača hranit več dni. To vedenje zmanjšuje verjetnost, da bi plen ukradli drugi plenilci, kot so kojoti, volkovi ali medvedi.</w:t>
      </w:r>
    </w:p>
    <w:p w14:paraId="45990437" w14:textId="77777777" w:rsidR="00523A77" w:rsidRDefault="00523A77" w:rsidP="00523A77">
      <w:pPr>
        <w:pStyle w:val="Navadensplet"/>
      </w:pPr>
      <w:r>
        <w:t xml:space="preserve">Čeprav je puma vrhunski plenilec, se njena prehrana lahko močno razlikuje glede na letni čas, razpoložljivost plena ter gostoto drugih plenilcev. Kadar je hrane manj, lahko preživi tudi na zelo </w:t>
      </w:r>
      <w:proofErr w:type="spellStart"/>
      <w:r>
        <w:t>majhih</w:t>
      </w:r>
      <w:proofErr w:type="spellEnd"/>
      <w:r>
        <w:t xml:space="preserve"> živalih, in v takšnih obdobjih lovi pogosteje. Kadar pa upleni večjega plena, lahko mine več dni, preden ponovno lovi.</w:t>
      </w:r>
    </w:p>
    <w:p w14:paraId="1A437E8F" w14:textId="4B0AE6ED" w:rsidR="00523A77" w:rsidRDefault="00523A77" w:rsidP="00523A77">
      <w:pPr>
        <w:pStyle w:val="Navadensplet"/>
      </w:pPr>
      <w:r>
        <w:t>S svojo prilagodljivostjo in izjemno lovsko spretnostjo je puma eden najbolj uspešnih plenilcev v Ameriki, njena prehrana pa odraža to sposobnost preživetja v najrazličnejših okoljih – od gostih gozdov in visokogorij do puščav in tropskih predelov.</w:t>
      </w:r>
    </w:p>
    <w:p w14:paraId="7C49E198" w14:textId="396079B5" w:rsidR="00B46670" w:rsidRDefault="00B46670" w:rsidP="00523A77">
      <w:pPr>
        <w:pStyle w:val="Navadensplet"/>
      </w:pPr>
    </w:p>
    <w:p w14:paraId="4529E766" w14:textId="739F1B4E" w:rsidR="00B46670" w:rsidRDefault="00B46670" w:rsidP="00523A77">
      <w:pPr>
        <w:pStyle w:val="Navadensplet"/>
      </w:pPr>
    </w:p>
    <w:p w14:paraId="39E764B7" w14:textId="5197561F" w:rsidR="00B46670" w:rsidRDefault="00B46670" w:rsidP="00523A77">
      <w:pPr>
        <w:pStyle w:val="Navadensplet"/>
        <w:rPr>
          <w:color w:val="FF0000"/>
        </w:rPr>
      </w:pPr>
      <w:r w:rsidRPr="00B46670">
        <w:rPr>
          <w:color w:val="FF0000"/>
        </w:rPr>
        <w:t>Življenjski prostor</w:t>
      </w:r>
    </w:p>
    <w:p w14:paraId="5002F76C"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 xml:space="preserve">Pumin življenjski prostor je eden najširših med vsemi sesalci v Ameriki in hkrati izjemno raznolik. To je ena najbolj </w:t>
      </w:r>
      <w:r w:rsidRPr="00B46670">
        <w:rPr>
          <w:rFonts w:ascii="Times New Roman" w:eastAsia="Times New Roman" w:hAnsi="Times New Roman" w:cs="Times New Roman"/>
          <w:b/>
          <w:bCs/>
          <w:sz w:val="24"/>
          <w:szCs w:val="24"/>
          <w:lang w:eastAsia="sl-SI"/>
        </w:rPr>
        <w:t>prilagodljivih velikih mačk</w:t>
      </w:r>
      <w:r w:rsidRPr="00B46670">
        <w:rPr>
          <w:rFonts w:ascii="Times New Roman" w:eastAsia="Times New Roman" w:hAnsi="Times New Roman" w:cs="Times New Roman"/>
          <w:sz w:val="24"/>
          <w:szCs w:val="24"/>
          <w:lang w:eastAsia="sl-SI"/>
        </w:rPr>
        <w:t>, kar pomeni, da lahko živi v zelo različnih okoljih – od hladnih gora do vročih puščav.</w:t>
      </w:r>
    </w:p>
    <w:p w14:paraId="1CDAD77C" w14:textId="77777777" w:rsidR="00B46670" w:rsidRPr="00B46670" w:rsidRDefault="00B46670" w:rsidP="00B46670">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46670">
        <w:rPr>
          <w:rFonts w:ascii="Times New Roman" w:eastAsia="Times New Roman" w:hAnsi="Times New Roman" w:cs="Times New Roman"/>
          <w:b/>
          <w:bCs/>
          <w:sz w:val="27"/>
          <w:szCs w:val="27"/>
          <w:lang w:eastAsia="sl-SI"/>
        </w:rPr>
        <w:t>1. Geografska razširjenost</w:t>
      </w:r>
    </w:p>
    <w:p w14:paraId="12897416"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Pume živijo skoraj po celotni zahodni polovici celine:</w:t>
      </w:r>
    </w:p>
    <w:p w14:paraId="3E3720C5" w14:textId="77777777" w:rsidR="00B46670" w:rsidRPr="00B46670" w:rsidRDefault="00B46670" w:rsidP="00B46670">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b/>
          <w:bCs/>
          <w:sz w:val="24"/>
          <w:szCs w:val="24"/>
          <w:lang w:eastAsia="sl-SI"/>
        </w:rPr>
        <w:lastRenderedPageBreak/>
        <w:t>Severna Amerika</w:t>
      </w:r>
      <w:r w:rsidRPr="00B46670">
        <w:rPr>
          <w:rFonts w:ascii="Times New Roman" w:eastAsia="Times New Roman" w:hAnsi="Times New Roman" w:cs="Times New Roman"/>
          <w:sz w:val="24"/>
          <w:szCs w:val="24"/>
          <w:lang w:eastAsia="sl-SI"/>
        </w:rPr>
        <w:t xml:space="preserve">: od Kanade (Britanska Kolumbija, Alberta) skozi ZDA, predvsem zahodno – Skalno gorovje, Sierra Nevada, pacifiško obalno območje. V nekaterih delih ZDA (npr. Florida) živi posebna podvrsta – </w:t>
      </w:r>
      <w:r w:rsidRPr="00B46670">
        <w:rPr>
          <w:rFonts w:ascii="Times New Roman" w:eastAsia="Times New Roman" w:hAnsi="Times New Roman" w:cs="Times New Roman"/>
          <w:b/>
          <w:bCs/>
          <w:sz w:val="24"/>
          <w:szCs w:val="24"/>
          <w:lang w:eastAsia="sl-SI"/>
        </w:rPr>
        <w:t>floridski panter</w:t>
      </w:r>
      <w:r w:rsidRPr="00B46670">
        <w:rPr>
          <w:rFonts w:ascii="Times New Roman" w:eastAsia="Times New Roman" w:hAnsi="Times New Roman" w:cs="Times New Roman"/>
          <w:sz w:val="24"/>
          <w:szCs w:val="24"/>
          <w:lang w:eastAsia="sl-SI"/>
        </w:rPr>
        <w:t>.</w:t>
      </w:r>
    </w:p>
    <w:p w14:paraId="63F108EB" w14:textId="77777777" w:rsidR="00B46670" w:rsidRPr="00B46670" w:rsidRDefault="00B46670" w:rsidP="00B46670">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b/>
          <w:bCs/>
          <w:sz w:val="24"/>
          <w:szCs w:val="24"/>
          <w:lang w:eastAsia="sl-SI"/>
        </w:rPr>
        <w:t>Srednja Amerika</w:t>
      </w:r>
      <w:r w:rsidRPr="00B46670">
        <w:rPr>
          <w:rFonts w:ascii="Times New Roman" w:eastAsia="Times New Roman" w:hAnsi="Times New Roman" w:cs="Times New Roman"/>
          <w:sz w:val="24"/>
          <w:szCs w:val="24"/>
          <w:lang w:eastAsia="sl-SI"/>
        </w:rPr>
        <w:t>: Mehika, Belize, Panama in okoliška območja.</w:t>
      </w:r>
    </w:p>
    <w:p w14:paraId="30F01A08" w14:textId="77777777" w:rsidR="00B46670" w:rsidRPr="00B46670" w:rsidRDefault="00B46670" w:rsidP="00B46670">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b/>
          <w:bCs/>
          <w:sz w:val="24"/>
          <w:szCs w:val="24"/>
          <w:lang w:eastAsia="sl-SI"/>
        </w:rPr>
        <w:t>Južna Amerika</w:t>
      </w:r>
      <w:r w:rsidRPr="00B46670">
        <w:rPr>
          <w:rFonts w:ascii="Times New Roman" w:eastAsia="Times New Roman" w:hAnsi="Times New Roman" w:cs="Times New Roman"/>
          <w:sz w:val="24"/>
          <w:szCs w:val="24"/>
          <w:lang w:eastAsia="sl-SI"/>
        </w:rPr>
        <w:t>: skoraj povsod, od Andov v Peruju in Čilu do Patagonije in celo krajev blizu Ognjene zemlje.</w:t>
      </w:r>
    </w:p>
    <w:p w14:paraId="062365A6"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To je največji naravni razpon katerekoli divje mačke v zahodni hemisferi.</w:t>
      </w:r>
    </w:p>
    <w:p w14:paraId="16FF4263" w14:textId="77777777" w:rsidR="00B46670" w:rsidRPr="00B46670" w:rsidRDefault="00B46670" w:rsidP="00B46670">
      <w:pPr>
        <w:spacing w:after="0"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pict w14:anchorId="47EE93EF">
          <v:rect id="_x0000_i1025" style="width:0;height:1.5pt" o:hralign="center" o:hrstd="t" o:hr="t" fillcolor="#a0a0a0" stroked="f"/>
        </w:pict>
      </w:r>
    </w:p>
    <w:p w14:paraId="59A28277" w14:textId="77777777" w:rsidR="00B46670" w:rsidRPr="00B46670" w:rsidRDefault="00B46670" w:rsidP="00B46670">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46670">
        <w:rPr>
          <w:rFonts w:ascii="Times New Roman" w:eastAsia="Times New Roman" w:hAnsi="Times New Roman" w:cs="Times New Roman"/>
          <w:b/>
          <w:bCs/>
          <w:sz w:val="27"/>
          <w:szCs w:val="27"/>
          <w:lang w:eastAsia="sl-SI"/>
        </w:rPr>
        <w:t>2. Vrste habitatov, kjer živi puma</w:t>
      </w:r>
    </w:p>
    <w:p w14:paraId="4A73F967"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Pume so izredno prilagodljive in lahko uspevajo v številnih različnih okoljih:</w:t>
      </w:r>
    </w:p>
    <w:p w14:paraId="5E33CD04" w14:textId="77777777" w:rsidR="00B46670" w:rsidRPr="00B46670" w:rsidRDefault="00B46670" w:rsidP="00B46670">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46670">
        <w:rPr>
          <w:rFonts w:ascii="Times New Roman" w:eastAsia="Times New Roman" w:hAnsi="Times New Roman" w:cs="Times New Roman"/>
          <w:b/>
          <w:bCs/>
          <w:sz w:val="24"/>
          <w:szCs w:val="24"/>
          <w:lang w:eastAsia="sl-SI"/>
        </w:rPr>
        <w:t>Gozdovi</w:t>
      </w:r>
    </w:p>
    <w:p w14:paraId="044D022D" w14:textId="77777777" w:rsidR="00B46670" w:rsidRPr="00B46670" w:rsidRDefault="00B46670" w:rsidP="00B46670">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iglasti gozdovi Kanade in ZDA</w:t>
      </w:r>
    </w:p>
    <w:p w14:paraId="19592528" w14:textId="77777777" w:rsidR="00B46670" w:rsidRPr="00B46670" w:rsidRDefault="00B46670" w:rsidP="00B46670">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mešani in listnati gozdovi</w:t>
      </w:r>
    </w:p>
    <w:p w14:paraId="0BF33AD6" w14:textId="77777777" w:rsidR="00B46670" w:rsidRPr="00B46670" w:rsidRDefault="00B46670" w:rsidP="00B46670">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tropski in subtropski gozdovi Srednje ter Južne Amerike</w:t>
      </w:r>
    </w:p>
    <w:p w14:paraId="0D24EC47"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Gozdovi pumi zagotavljajo zavetje, dobre možnosti skrivanja in dovolj plena.</w:t>
      </w:r>
    </w:p>
    <w:p w14:paraId="5C890CAC" w14:textId="77777777" w:rsidR="00B46670" w:rsidRPr="00B46670" w:rsidRDefault="00B46670" w:rsidP="00B46670">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46670">
        <w:rPr>
          <w:rFonts w:ascii="Times New Roman" w:eastAsia="Times New Roman" w:hAnsi="Times New Roman" w:cs="Times New Roman"/>
          <w:b/>
          <w:bCs/>
          <w:sz w:val="24"/>
          <w:szCs w:val="24"/>
          <w:lang w:eastAsia="sl-SI"/>
        </w:rPr>
        <w:t>Planine in gorovja</w:t>
      </w:r>
    </w:p>
    <w:p w14:paraId="10B81B1F" w14:textId="77777777" w:rsidR="00B46670" w:rsidRPr="00B46670" w:rsidRDefault="00B46670" w:rsidP="00B4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Skalno gorovje</w:t>
      </w:r>
    </w:p>
    <w:p w14:paraId="01F538AD" w14:textId="77777777" w:rsidR="00B46670" w:rsidRPr="00B46670" w:rsidRDefault="00B46670" w:rsidP="00B4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Andi</w:t>
      </w:r>
    </w:p>
    <w:p w14:paraId="378BF21B" w14:textId="77777777" w:rsidR="00B46670" w:rsidRPr="00B46670" w:rsidRDefault="00B46670" w:rsidP="00B4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druge visoke gorske verige</w:t>
      </w:r>
    </w:p>
    <w:p w14:paraId="0ED3C490"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V gorah so izjemno uspešne – tam lovijo jelene, gorske koze in druge planinske živali. Puma je odličen plezalec in se dobro znajde v strmih terenih.</w:t>
      </w:r>
    </w:p>
    <w:p w14:paraId="6D288F1E" w14:textId="77777777" w:rsidR="00B46670" w:rsidRPr="00B46670" w:rsidRDefault="00B46670" w:rsidP="00B46670">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46670">
        <w:rPr>
          <w:rFonts w:ascii="Times New Roman" w:eastAsia="Times New Roman" w:hAnsi="Times New Roman" w:cs="Times New Roman"/>
          <w:b/>
          <w:bCs/>
          <w:sz w:val="24"/>
          <w:szCs w:val="24"/>
          <w:lang w:eastAsia="sl-SI"/>
        </w:rPr>
        <w:t>Puščave in polpuščave</w:t>
      </w:r>
    </w:p>
    <w:p w14:paraId="480764B0" w14:textId="77777777" w:rsidR="00B46670" w:rsidRPr="00B46670" w:rsidRDefault="00B46670" w:rsidP="00B46670">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B46670">
        <w:rPr>
          <w:rFonts w:ascii="Times New Roman" w:eastAsia="Times New Roman" w:hAnsi="Times New Roman" w:cs="Times New Roman"/>
          <w:sz w:val="24"/>
          <w:szCs w:val="24"/>
          <w:lang w:eastAsia="sl-SI"/>
        </w:rPr>
        <w:t>Sonorska</w:t>
      </w:r>
      <w:proofErr w:type="spellEnd"/>
      <w:r w:rsidRPr="00B46670">
        <w:rPr>
          <w:rFonts w:ascii="Times New Roman" w:eastAsia="Times New Roman" w:hAnsi="Times New Roman" w:cs="Times New Roman"/>
          <w:sz w:val="24"/>
          <w:szCs w:val="24"/>
          <w:lang w:eastAsia="sl-SI"/>
        </w:rPr>
        <w:t xml:space="preserve"> in </w:t>
      </w:r>
      <w:proofErr w:type="spellStart"/>
      <w:r w:rsidRPr="00B46670">
        <w:rPr>
          <w:rFonts w:ascii="Times New Roman" w:eastAsia="Times New Roman" w:hAnsi="Times New Roman" w:cs="Times New Roman"/>
          <w:sz w:val="24"/>
          <w:szCs w:val="24"/>
          <w:lang w:eastAsia="sl-SI"/>
        </w:rPr>
        <w:t>Mojavska</w:t>
      </w:r>
      <w:proofErr w:type="spellEnd"/>
      <w:r w:rsidRPr="00B46670">
        <w:rPr>
          <w:rFonts w:ascii="Times New Roman" w:eastAsia="Times New Roman" w:hAnsi="Times New Roman" w:cs="Times New Roman"/>
          <w:sz w:val="24"/>
          <w:szCs w:val="24"/>
          <w:lang w:eastAsia="sl-SI"/>
        </w:rPr>
        <w:t xml:space="preserve"> puščava</w:t>
      </w:r>
    </w:p>
    <w:p w14:paraId="5EAE9844" w14:textId="77777777" w:rsidR="00B46670" w:rsidRPr="00B46670" w:rsidRDefault="00B46670" w:rsidP="00B46670">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puščavski predeli Čila in Argentine</w:t>
      </w:r>
    </w:p>
    <w:p w14:paraId="6B144ADB"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Presenetljivo veliko pum živi prav v sušnih območjih. Tam lovijo večinoma manjše sesalce in srnjad, včasih pa tudi domače živali.</w:t>
      </w:r>
    </w:p>
    <w:p w14:paraId="0488B1D1" w14:textId="77777777" w:rsidR="00B46670" w:rsidRPr="00B46670" w:rsidRDefault="00B46670" w:rsidP="00B46670">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46670">
        <w:rPr>
          <w:rFonts w:ascii="Times New Roman" w:eastAsia="Times New Roman" w:hAnsi="Times New Roman" w:cs="Times New Roman"/>
          <w:b/>
          <w:bCs/>
          <w:sz w:val="24"/>
          <w:szCs w:val="24"/>
          <w:lang w:eastAsia="sl-SI"/>
        </w:rPr>
        <w:t>Travniki in prerije</w:t>
      </w:r>
    </w:p>
    <w:p w14:paraId="0B1A54F4"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V odprtih habitatih uporabljajo grmovje, skale ali terenske prelome za prikrivanje pri lovu.</w:t>
      </w:r>
    </w:p>
    <w:p w14:paraId="0C39C6B2" w14:textId="77777777" w:rsidR="00B46670" w:rsidRPr="00B46670" w:rsidRDefault="00B46670" w:rsidP="00B46670">
      <w:pPr>
        <w:spacing w:after="0"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pict w14:anchorId="26AE0D05">
          <v:rect id="_x0000_i1026" style="width:0;height:1.5pt" o:hralign="center" o:hrstd="t" o:hr="t" fillcolor="#a0a0a0" stroked="f"/>
        </w:pict>
      </w:r>
    </w:p>
    <w:p w14:paraId="1F885B08" w14:textId="77777777" w:rsidR="00B46670" w:rsidRPr="00B46670" w:rsidRDefault="00B46670" w:rsidP="00B46670">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46670">
        <w:rPr>
          <w:rFonts w:ascii="Times New Roman" w:eastAsia="Times New Roman" w:hAnsi="Times New Roman" w:cs="Times New Roman"/>
          <w:b/>
          <w:bCs/>
          <w:sz w:val="27"/>
          <w:szCs w:val="27"/>
          <w:lang w:eastAsia="sl-SI"/>
        </w:rPr>
        <w:t>3. Kaj puma potrebuje za preživetje?</w:t>
      </w:r>
    </w:p>
    <w:p w14:paraId="4D18F681"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Ne glede na okolje puma potrebuje:</w:t>
      </w:r>
    </w:p>
    <w:p w14:paraId="51B5A055" w14:textId="77777777" w:rsidR="00B46670" w:rsidRPr="00B46670" w:rsidRDefault="00B46670" w:rsidP="00B46670">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b/>
          <w:bCs/>
          <w:sz w:val="24"/>
          <w:szCs w:val="24"/>
          <w:lang w:eastAsia="sl-SI"/>
        </w:rPr>
        <w:lastRenderedPageBreak/>
        <w:t>dovolj plena</w:t>
      </w:r>
      <w:r w:rsidRPr="00B46670">
        <w:rPr>
          <w:rFonts w:ascii="Times New Roman" w:eastAsia="Times New Roman" w:hAnsi="Times New Roman" w:cs="Times New Roman"/>
          <w:sz w:val="24"/>
          <w:szCs w:val="24"/>
          <w:lang w:eastAsia="sl-SI"/>
        </w:rPr>
        <w:t xml:space="preserve"> (jeleni, zajci, glodavci ipd.),</w:t>
      </w:r>
    </w:p>
    <w:p w14:paraId="3FD4C52E" w14:textId="77777777" w:rsidR="00B46670" w:rsidRPr="00B46670" w:rsidRDefault="00B46670" w:rsidP="00B46670">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b/>
          <w:bCs/>
          <w:sz w:val="24"/>
          <w:szCs w:val="24"/>
          <w:lang w:eastAsia="sl-SI"/>
        </w:rPr>
        <w:t>prostor za gibanje</w:t>
      </w:r>
      <w:r w:rsidRPr="00B46670">
        <w:rPr>
          <w:rFonts w:ascii="Times New Roman" w:eastAsia="Times New Roman" w:hAnsi="Times New Roman" w:cs="Times New Roman"/>
          <w:sz w:val="24"/>
          <w:szCs w:val="24"/>
          <w:lang w:eastAsia="sl-SI"/>
        </w:rPr>
        <w:t xml:space="preserve"> (včasih so teritoriji zelo veliki – več sto kvadratnih kilometrov),</w:t>
      </w:r>
    </w:p>
    <w:p w14:paraId="609D498E" w14:textId="77777777" w:rsidR="00B46670" w:rsidRPr="00B46670" w:rsidRDefault="00B46670" w:rsidP="00B46670">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b/>
          <w:bCs/>
          <w:sz w:val="24"/>
          <w:szCs w:val="24"/>
          <w:lang w:eastAsia="sl-SI"/>
        </w:rPr>
        <w:t>skrivnostne predele</w:t>
      </w:r>
      <w:r w:rsidRPr="00B46670">
        <w:rPr>
          <w:rFonts w:ascii="Times New Roman" w:eastAsia="Times New Roman" w:hAnsi="Times New Roman" w:cs="Times New Roman"/>
          <w:sz w:val="24"/>
          <w:szCs w:val="24"/>
          <w:lang w:eastAsia="sl-SI"/>
        </w:rPr>
        <w:t xml:space="preserve"> za počitek in vzgojo mladičev,</w:t>
      </w:r>
    </w:p>
    <w:p w14:paraId="0D1BB03E" w14:textId="77777777" w:rsidR="00B46670" w:rsidRPr="00B46670" w:rsidRDefault="00B46670" w:rsidP="00B46670">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območja z minimalnim človeškim vmešavanjem.</w:t>
      </w:r>
    </w:p>
    <w:p w14:paraId="7A450453"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Ker so samotarske živali, si izbirajo obsežne teritorije. Samci imajo običajno precej večje teritorije kot samice, in ti se samo delno prekrivajo.</w:t>
      </w:r>
    </w:p>
    <w:p w14:paraId="44C3E122" w14:textId="77777777" w:rsidR="00B46670" w:rsidRPr="00B46670" w:rsidRDefault="00B46670" w:rsidP="00B46670">
      <w:pPr>
        <w:spacing w:after="0"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pict w14:anchorId="7E364072">
          <v:rect id="_x0000_i1027" style="width:0;height:1.5pt" o:hralign="center" o:hrstd="t" o:hr="t" fillcolor="#a0a0a0" stroked="f"/>
        </w:pict>
      </w:r>
    </w:p>
    <w:p w14:paraId="29A0AE4B" w14:textId="77777777" w:rsidR="00B46670" w:rsidRPr="00B46670" w:rsidRDefault="00B46670" w:rsidP="00B46670">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46670">
        <w:rPr>
          <w:rFonts w:ascii="Times New Roman" w:eastAsia="Times New Roman" w:hAnsi="Times New Roman" w:cs="Times New Roman"/>
          <w:b/>
          <w:bCs/>
          <w:sz w:val="27"/>
          <w:szCs w:val="27"/>
          <w:lang w:eastAsia="sl-SI"/>
        </w:rPr>
        <w:t>4. Stik z ljudmi</w:t>
      </w:r>
    </w:p>
    <w:p w14:paraId="144B3E07"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V zadnjih desetletjih se pume postopoma vračajo na območja, kjer jih prej ni bilo več, saj se narava obnavlja in število jelenjadi raste. Zato jih posebej v ZDA včasih opažajo bližje naseljem, čeprav se praviloma izogibajo ljudem.</w:t>
      </w:r>
    </w:p>
    <w:p w14:paraId="259750A9" w14:textId="77777777" w:rsidR="00B46670" w:rsidRPr="00B46670" w:rsidRDefault="00B46670" w:rsidP="00B46670">
      <w:pPr>
        <w:spacing w:after="0"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pict w14:anchorId="02534822">
          <v:rect id="_x0000_i1028" style="width:0;height:1.5pt" o:hralign="center" o:hrstd="t" o:hr="t" fillcolor="#a0a0a0" stroked="f"/>
        </w:pict>
      </w:r>
    </w:p>
    <w:p w14:paraId="38FE2D20" w14:textId="22D833F8" w:rsid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 xml:space="preserve">Če želiš, ti lahko opišem še </w:t>
      </w:r>
      <w:r w:rsidRPr="00B46670">
        <w:rPr>
          <w:rFonts w:ascii="Times New Roman" w:eastAsia="Times New Roman" w:hAnsi="Times New Roman" w:cs="Times New Roman"/>
          <w:b/>
          <w:bCs/>
          <w:sz w:val="24"/>
          <w:szCs w:val="24"/>
          <w:lang w:eastAsia="sl-SI"/>
        </w:rPr>
        <w:t>videz pume</w:t>
      </w:r>
      <w:r w:rsidRPr="00B46670">
        <w:rPr>
          <w:rFonts w:ascii="Times New Roman" w:eastAsia="Times New Roman" w:hAnsi="Times New Roman" w:cs="Times New Roman"/>
          <w:sz w:val="24"/>
          <w:szCs w:val="24"/>
          <w:lang w:eastAsia="sl-SI"/>
        </w:rPr>
        <w:t xml:space="preserve">, </w:t>
      </w:r>
      <w:r w:rsidRPr="00B46670">
        <w:rPr>
          <w:rFonts w:ascii="Times New Roman" w:eastAsia="Times New Roman" w:hAnsi="Times New Roman" w:cs="Times New Roman"/>
          <w:b/>
          <w:bCs/>
          <w:sz w:val="24"/>
          <w:szCs w:val="24"/>
          <w:lang w:eastAsia="sl-SI"/>
        </w:rPr>
        <w:t>način lova</w:t>
      </w:r>
      <w:r w:rsidRPr="00B46670">
        <w:rPr>
          <w:rFonts w:ascii="Times New Roman" w:eastAsia="Times New Roman" w:hAnsi="Times New Roman" w:cs="Times New Roman"/>
          <w:sz w:val="24"/>
          <w:szCs w:val="24"/>
          <w:lang w:eastAsia="sl-SI"/>
        </w:rPr>
        <w:t xml:space="preserve">, </w:t>
      </w:r>
      <w:r w:rsidRPr="00B46670">
        <w:rPr>
          <w:rFonts w:ascii="Times New Roman" w:eastAsia="Times New Roman" w:hAnsi="Times New Roman" w:cs="Times New Roman"/>
          <w:b/>
          <w:bCs/>
          <w:sz w:val="24"/>
          <w:szCs w:val="24"/>
          <w:lang w:eastAsia="sl-SI"/>
        </w:rPr>
        <w:t>komunikacijo</w:t>
      </w:r>
      <w:r w:rsidRPr="00B46670">
        <w:rPr>
          <w:rFonts w:ascii="Times New Roman" w:eastAsia="Times New Roman" w:hAnsi="Times New Roman" w:cs="Times New Roman"/>
          <w:sz w:val="24"/>
          <w:szCs w:val="24"/>
          <w:lang w:eastAsia="sl-SI"/>
        </w:rPr>
        <w:t xml:space="preserve">, ali pa kakšne </w:t>
      </w:r>
      <w:r w:rsidRPr="00B46670">
        <w:rPr>
          <w:rFonts w:ascii="Times New Roman" w:eastAsia="Times New Roman" w:hAnsi="Times New Roman" w:cs="Times New Roman"/>
          <w:b/>
          <w:bCs/>
          <w:sz w:val="24"/>
          <w:szCs w:val="24"/>
          <w:lang w:eastAsia="sl-SI"/>
        </w:rPr>
        <w:t>zanimivosti</w:t>
      </w:r>
      <w:r w:rsidRPr="00B46670">
        <w:rPr>
          <w:rFonts w:ascii="Times New Roman" w:eastAsia="Times New Roman" w:hAnsi="Times New Roman" w:cs="Times New Roman"/>
          <w:sz w:val="24"/>
          <w:szCs w:val="24"/>
          <w:lang w:eastAsia="sl-SI"/>
        </w:rPr>
        <w:t>.</w:t>
      </w:r>
    </w:p>
    <w:p w14:paraId="5B4E66BE" w14:textId="69C862F5" w:rsid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p>
    <w:p w14:paraId="47894C56" w14:textId="79425854" w:rsid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p>
    <w:p w14:paraId="01438D99" w14:textId="23104349" w:rsid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color w:val="FF0000"/>
          <w:sz w:val="24"/>
          <w:szCs w:val="24"/>
          <w:lang w:eastAsia="sl-SI"/>
        </w:rPr>
        <w:t>Splošno</w:t>
      </w:r>
    </w:p>
    <w:p w14:paraId="21E4365F"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 xml:space="preserve">Puma je velika mačka, znana tudi kot </w:t>
      </w:r>
      <w:proofErr w:type="spellStart"/>
      <w:r w:rsidRPr="00B46670">
        <w:rPr>
          <w:rFonts w:ascii="Times New Roman" w:eastAsia="Times New Roman" w:hAnsi="Times New Roman" w:cs="Times New Roman"/>
          <w:sz w:val="24"/>
          <w:szCs w:val="24"/>
          <w:lang w:eastAsia="sl-SI"/>
        </w:rPr>
        <w:t>kuguar</w:t>
      </w:r>
      <w:proofErr w:type="spellEnd"/>
      <w:r w:rsidRPr="00B46670">
        <w:rPr>
          <w:rFonts w:ascii="Times New Roman" w:eastAsia="Times New Roman" w:hAnsi="Times New Roman" w:cs="Times New Roman"/>
          <w:sz w:val="24"/>
          <w:szCs w:val="24"/>
          <w:lang w:eastAsia="sl-SI"/>
        </w:rPr>
        <w:t xml:space="preserve">, gorski lev ali panter. Znanstveno jo imenujemo </w:t>
      </w:r>
      <w:r w:rsidRPr="00B46670">
        <w:rPr>
          <w:rFonts w:ascii="Times New Roman" w:eastAsia="Times New Roman" w:hAnsi="Times New Roman" w:cs="Times New Roman"/>
          <w:i/>
          <w:iCs/>
          <w:sz w:val="24"/>
          <w:szCs w:val="24"/>
          <w:lang w:eastAsia="sl-SI"/>
        </w:rPr>
        <w:t xml:space="preserve">Puma </w:t>
      </w:r>
      <w:proofErr w:type="spellStart"/>
      <w:r w:rsidRPr="00B46670">
        <w:rPr>
          <w:rFonts w:ascii="Times New Roman" w:eastAsia="Times New Roman" w:hAnsi="Times New Roman" w:cs="Times New Roman"/>
          <w:i/>
          <w:iCs/>
          <w:sz w:val="24"/>
          <w:szCs w:val="24"/>
          <w:lang w:eastAsia="sl-SI"/>
        </w:rPr>
        <w:t>concolor</w:t>
      </w:r>
      <w:proofErr w:type="spellEnd"/>
      <w:r w:rsidRPr="00B46670">
        <w:rPr>
          <w:rFonts w:ascii="Times New Roman" w:eastAsia="Times New Roman" w:hAnsi="Times New Roman" w:cs="Times New Roman"/>
          <w:sz w:val="24"/>
          <w:szCs w:val="24"/>
          <w:lang w:eastAsia="sl-SI"/>
        </w:rPr>
        <w:t>. Je ena najbolj razširjenih in prilagodljivih zveri v Ameriki, saj lahko živi v gozdovih, gorah, prerijah, puščavah in tropskih območjih. Njeno telo je vitko in mišičasto, dlaka pa enotne rjavkaste barve, zaradi česar se odlično zlije z okoljem. Samci so običajno večji od samic, tehtajo tudi do 80 kilogramov, občasno pa še več.</w:t>
      </w:r>
    </w:p>
    <w:p w14:paraId="4B0698ED"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Pume so samotarske živali, ki se najpogosteje gibljejo v mraku ali ponoči. Imajo velike teritorije, ki jih označujejo z vonjem in praskami, da bi se izognile srečanju z drugimi pumi. So izjemno spretne in hitre, znane po tem, da lahko v enem skoku premagajo več metrov. Njihova prehrana je pretežno mesna – najraje lovijo jelene, vendar z lahkoto uplenijo tudi manjše živali, kot so zajci, glodavci in ptice. Pri lovu se zanašajo na tih pristop, dober vid in močan končni skok.</w:t>
      </w:r>
    </w:p>
    <w:p w14:paraId="5725A1B3"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r w:rsidRPr="00B46670">
        <w:rPr>
          <w:rFonts w:ascii="Times New Roman" w:eastAsia="Times New Roman" w:hAnsi="Times New Roman" w:cs="Times New Roman"/>
          <w:sz w:val="24"/>
          <w:szCs w:val="24"/>
          <w:lang w:eastAsia="sl-SI"/>
        </w:rPr>
        <w:t>Samice skotijo od enega do štirih mladičev, ki se rodijo s pikčasto dlako, kar jim pomaga pri prikrivanju. Mladiči ostanejo pri materi približno leto dni, da se naučijo loviti in preživeti. Puma je v naravnih ekosistemih zelo pomembna, saj pomaga ohranjati ravnovesje med rastlinojedci in njihovimi življenjskimi območji. Čeprav se ponekod njeno število zmanjšuje zaradi izgube življenjskega prostora in bližine ljudi, v mnogih regijah ostaja stabilen in uspešen plenilec.</w:t>
      </w:r>
    </w:p>
    <w:p w14:paraId="41F20230" w14:textId="77777777" w:rsidR="00B46670" w:rsidRPr="00B46670" w:rsidRDefault="00B46670" w:rsidP="00B46670">
      <w:pPr>
        <w:spacing w:before="100" w:beforeAutospacing="1" w:after="100" w:afterAutospacing="1" w:line="240" w:lineRule="auto"/>
        <w:rPr>
          <w:rFonts w:ascii="Times New Roman" w:eastAsia="Times New Roman" w:hAnsi="Times New Roman" w:cs="Times New Roman"/>
          <w:sz w:val="24"/>
          <w:szCs w:val="24"/>
          <w:lang w:eastAsia="sl-SI"/>
        </w:rPr>
      </w:pPr>
    </w:p>
    <w:p w14:paraId="35CFC9B1" w14:textId="77777777" w:rsidR="00B46670" w:rsidRPr="00B46670" w:rsidRDefault="00B46670" w:rsidP="00523A77">
      <w:pPr>
        <w:pStyle w:val="Navadensplet"/>
        <w:rPr>
          <w:color w:val="FF0000"/>
        </w:rPr>
      </w:pPr>
    </w:p>
    <w:p w14:paraId="65A3E8F5" w14:textId="77777777" w:rsidR="002C4172" w:rsidRDefault="002C4172"/>
    <w:sectPr w:rsidR="002C4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24092"/>
    <w:multiLevelType w:val="multilevel"/>
    <w:tmpl w:val="B998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4098A"/>
    <w:multiLevelType w:val="multilevel"/>
    <w:tmpl w:val="4976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96191"/>
    <w:multiLevelType w:val="multilevel"/>
    <w:tmpl w:val="A63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A1DD3"/>
    <w:multiLevelType w:val="multilevel"/>
    <w:tmpl w:val="A13A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A19AB"/>
    <w:multiLevelType w:val="multilevel"/>
    <w:tmpl w:val="DB7A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72"/>
    <w:rsid w:val="002C4172"/>
    <w:rsid w:val="00523A77"/>
    <w:rsid w:val="00B466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E2A6"/>
  <w15:chartTrackingRefBased/>
  <w15:docId w15:val="{3FD0BC50-3695-485D-9CC2-242776F7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B46670"/>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B46670"/>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23A7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23A77"/>
    <w:rPr>
      <w:b/>
      <w:bCs/>
    </w:rPr>
  </w:style>
  <w:style w:type="character" w:customStyle="1" w:styleId="Naslov3Znak">
    <w:name w:val="Naslov 3 Znak"/>
    <w:basedOn w:val="Privzetapisavaodstavka"/>
    <w:link w:val="Naslov3"/>
    <w:uiPriority w:val="9"/>
    <w:rsid w:val="00B46670"/>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B46670"/>
    <w:rPr>
      <w:rFonts w:ascii="Times New Roman" w:eastAsia="Times New Roman" w:hAnsi="Times New Roman" w:cs="Times New Roman"/>
      <w:b/>
      <w:bCs/>
      <w:sz w:val="24"/>
      <w:szCs w:val="24"/>
      <w:lang w:eastAsia="sl-SI"/>
    </w:rPr>
  </w:style>
  <w:style w:type="character" w:styleId="Poudarek">
    <w:name w:val="Emphasis"/>
    <w:basedOn w:val="Privzetapisavaodstavka"/>
    <w:uiPriority w:val="20"/>
    <w:qFormat/>
    <w:rsid w:val="00B46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9273">
      <w:bodyDiv w:val="1"/>
      <w:marLeft w:val="0"/>
      <w:marRight w:val="0"/>
      <w:marTop w:val="0"/>
      <w:marBottom w:val="0"/>
      <w:divBdr>
        <w:top w:val="none" w:sz="0" w:space="0" w:color="auto"/>
        <w:left w:val="none" w:sz="0" w:space="0" w:color="auto"/>
        <w:bottom w:val="none" w:sz="0" w:space="0" w:color="auto"/>
        <w:right w:val="none" w:sz="0" w:space="0" w:color="auto"/>
      </w:divBdr>
    </w:div>
    <w:div w:id="1019745939">
      <w:bodyDiv w:val="1"/>
      <w:marLeft w:val="0"/>
      <w:marRight w:val="0"/>
      <w:marTop w:val="0"/>
      <w:marBottom w:val="0"/>
      <w:divBdr>
        <w:top w:val="none" w:sz="0" w:space="0" w:color="auto"/>
        <w:left w:val="none" w:sz="0" w:space="0" w:color="auto"/>
        <w:bottom w:val="none" w:sz="0" w:space="0" w:color="auto"/>
        <w:right w:val="none" w:sz="0" w:space="0" w:color="auto"/>
      </w:divBdr>
    </w:div>
    <w:div w:id="16638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Repnik, Zoe</dc:creator>
  <cp:keywords/>
  <dc:description/>
  <cp:lastModifiedBy>Repnik, Zoe</cp:lastModifiedBy>
  <cp:revision>3</cp:revision>
  <dcterms:created xsi:type="dcterms:W3CDTF">2025-11-28T08:10:00Z</dcterms:created>
  <dcterms:modified xsi:type="dcterms:W3CDTF">2025-11-28T08:15:00Z</dcterms:modified>
</cp:coreProperties>
</file>