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5C04" w14:textId="7BBD06DF" w:rsidR="00D242A3" w:rsidRDefault="00D242A3">
      <w:pPr>
        <w:rPr>
          <w:rFonts w:ascii="Arial Narrow" w:hAnsi="Arial Narrow"/>
          <w:sz w:val="30"/>
          <w:szCs w:val="30"/>
          <w:shd w:val="clear" w:color="auto" w:fill="FFFFFF"/>
        </w:rPr>
      </w:pPr>
      <w:r>
        <w:rPr>
          <w:rFonts w:ascii="Arial Narrow" w:hAnsi="Arial Narrow"/>
          <w:sz w:val="30"/>
          <w:szCs w:val="30"/>
          <w:shd w:val="clear" w:color="auto" w:fill="FFFFFF"/>
        </w:rPr>
        <w:t>IRAN PREMIRJE</w:t>
      </w:r>
    </w:p>
    <w:p w14:paraId="00BE4A56" w14:textId="71A48AE5" w:rsidR="00D242A3" w:rsidRPr="00D242A3" w:rsidRDefault="00D242A3">
      <w:pPr>
        <w:rPr>
          <w:rFonts w:ascii="Arial Narrow" w:hAnsi="Arial Narrow"/>
          <w:sz w:val="30"/>
          <w:szCs w:val="30"/>
          <w:shd w:val="clear" w:color="auto" w:fill="FFFFFF"/>
        </w:rPr>
      </w:pPr>
      <w:r w:rsidRPr="00D242A3">
        <w:rPr>
          <w:rFonts w:ascii="Arial Narrow" w:hAnsi="Arial Narrow"/>
          <w:sz w:val="30"/>
          <w:szCs w:val="30"/>
          <w:shd w:val="clear" w:color="auto" w:fill="FFFFFF"/>
        </w:rPr>
        <w:t>Ameriški predsednik </w:t>
      </w:r>
      <w:r>
        <w:rPr>
          <w:rStyle w:val="Krepko"/>
          <w:rFonts w:ascii="Arial Narrow" w:hAnsi="Arial Narrow"/>
          <w:sz w:val="30"/>
          <w:szCs w:val="30"/>
          <w:shd w:val="clear" w:color="auto" w:fill="FFFFFF"/>
        </w:rPr>
        <w:t>Donald Trump</w:t>
      </w:r>
      <w:r w:rsidRPr="00D242A3">
        <w:rPr>
          <w:rFonts w:ascii="Arial Narrow" w:hAnsi="Arial Narrow"/>
          <w:sz w:val="30"/>
          <w:szCs w:val="30"/>
          <w:shd w:val="clear" w:color="auto" w:fill="FFFFFF"/>
        </w:rPr>
        <w:t xml:space="preserve"> bo še počakal s ponovnim bombardiranjem Irana. Kot je sporočil na svojem družbenem omrežju, ga je za podaljšanje premirja zaradi razdeljenosti iranske vlade zaprosilo pakistansko vodstvo, posredniki pri pogajanjih. Ameriški vojski, ki bo ostala v </w:t>
      </w:r>
      <w:proofErr w:type="spellStart"/>
      <w:r w:rsidRPr="00D242A3">
        <w:rPr>
          <w:rFonts w:ascii="Arial Narrow" w:hAnsi="Arial Narrow"/>
          <w:sz w:val="30"/>
          <w:szCs w:val="30"/>
          <w:shd w:val="clear" w:color="auto" w:fill="FFFFFF"/>
        </w:rPr>
        <w:t>prirpavljensti</w:t>
      </w:r>
      <w:proofErr w:type="spellEnd"/>
      <w:r w:rsidRPr="00D242A3">
        <w:rPr>
          <w:rFonts w:ascii="Arial Narrow" w:hAnsi="Arial Narrow"/>
          <w:sz w:val="30"/>
          <w:szCs w:val="30"/>
          <w:shd w:val="clear" w:color="auto" w:fill="FFFFFF"/>
        </w:rPr>
        <w:t>, je naročil nadaljevanje blokade iranskih pristanišč do takšnega ali drugačnega sklepa iz Teherana.</w:t>
      </w:r>
    </w:p>
    <w:p w14:paraId="59320C49" w14:textId="48EB95B5" w:rsidR="00D242A3" w:rsidRDefault="00D242A3">
      <w:hyperlink r:id="rId4" w:history="1">
        <w:r w:rsidRPr="00D52443">
          <w:rPr>
            <w:rStyle w:val="Hiperpovezava"/>
          </w:rPr>
          <w:t>https://www.delo.si/novice/svet/trump-pristal-na-podaljsanje-premirja</w:t>
        </w:r>
      </w:hyperlink>
    </w:p>
    <w:p w14:paraId="6C12037C" w14:textId="20FBB69E" w:rsidR="00D242A3" w:rsidRDefault="00D242A3"/>
    <w:p w14:paraId="73999367" w14:textId="013032A6" w:rsidR="00D242A3" w:rsidRDefault="00D242A3" w:rsidP="00D242A3">
      <w:pPr>
        <w:rPr>
          <w:rStyle w:val="Krepko"/>
          <w:rFonts w:ascii="Work Sans" w:hAnsi="Work Sans"/>
          <w:color w:val="000000"/>
          <w:sz w:val="21"/>
          <w:szCs w:val="21"/>
          <w:shd w:val="clear" w:color="auto" w:fill="FFFFFF"/>
        </w:rPr>
      </w:pPr>
      <w:r>
        <w:rPr>
          <w:rStyle w:val="Krepko"/>
          <w:rFonts w:ascii="Work Sans" w:hAnsi="Work Sans"/>
          <w:color w:val="000000"/>
          <w:sz w:val="21"/>
          <w:szCs w:val="21"/>
          <w:shd w:val="clear" w:color="auto" w:fill="FFFFFF"/>
        </w:rPr>
        <w:t xml:space="preserve">Čeprav se je pričakovalo, da bo ameriški podpredsednik JD </w:t>
      </w:r>
      <w:proofErr w:type="spellStart"/>
      <w:r>
        <w:rPr>
          <w:rStyle w:val="Krepko"/>
          <w:rFonts w:ascii="Work Sans" w:hAnsi="Work Sans"/>
          <w:color w:val="000000"/>
          <w:sz w:val="21"/>
          <w:szCs w:val="21"/>
          <w:shd w:val="clear" w:color="auto" w:fill="FFFFFF"/>
        </w:rPr>
        <w:t>Vance</w:t>
      </w:r>
      <w:proofErr w:type="spellEnd"/>
      <w:r>
        <w:rPr>
          <w:rStyle w:val="Krepko"/>
          <w:rFonts w:ascii="Work Sans" w:hAnsi="Work Sans"/>
          <w:color w:val="000000"/>
          <w:sz w:val="21"/>
          <w:szCs w:val="21"/>
          <w:shd w:val="clear" w:color="auto" w:fill="FFFFFF"/>
        </w:rPr>
        <w:t xml:space="preserve"> odpotoval v Pakistan na nov krog pogajanj z Iranom, se to ni zgodilo. Ameriški predsednik Donald Trump je navkljub temu naznanil podaljšanje prekinitve ognja z Iranom za nedoločen čas.</w:t>
      </w:r>
    </w:p>
    <w:p w14:paraId="3113A821" w14:textId="349E108F" w:rsidR="00D242A3" w:rsidRDefault="00D242A3">
      <w:hyperlink r:id="rId5" w:history="1">
        <w:r w:rsidRPr="00D52443">
          <w:rPr>
            <w:rStyle w:val="Hiperpovezava"/>
          </w:rPr>
          <w:t>https://nova24tv.si/trump-podaljsal-premirje-z-iranom-iran-postavil-pogoj-za-nadaljevanje-pogajanj/</w:t>
        </w:r>
      </w:hyperlink>
    </w:p>
    <w:p w14:paraId="59A4A11E" w14:textId="6747F26F" w:rsidR="00D242A3" w:rsidRDefault="00D242A3"/>
    <w:p w14:paraId="4E2C7ABB" w14:textId="3F65D9AA" w:rsidR="00D242A3" w:rsidRDefault="00D242A3">
      <w:pPr>
        <w:rPr>
          <w:rFonts w:ascii="Open Sans" w:hAnsi="Open Sans" w:cs="Open Sans"/>
          <w:b/>
          <w:bCs/>
          <w:color w:val="212529"/>
          <w:shd w:val="clear" w:color="auto" w:fill="FFFFFF"/>
        </w:rPr>
      </w:pPr>
      <w:r>
        <w:rPr>
          <w:rFonts w:ascii="Open Sans" w:hAnsi="Open Sans" w:cs="Open Sans"/>
          <w:b/>
          <w:bCs/>
          <w:color w:val="212529"/>
          <w:shd w:val="clear" w:color="auto" w:fill="FFFFFF"/>
        </w:rPr>
        <w:t>Predsednik ZDA Donald Trump je dejal, da na prošnjo Pakistana podaljšuje prekinitev ognja z Iranom. S tem bi rad omogočil več časa za pogajanja. Ta naj bi potekala v sredo, a ni informacij, da je katera od strani v Pakistan že poslala pogajalce.</w:t>
      </w:r>
    </w:p>
    <w:p w14:paraId="6C4DE72E" w14:textId="1ECABB4B" w:rsidR="00D242A3" w:rsidRDefault="00D242A3">
      <w:hyperlink r:id="rId6" w:history="1">
        <w:r w:rsidRPr="00D52443">
          <w:rPr>
            <w:rStyle w:val="Hiperpovezava"/>
          </w:rPr>
          <w:t>https://www.rtvslo.si/svet/vojna-v-iranu/trump-zda-na-prosnjo-pakistana-podaljsujejo-premirje-z-iranom/780022</w:t>
        </w:r>
      </w:hyperlink>
    </w:p>
    <w:p w14:paraId="627FF2E7" w14:textId="61966CC5" w:rsidR="00D242A3" w:rsidRDefault="00D242A3"/>
    <w:p w14:paraId="4A34C232" w14:textId="42046E20" w:rsidR="00D242A3" w:rsidRDefault="00D242A3">
      <w:r>
        <w:rPr>
          <w:rFonts w:ascii="Georgia" w:hAnsi="Georgia"/>
          <w:sz w:val="30"/>
          <w:szCs w:val="30"/>
          <w:shd w:val="clear" w:color="auto" w:fill="FFFFFF"/>
        </w:rPr>
        <w:t>Predsednik DZ in prvak Resnice</w:t>
      </w:r>
      <w:r>
        <w:rPr>
          <w:rStyle w:val="Krepko"/>
          <w:rFonts w:ascii="Georgia" w:hAnsi="Georgia"/>
          <w:sz w:val="30"/>
          <w:szCs w:val="30"/>
          <w:shd w:val="clear" w:color="auto" w:fill="FFFFFF"/>
        </w:rPr>
        <w:t> Zoran Stevanović</w:t>
      </w:r>
      <w:r>
        <w:rPr>
          <w:rFonts w:ascii="Georgia" w:hAnsi="Georgia"/>
          <w:sz w:val="30"/>
          <w:szCs w:val="30"/>
          <w:shd w:val="clear" w:color="auto" w:fill="FFFFFF"/>
        </w:rPr>
        <w:t xml:space="preserve"> meni, da bi mandatarja lahko izvolili v prvem krogu. A ne, ker bi bil »nekdo toliko sposoben sestaviti vlado, kakor se je drugi izkazal za nesposobnega«. Sami bodo podprli tistega, ki bo najbližje 46 glasovom, pravi. Zatrjuje pa, da pogovorov o </w:t>
      </w:r>
      <w:proofErr w:type="spellStart"/>
      <w:r>
        <w:rPr>
          <w:rFonts w:ascii="Georgia" w:hAnsi="Georgia"/>
          <w:sz w:val="30"/>
          <w:szCs w:val="30"/>
          <w:shd w:val="clear" w:color="auto" w:fill="FFFFFF"/>
        </w:rPr>
        <w:t>zunajkoalicijskem</w:t>
      </w:r>
      <w:proofErr w:type="spellEnd"/>
      <w:r>
        <w:rPr>
          <w:rFonts w:ascii="Georgia" w:hAnsi="Georgia"/>
          <w:sz w:val="30"/>
          <w:szCs w:val="30"/>
          <w:shd w:val="clear" w:color="auto" w:fill="FFFFFF"/>
        </w:rPr>
        <w:t xml:space="preserve"> partnerstvu z desno vlado zaenkrat ni.</w:t>
      </w:r>
    </w:p>
    <w:p w14:paraId="6BF358DA" w14:textId="77777777" w:rsidR="00D242A3" w:rsidRDefault="00D242A3"/>
    <w:p w14:paraId="64355312" w14:textId="378ACF5C" w:rsidR="00D242A3" w:rsidRDefault="00D242A3">
      <w:hyperlink r:id="rId7" w:history="1">
        <w:r w:rsidRPr="00D52443">
          <w:rPr>
            <w:rStyle w:val="Hiperpovezava"/>
          </w:rPr>
          <w:t>https://www.delo.si/novice/slovenija/zoran-stevanovic-resnica-dz-vlada-volitve-2026-jansa-golob</w:t>
        </w:r>
      </w:hyperlink>
    </w:p>
    <w:p w14:paraId="23147954" w14:textId="32EB844B" w:rsidR="00D242A3" w:rsidRDefault="00D242A3"/>
    <w:p w14:paraId="103EF06A" w14:textId="4101D17A" w:rsidR="00D242A3" w:rsidRDefault="00D242A3">
      <w:r>
        <w:rPr>
          <w:rStyle w:val="Krepko"/>
          <w:rFonts w:ascii="Open Sans" w:hAnsi="Open Sans" w:cs="Open Sans"/>
          <w:color w:val="212529"/>
          <w:shd w:val="clear" w:color="auto" w:fill="FFFFFF"/>
        </w:rPr>
        <w:t>Zoran Stevanović</w:t>
      </w:r>
      <w:r>
        <w:rPr>
          <w:rFonts w:ascii="Open Sans" w:hAnsi="Open Sans" w:cs="Open Sans"/>
          <w:color w:val="212529"/>
          <w:shd w:val="clear" w:color="auto" w:fill="FFFFFF"/>
        </w:rPr>
        <w:t xml:space="preserve"> je napovedal, da bo Resni.ca podprla tistega, ki bo najbližje 46 glasovom, hkrati je zatrdil tudi, da pogovorov o </w:t>
      </w:r>
      <w:proofErr w:type="spellStart"/>
      <w:r>
        <w:rPr>
          <w:rFonts w:ascii="Open Sans" w:hAnsi="Open Sans" w:cs="Open Sans"/>
          <w:color w:val="212529"/>
          <w:shd w:val="clear" w:color="auto" w:fill="FFFFFF"/>
        </w:rPr>
        <w:t>zunajkoalicijskem</w:t>
      </w:r>
      <w:proofErr w:type="spellEnd"/>
      <w:r>
        <w:rPr>
          <w:rFonts w:ascii="Open Sans" w:hAnsi="Open Sans" w:cs="Open Sans"/>
          <w:color w:val="212529"/>
          <w:shd w:val="clear" w:color="auto" w:fill="FFFFFF"/>
        </w:rPr>
        <w:t xml:space="preserve"> partnerstvu z desno vlado za zdaj ni.</w:t>
      </w:r>
      <w:r>
        <w:rPr>
          <w:rFonts w:ascii="Open Sans" w:hAnsi="Open Sans" w:cs="Open Sans"/>
          <w:color w:val="212529"/>
        </w:rPr>
        <w:br/>
      </w:r>
      <w:r>
        <w:rPr>
          <w:rFonts w:ascii="Open Sans" w:hAnsi="Open Sans" w:cs="Open Sans"/>
          <w:color w:val="212529"/>
          <w:shd w:val="clear" w:color="auto" w:fill="FFFFFF"/>
        </w:rPr>
        <w:t>Po prvem krogu posvetovanj z vodji poslanskih skupin je sicer predsednica republike </w:t>
      </w:r>
      <w:r>
        <w:rPr>
          <w:rStyle w:val="Krepko"/>
          <w:rFonts w:ascii="Open Sans" w:hAnsi="Open Sans" w:cs="Open Sans"/>
          <w:color w:val="212529"/>
          <w:shd w:val="clear" w:color="auto" w:fill="FFFFFF"/>
        </w:rPr>
        <w:t>Nataša Pirc Musar</w:t>
      </w:r>
      <w:r>
        <w:rPr>
          <w:rFonts w:ascii="Open Sans" w:hAnsi="Open Sans" w:cs="Open Sans"/>
          <w:color w:val="212529"/>
          <w:shd w:val="clear" w:color="auto" w:fill="FFFFFF"/>
        </w:rPr>
        <w:t> sporočila, da se v pogovorih še ni izkazala zadostna večina 46 glasov za izvolitev mandatarja.</w:t>
      </w:r>
    </w:p>
    <w:p w14:paraId="789B6CD9" w14:textId="77777777" w:rsidR="00D242A3" w:rsidRDefault="00D242A3" w:rsidP="00D242A3">
      <w:pPr>
        <w:pStyle w:val="Navadensplet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00" w:afterAutospacing="0"/>
        <w:rPr>
          <w:rFonts w:ascii="Roboto Condensed" w:hAnsi="Roboto Condensed"/>
          <w:sz w:val="27"/>
          <w:szCs w:val="27"/>
        </w:rPr>
      </w:pPr>
      <w:r>
        <w:rPr>
          <w:rFonts w:ascii="Roboto Condensed" w:hAnsi="Roboto Condensed"/>
          <w:sz w:val="27"/>
          <w:szCs w:val="27"/>
        </w:rPr>
        <w:lastRenderedPageBreak/>
        <w:t xml:space="preserve">A ne, ker bi bil "nekdo toliko sposoben sestaviti vlado, kakor se je drugi izkazal za nesposobnega". Sami bodo podprli tistega, ki bo najbližje 46 glasovom, pravi. Zatrjuje pa, da pogovorov o </w:t>
      </w:r>
      <w:proofErr w:type="spellStart"/>
      <w:r>
        <w:rPr>
          <w:rFonts w:ascii="Roboto Condensed" w:hAnsi="Roboto Condensed"/>
          <w:sz w:val="27"/>
          <w:szCs w:val="27"/>
        </w:rPr>
        <w:t>zunajkoalicijskem</w:t>
      </w:r>
      <w:proofErr w:type="spellEnd"/>
      <w:r>
        <w:rPr>
          <w:rFonts w:ascii="Roboto Condensed" w:hAnsi="Roboto Condensed"/>
          <w:sz w:val="27"/>
          <w:szCs w:val="27"/>
        </w:rPr>
        <w:t xml:space="preserve"> partnerstvu z desno vlado zaenkrat ni.</w:t>
      </w:r>
    </w:p>
    <w:p w14:paraId="7DABAEC0" w14:textId="77777777" w:rsidR="00D242A3" w:rsidRDefault="00D242A3" w:rsidP="00D242A3">
      <w:pPr>
        <w:pStyle w:val="Navadensplet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300" w:beforeAutospacing="0" w:after="300" w:afterAutospacing="0"/>
        <w:rPr>
          <w:rFonts w:ascii="Roboto Condensed" w:hAnsi="Roboto Condensed"/>
          <w:sz w:val="27"/>
          <w:szCs w:val="27"/>
        </w:rPr>
      </w:pPr>
      <w:r>
        <w:rPr>
          <w:rFonts w:ascii="Roboto Condensed" w:hAnsi="Roboto Condensed"/>
          <w:sz w:val="27"/>
          <w:szCs w:val="27"/>
        </w:rPr>
        <w:t>Po prvem krogu posvetovanj z vodji poslanskih skupin je sicer predsednica republike Nataša Pirc Musar sporočila, da se v pogovorih še ni izkazala zadostna večina 46 glasov za izvolitev mandatarja.</w:t>
      </w:r>
    </w:p>
    <w:p w14:paraId="30ADDFE9" w14:textId="72AEF5CC" w:rsidR="00D242A3" w:rsidRDefault="00D242A3">
      <w:hyperlink r:id="rId8" w:history="1">
        <w:r w:rsidRPr="00D52443">
          <w:rPr>
            <w:rStyle w:val="Hiperpovezava"/>
          </w:rPr>
          <w:t>https://reporter.si/clanek/slovenija/stevanovic-napoveduje-izvolitev-janse-za-mandatarja-ze-kmalu-po-praznikih-1894624</w:t>
        </w:r>
      </w:hyperlink>
    </w:p>
    <w:p w14:paraId="08F683B9" w14:textId="4F195248" w:rsidR="00D242A3" w:rsidRDefault="00D242A3"/>
    <w:p w14:paraId="19767963" w14:textId="711B8DA6" w:rsidR="00D242A3" w:rsidRDefault="00D242A3"/>
    <w:p w14:paraId="49160C78" w14:textId="77777777" w:rsidR="00D242A3" w:rsidRDefault="00D242A3"/>
    <w:sectPr w:rsidR="00D24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A3"/>
    <w:rsid w:val="00D2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E3C8"/>
  <w15:chartTrackingRefBased/>
  <w15:docId w15:val="{A798A706-643C-445E-B2EE-BEA49186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D242A3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D242A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242A3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D2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rter.si/clanek/slovenija/stevanovic-napoveduje-izvolitev-janse-za-mandatarja-ze-kmalu-po-praznikih-18946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elo.si/novice/slovenija/zoran-stevanovic-resnica-dz-vlada-volitve-2026-jansa-golo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tvslo.si/svet/vojna-v-iranu/trump-zda-na-prosnjo-pakistana-podaljsujejo-premirje-z-iranom/780022" TargetMode="External"/><Relationship Id="rId5" Type="http://schemas.openxmlformats.org/officeDocument/2006/relationships/hyperlink" Target="https://nova24tv.si/trump-podaljsal-premirje-z-iranom-iran-postavil-pogoj-za-nadaljevanje-pogajanj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delo.si/novice/svet/trump-pristal-na-podaljsanje-premirj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Rotar, Urban</dc:creator>
  <cp:keywords/>
  <dc:description/>
  <cp:lastModifiedBy>Rotar, Urban</cp:lastModifiedBy>
  <cp:revision>1</cp:revision>
  <dcterms:created xsi:type="dcterms:W3CDTF">2026-04-23T06:12:00Z</dcterms:created>
  <dcterms:modified xsi:type="dcterms:W3CDTF">2026-04-23T06:21:00Z</dcterms:modified>
</cp:coreProperties>
</file>