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1F11" w14:textId="77777777" w:rsidR="00AC6315" w:rsidRDefault="00AC6315" w:rsidP="00AC6315"/>
    <w:p w14:paraId="5BCCACFC" w14:textId="77777777" w:rsidR="00AC6315" w:rsidRDefault="00AC6315" w:rsidP="00AC6315">
      <w:r>
        <w:t xml:space="preserve">Vsako leto jo obiščemo, planino kjer se nastavlja največ štirinožnih manekenk. Tokrat v ženski družbi. Z mami, hčerko in psičko. Kot </w:t>
      </w:r>
      <w:proofErr w:type="spellStart"/>
      <w:r>
        <w:t>ponavadi</w:t>
      </w:r>
      <w:proofErr w:type="spellEnd"/>
      <w:r>
        <w:t xml:space="preserve"> izberemo pot od Kranjskega Raka do Male planine. Kosilo pojemo v Črnuškem domu, obkrožimo planino po dolgem in počez, se odpočijemo na bližnjih pašnikih in zavijemo v dolino, k ose že večeri.</w:t>
      </w:r>
    </w:p>
    <w:p w14:paraId="48DFA9B9" w14:textId="04DD2139" w:rsidR="00287DF6" w:rsidRDefault="00AC6315" w:rsidP="00AC6315">
      <w:r>
        <w:t>Prečudovito.</w:t>
      </w:r>
    </w:p>
    <w:p w14:paraId="3250436D" w14:textId="4C377D85" w:rsidR="00AC6315" w:rsidRDefault="00AC6315" w:rsidP="00AC6315"/>
    <w:p w14:paraId="07D737C1" w14:textId="47191BD5" w:rsidR="00AC6315" w:rsidRDefault="00AC6315" w:rsidP="00AC6315">
      <w:hyperlink r:id="rId4" w:history="1">
        <w:r w:rsidRPr="009266D6">
          <w:rPr>
            <w:rStyle w:val="Hiperpovezava"/>
          </w:rPr>
          <w:t>https://opisipoti.blogspot.com/2020/07/velika-planina.html</w:t>
        </w:r>
      </w:hyperlink>
    </w:p>
    <w:p w14:paraId="00B162C0" w14:textId="294D83BC" w:rsidR="00AC6315" w:rsidRDefault="00AC6315" w:rsidP="00AC6315"/>
    <w:p w14:paraId="1DC39678" w14:textId="5E12A25E" w:rsidR="00AC6315" w:rsidRDefault="00AC6315" w:rsidP="00AC6315">
      <w:r w:rsidRPr="00AC6315">
        <w:t xml:space="preserve">Konrad </w:t>
      </w:r>
      <w:proofErr w:type="spellStart"/>
      <w:r w:rsidRPr="00AC6315">
        <w:t>Žovneški</w:t>
      </w:r>
      <w:proofErr w:type="spellEnd"/>
      <w:r w:rsidRPr="00AC6315">
        <w:t xml:space="preserve">: Zgodbo slavnih Celjskih začenjajo </w:t>
      </w:r>
      <w:proofErr w:type="spellStart"/>
      <w:r w:rsidRPr="00AC6315">
        <w:t>Žovneški</w:t>
      </w:r>
      <w:proofErr w:type="spellEnd"/>
      <w:r w:rsidRPr="00AC6315">
        <w:t xml:space="preserve"> gospodje. Konrad </w:t>
      </w:r>
      <w:proofErr w:type="spellStart"/>
      <w:r w:rsidRPr="00AC6315">
        <w:t>Žovneški</w:t>
      </w:r>
      <w:proofErr w:type="spellEnd"/>
      <w:r w:rsidRPr="00AC6315">
        <w:t xml:space="preserve"> je bil svobodni plemič in prednik Celjskih grofov. Bil je pesnik in trubadur, pravi prvak viteške poezije, ki je živel v prvi polovici 13. stoletja na gradu </w:t>
      </w:r>
      <w:proofErr w:type="spellStart"/>
      <w:r w:rsidRPr="00AC6315">
        <w:t>Žovnek</w:t>
      </w:r>
      <w:proofErr w:type="spellEnd"/>
      <w:r w:rsidRPr="00AC6315">
        <w:t xml:space="preserve"> v Savinjski dolini, v bližini današnjega Žalca. Za njim so ostale tri pesnitve, ki opevajo, kot se za viteza spodobi, častno in duhovno ljubezen do dame.</w:t>
      </w:r>
    </w:p>
    <w:p w14:paraId="0BEBD00F" w14:textId="7099961B" w:rsidR="00AC6315" w:rsidRDefault="00AC6315" w:rsidP="00AC6315"/>
    <w:p w14:paraId="4F206EA9" w14:textId="3760F0F3" w:rsidR="00AC6315" w:rsidRDefault="00AC6315" w:rsidP="00AC6315">
      <w:hyperlink r:id="rId5" w:history="1">
        <w:r w:rsidRPr="009266D6">
          <w:rPr>
            <w:rStyle w:val="Hiperpovezava"/>
          </w:rPr>
          <w:t>https://www.visitcelje.eu/sl/izdelek/znameniti-celjski-grofje/</w:t>
        </w:r>
      </w:hyperlink>
    </w:p>
    <w:p w14:paraId="4F853FE6" w14:textId="077E6278" w:rsidR="00AC6315" w:rsidRDefault="00AC6315" w:rsidP="00AC6315"/>
    <w:p w14:paraId="169453B6" w14:textId="6F8FEB2F" w:rsidR="00AC6315" w:rsidRDefault="00AC6315" w:rsidP="00AC6315">
      <w:r w:rsidRPr="00AC6315">
        <w:t>Gostilna in restavracija Avsenik je poznana daleč naokrog po dobri, domači, tradicionalni slovenski kulinariki. Naši kuharski mojstri znajo pripraviti tudi druge mednarodne dobrote, saj k nam prihajajo gosti z vsega sveta</w:t>
      </w:r>
      <w:r>
        <w:t>.</w:t>
      </w:r>
    </w:p>
    <w:p w14:paraId="7F3E639B" w14:textId="17802321" w:rsidR="00AC6315" w:rsidRDefault="00AC6315" w:rsidP="00AC6315"/>
    <w:p w14:paraId="29D0592B" w14:textId="587168BB" w:rsidR="00AC6315" w:rsidRDefault="00AC6315" w:rsidP="00AC6315">
      <w:hyperlink r:id="rId6" w:history="1">
        <w:r w:rsidRPr="009266D6">
          <w:rPr>
            <w:rStyle w:val="Hiperpovezava"/>
          </w:rPr>
          <w:t>https://www.avsenik.com/gostilna</w:t>
        </w:r>
      </w:hyperlink>
    </w:p>
    <w:p w14:paraId="3577734A" w14:textId="48EF2D07" w:rsidR="00AC6315" w:rsidRDefault="00AC6315" w:rsidP="00AC6315"/>
    <w:p w14:paraId="22643387" w14:textId="23B1239F" w:rsidR="00AC6315" w:rsidRDefault="00AC6315" w:rsidP="00AC6315">
      <w:r w:rsidRPr="00AC6315">
        <w:t>Iz Postojnske jame vas bo pot iz čudežnih globin ponesla v pravljični svet vitezov. Znotraj Parka Postojnska jama se globoko v objemu skale že več kot 800 let skriva pravi srednjeveški čudež – Predjamski grad. Njegova edinstvenost ga uvršča med 10 najbolj fascinantnih gradov na svetu.</w:t>
      </w:r>
    </w:p>
    <w:p w14:paraId="5DB052D7" w14:textId="5066F844" w:rsidR="00AC6315" w:rsidRDefault="00AC6315" w:rsidP="00AC6315"/>
    <w:p w14:paraId="194F33B4" w14:textId="5FE09D36" w:rsidR="00AC6315" w:rsidRDefault="00AC6315" w:rsidP="00AC6315">
      <w:hyperlink r:id="rId7" w:history="1">
        <w:r w:rsidRPr="009266D6">
          <w:rPr>
            <w:rStyle w:val="Hiperpovezava"/>
          </w:rPr>
          <w:t>https://www.postojnska-jama.eu/sl/</w:t>
        </w:r>
      </w:hyperlink>
    </w:p>
    <w:p w14:paraId="71F0DD43" w14:textId="5CFA1B66" w:rsidR="00AC6315" w:rsidRDefault="00AC6315" w:rsidP="00AC6315"/>
    <w:p w14:paraId="2B512031" w14:textId="77777777" w:rsidR="00AC6315" w:rsidRDefault="00AC6315" w:rsidP="00AC6315">
      <w:r>
        <w:t>Ljubljana je mesto, kjer je vsak dan malo drugačen: zjutraj kava ob reki, opoldne galerija ali zeleni pobeg v Tivoli, zvečer pa morda koncert, kulinarični presežek ali kar oboje.</w:t>
      </w:r>
    </w:p>
    <w:p w14:paraId="624CC0A1" w14:textId="77777777" w:rsidR="00AC6315" w:rsidRDefault="00AC6315" w:rsidP="00AC6315"/>
    <w:p w14:paraId="01F9FDE3" w14:textId="4ACB2B02" w:rsidR="00AC6315" w:rsidRDefault="00AC6315" w:rsidP="00AC6315">
      <w:r>
        <w:t>Ljubljana ni metropola, ki te utrudi – je mesto po meri ljudi, kjer gre vse bolj počasi, ampak zato bolj pristno. Kjer te arhitektura gleda s plečnikovsko eleganco, študenti navdušujejo z idejami, lokalna scena pa preseneča na vsakem koraku.</w:t>
      </w:r>
    </w:p>
    <w:p w14:paraId="6F3DD96B" w14:textId="32CADB14" w:rsidR="00AC6315" w:rsidRDefault="00AC6315" w:rsidP="00AC6315"/>
    <w:p w14:paraId="2B4355D3" w14:textId="384AA261" w:rsidR="00AC6315" w:rsidRDefault="00AC6315" w:rsidP="00AC6315">
      <w:hyperlink r:id="rId8" w:history="1">
        <w:r w:rsidRPr="009266D6">
          <w:rPr>
            <w:rStyle w:val="Hiperpovezava"/>
          </w:rPr>
          <w:t>https://www.visitljubljana.com/sl/obiskovalci/</w:t>
        </w:r>
      </w:hyperlink>
    </w:p>
    <w:p w14:paraId="58D1E3B4" w14:textId="77777777" w:rsidR="00AC6315" w:rsidRPr="00AC6315" w:rsidRDefault="00AC6315" w:rsidP="00AC6315"/>
    <w:p w14:paraId="1A9F2F33" w14:textId="77777777" w:rsidR="00AC6315" w:rsidRDefault="00AC6315" w:rsidP="00AC6315"/>
    <w:sectPr w:rsidR="00AC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15"/>
    <w:rsid w:val="00287DF6"/>
    <w:rsid w:val="007A32AE"/>
    <w:rsid w:val="00AC6315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EEFD"/>
  <w15:chartTrackingRefBased/>
  <w15:docId w15:val="{F2709997-C80C-4FD1-8731-580B4299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C631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6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ljubljana.com/sl/obiskovalc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stojnska-jama.eu/s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senik.com/gostilna" TargetMode="External"/><Relationship Id="rId5" Type="http://schemas.openxmlformats.org/officeDocument/2006/relationships/hyperlink" Target="https://www.visitcelje.eu/sl/izdelek/znameniti-celjski-grofj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pisipoti.blogspot.com/2020/07/velika-planin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Vodnik</dc:creator>
  <cp:keywords/>
  <dc:description/>
  <cp:lastModifiedBy>Val Vodnik</cp:lastModifiedBy>
  <cp:revision>1</cp:revision>
  <dcterms:created xsi:type="dcterms:W3CDTF">2026-01-22T07:21:00Z</dcterms:created>
  <dcterms:modified xsi:type="dcterms:W3CDTF">2026-01-22T07:29:00Z</dcterms:modified>
</cp:coreProperties>
</file>